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41911562" w:rsidR="008B0176" w:rsidRDefault="00341B5C" w:rsidP="00341B5C">
      <w:pPr>
        <w:tabs>
          <w:tab w:val="left" w:pos="426"/>
          <w:tab w:val="left" w:pos="19987"/>
        </w:tabs>
        <w:spacing w:after="0"/>
        <w:ind w:left="426" w:right="377"/>
        <w:jc w:val="center"/>
        <w:rPr>
          <w:rFonts w:asciiTheme="minorHAnsi" w:hAnsiTheme="minorHAnsi"/>
          <w:b/>
          <w:sz w:val="24"/>
          <w:szCs w:val="24"/>
        </w:rPr>
      </w:pPr>
      <w:r w:rsidRPr="00136FE5">
        <w:rPr>
          <w:rFonts w:asciiTheme="minorHAnsi" w:hAnsiTheme="minorHAnsi"/>
          <w:b/>
          <w:sz w:val="24"/>
          <w:szCs w:val="24"/>
        </w:rPr>
        <w:t>Curriculum Progression Map</w:t>
      </w:r>
      <w:r w:rsidR="00023E2D" w:rsidRPr="00136FE5">
        <w:rPr>
          <w:rFonts w:asciiTheme="minorHAnsi" w:hAnsiTheme="minorHAnsi"/>
          <w:b/>
          <w:sz w:val="24"/>
          <w:szCs w:val="24"/>
        </w:rPr>
        <w:t xml:space="preserve"> </w:t>
      </w:r>
      <w:r w:rsidR="00F661C9">
        <w:rPr>
          <w:rFonts w:asciiTheme="minorHAnsi" w:hAnsiTheme="minorHAnsi"/>
          <w:b/>
          <w:sz w:val="24"/>
          <w:szCs w:val="24"/>
        </w:rPr>
        <w:t>H</w:t>
      </w:r>
      <w:r w:rsidR="007135CC">
        <w:rPr>
          <w:rFonts w:asciiTheme="minorHAnsi" w:hAnsiTheme="minorHAnsi"/>
          <w:b/>
          <w:sz w:val="24"/>
          <w:szCs w:val="24"/>
        </w:rPr>
        <w:t>umanities</w:t>
      </w:r>
    </w:p>
    <w:p w14:paraId="5FD82880" w14:textId="15C855D2" w:rsidR="007135CC" w:rsidRDefault="004F396E" w:rsidP="007135CC">
      <w:pPr>
        <w:tabs>
          <w:tab w:val="left" w:pos="426"/>
          <w:tab w:val="left" w:pos="19987"/>
        </w:tabs>
        <w:spacing w:after="0"/>
        <w:ind w:left="426" w:right="377"/>
      </w:pPr>
      <w:r>
        <w:rPr>
          <w:rFonts w:asciiTheme="minorHAnsi" w:hAnsiTheme="minorHAnsi"/>
          <w:b/>
          <w:bCs/>
          <w:sz w:val="24"/>
          <w:szCs w:val="24"/>
        </w:rPr>
        <w:t>Humanities</w:t>
      </w:r>
      <w:r w:rsidR="007135CC" w:rsidRPr="00AD4B01">
        <w:rPr>
          <w:rFonts w:asciiTheme="minorHAnsi" w:hAnsiTheme="minorHAnsi"/>
          <w:b/>
          <w:bCs/>
          <w:sz w:val="24"/>
          <w:szCs w:val="24"/>
        </w:rPr>
        <w:t xml:space="preserve"> Intent (summary):</w:t>
      </w:r>
      <w:r>
        <w:rPr>
          <w:rFonts w:asciiTheme="minorHAnsi" w:hAnsiTheme="minorHAnsi"/>
          <w:b/>
          <w:bCs/>
          <w:sz w:val="24"/>
          <w:szCs w:val="24"/>
        </w:rPr>
        <w:t xml:space="preserve"> </w:t>
      </w:r>
      <w:r>
        <w:t>The Humanities curriculum has been developed to build the knowledge and skills necessary to leave with a grounding in Geography, History and Religious Education.  It will help them in understanding the past and how it shapes the future, the world around us and how this is changing, and the importance of acceptance between cultural and religious beliefs.  Pupils acquire a broad range of subject knowledge which links into Maths, Science and English. Pupils learn to be resilient, and work hard.</w:t>
      </w:r>
    </w:p>
    <w:p w14:paraId="4B14FD09" w14:textId="77777777" w:rsidR="004F3690" w:rsidRDefault="004F3690" w:rsidP="007135CC">
      <w:pPr>
        <w:tabs>
          <w:tab w:val="left" w:pos="426"/>
          <w:tab w:val="left" w:pos="19987"/>
        </w:tabs>
        <w:spacing w:after="0"/>
        <w:ind w:left="426" w:right="377"/>
        <w:rPr>
          <w:rFonts w:asciiTheme="minorHAnsi" w:hAnsiTheme="minorHAnsi"/>
          <w:b/>
          <w:bCs/>
          <w:sz w:val="24"/>
          <w:szCs w:val="24"/>
        </w:rPr>
      </w:pPr>
    </w:p>
    <w:p w14:paraId="18EC1CD0" w14:textId="18E1495E" w:rsidR="00C738FB" w:rsidRPr="006F758C" w:rsidRDefault="00C738FB" w:rsidP="00C738FB">
      <w:pPr>
        <w:tabs>
          <w:tab w:val="left" w:pos="426"/>
          <w:tab w:val="left" w:pos="19987"/>
        </w:tabs>
        <w:spacing w:after="0"/>
        <w:ind w:left="426" w:right="377"/>
        <w:rPr>
          <w:rFonts w:asciiTheme="minorHAnsi" w:hAnsiTheme="minorHAnsi"/>
          <w:b/>
          <w:sz w:val="24"/>
          <w:szCs w:val="24"/>
        </w:rPr>
      </w:pPr>
      <w:r>
        <w:rPr>
          <w:rFonts w:asciiTheme="minorHAnsi" w:hAnsiTheme="minorHAnsi"/>
          <w:b/>
          <w:sz w:val="24"/>
          <w:szCs w:val="24"/>
        </w:rPr>
        <w:t xml:space="preserve">Geography </w:t>
      </w:r>
      <w:r w:rsidRPr="006F758C">
        <w:rPr>
          <w:rFonts w:asciiTheme="minorHAnsi" w:hAnsiTheme="minorHAnsi"/>
          <w:b/>
          <w:sz w:val="24"/>
          <w:szCs w:val="24"/>
        </w:rPr>
        <w:t xml:space="preserve">Prior learning required to access Key Stage </w:t>
      </w:r>
      <w:r w:rsidR="002F07FA">
        <w:rPr>
          <w:rFonts w:asciiTheme="minorHAnsi" w:hAnsiTheme="minorHAnsi"/>
          <w:b/>
          <w:sz w:val="24"/>
          <w:szCs w:val="24"/>
        </w:rPr>
        <w:t>3</w:t>
      </w:r>
      <w:r w:rsidRPr="006F758C">
        <w:rPr>
          <w:rFonts w:asciiTheme="minorHAnsi" w:hAnsiTheme="minorHAnsi"/>
          <w:b/>
          <w:sz w:val="24"/>
          <w:szCs w:val="24"/>
        </w:rPr>
        <w:t>:</w:t>
      </w:r>
    </w:p>
    <w:p w14:paraId="351A03FF" w14:textId="77777777" w:rsidR="00C738FB" w:rsidRDefault="00C738FB" w:rsidP="00C738FB">
      <w:pPr>
        <w:pStyle w:val="ListParagraph"/>
        <w:numPr>
          <w:ilvl w:val="0"/>
          <w:numId w:val="4"/>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To be able to locate the world’s seven continents and five oceans and name, locate and identify the characteristics of the countries of the United Kingdom.</w:t>
      </w:r>
    </w:p>
    <w:p w14:paraId="42181C76" w14:textId="77777777" w:rsidR="00C738FB" w:rsidRDefault="00C738FB" w:rsidP="00C738FB">
      <w:pPr>
        <w:pStyle w:val="ListParagraph"/>
        <w:numPr>
          <w:ilvl w:val="0"/>
          <w:numId w:val="4"/>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 xml:space="preserve">To understand geographical similarities and differences. </w:t>
      </w:r>
    </w:p>
    <w:p w14:paraId="3208B801" w14:textId="77777777" w:rsidR="00C738FB" w:rsidRDefault="00C738FB" w:rsidP="00C738FB">
      <w:pPr>
        <w:pStyle w:val="ListParagraph"/>
        <w:numPr>
          <w:ilvl w:val="0"/>
          <w:numId w:val="4"/>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Identify seasonal and daily weather patterns.</w:t>
      </w:r>
    </w:p>
    <w:p w14:paraId="1387CFBD" w14:textId="77777777" w:rsidR="00C738FB" w:rsidRPr="00D67CAD" w:rsidRDefault="00C738FB" w:rsidP="00C738FB">
      <w:pPr>
        <w:pStyle w:val="ListParagraph"/>
        <w:numPr>
          <w:ilvl w:val="0"/>
          <w:numId w:val="4"/>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Understand and use compass directions and identify countries using a map, atlases and globes.</w:t>
      </w:r>
    </w:p>
    <w:p w14:paraId="5C39432D" w14:textId="77777777" w:rsidR="00C738FB" w:rsidRDefault="00C738FB" w:rsidP="00C738FB">
      <w:pPr>
        <w:tabs>
          <w:tab w:val="left" w:pos="426"/>
          <w:tab w:val="left" w:pos="19987"/>
        </w:tabs>
        <w:spacing w:after="0"/>
        <w:ind w:left="426" w:right="377"/>
        <w:rPr>
          <w:rFonts w:asciiTheme="minorHAnsi" w:hAnsiTheme="minorHAnsi"/>
          <w:bCs/>
          <w:sz w:val="24"/>
          <w:szCs w:val="24"/>
        </w:rPr>
      </w:pPr>
    </w:p>
    <w:p w14:paraId="06E9ADB5" w14:textId="28160603" w:rsidR="00C738FB" w:rsidRDefault="00C738FB" w:rsidP="00C738FB">
      <w:pPr>
        <w:tabs>
          <w:tab w:val="left" w:pos="426"/>
          <w:tab w:val="left" w:pos="19987"/>
        </w:tabs>
        <w:spacing w:after="0"/>
        <w:ind w:left="426" w:right="377"/>
        <w:rPr>
          <w:rFonts w:asciiTheme="minorHAnsi" w:hAnsiTheme="minorHAnsi"/>
          <w:b/>
          <w:sz w:val="24"/>
          <w:szCs w:val="24"/>
        </w:rPr>
      </w:pPr>
      <w:r w:rsidRPr="006F758C">
        <w:rPr>
          <w:rFonts w:asciiTheme="minorHAnsi" w:hAnsiTheme="minorHAnsi"/>
          <w:b/>
          <w:sz w:val="24"/>
          <w:szCs w:val="24"/>
        </w:rPr>
        <w:t xml:space="preserve">Key Stage </w:t>
      </w:r>
      <w:r w:rsidR="002F07FA">
        <w:rPr>
          <w:rFonts w:asciiTheme="minorHAnsi" w:hAnsiTheme="minorHAnsi"/>
          <w:b/>
          <w:sz w:val="24"/>
          <w:szCs w:val="24"/>
        </w:rPr>
        <w:t>3</w:t>
      </w:r>
      <w:r w:rsidRPr="006F758C">
        <w:rPr>
          <w:rFonts w:asciiTheme="minorHAnsi" w:hAnsiTheme="minorHAnsi"/>
          <w:b/>
          <w:sz w:val="24"/>
          <w:szCs w:val="24"/>
        </w:rPr>
        <w:t xml:space="preserve"> Summary:</w:t>
      </w:r>
    </w:p>
    <w:p w14:paraId="4DB9AC74" w14:textId="77777777" w:rsidR="00C738FB" w:rsidRDefault="00C738FB" w:rsidP="00C738FB">
      <w:pPr>
        <w:pStyle w:val="ListParagraph"/>
        <w:numPr>
          <w:ilvl w:val="0"/>
          <w:numId w:val="5"/>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Locate countries of the world.</w:t>
      </w:r>
    </w:p>
    <w:p w14:paraId="6719C4B7" w14:textId="77777777" w:rsidR="00C738FB" w:rsidRDefault="00C738FB" w:rsidP="00C738FB">
      <w:pPr>
        <w:pStyle w:val="ListParagraph"/>
        <w:numPr>
          <w:ilvl w:val="0"/>
          <w:numId w:val="5"/>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Locate and name counties and cities of the United Kingdom.</w:t>
      </w:r>
    </w:p>
    <w:p w14:paraId="629C93DE" w14:textId="77777777" w:rsidR="00C738FB" w:rsidRDefault="00C738FB" w:rsidP="00C738FB">
      <w:pPr>
        <w:pStyle w:val="ListParagraph"/>
        <w:numPr>
          <w:ilvl w:val="0"/>
          <w:numId w:val="5"/>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 xml:space="preserve">Understand the position and significance of the Equator, latitude and longitude and </w:t>
      </w:r>
      <w:proofErr w:type="gramStart"/>
      <w:r>
        <w:rPr>
          <w:rFonts w:asciiTheme="minorHAnsi" w:hAnsiTheme="minorHAnsi"/>
          <w:sz w:val="24"/>
          <w:szCs w:val="24"/>
        </w:rPr>
        <w:t>the  Northern</w:t>
      </w:r>
      <w:proofErr w:type="gramEnd"/>
      <w:r>
        <w:rPr>
          <w:rFonts w:asciiTheme="minorHAnsi" w:hAnsiTheme="minorHAnsi"/>
          <w:sz w:val="24"/>
          <w:szCs w:val="24"/>
        </w:rPr>
        <w:t xml:space="preserve"> and Southern Hemisphere.</w:t>
      </w:r>
    </w:p>
    <w:p w14:paraId="2BE1A15D" w14:textId="77777777" w:rsidR="00C738FB" w:rsidRDefault="00C738FB" w:rsidP="00C738FB">
      <w:pPr>
        <w:pStyle w:val="ListParagraph"/>
        <w:numPr>
          <w:ilvl w:val="0"/>
          <w:numId w:val="5"/>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Understand similarities and differences between the United Kingdom and different areas of the world.</w:t>
      </w:r>
    </w:p>
    <w:p w14:paraId="09F82DFA" w14:textId="77777777" w:rsidR="00C738FB" w:rsidRDefault="00C738FB" w:rsidP="00C738FB">
      <w:pPr>
        <w:pStyle w:val="ListParagraph"/>
        <w:numPr>
          <w:ilvl w:val="0"/>
          <w:numId w:val="5"/>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Describe aspects of physical geography and human geography.</w:t>
      </w:r>
    </w:p>
    <w:p w14:paraId="11088459" w14:textId="77777777" w:rsidR="00C738FB" w:rsidRDefault="00C738FB" w:rsidP="00C738FB">
      <w:pPr>
        <w:pStyle w:val="ListParagraph"/>
        <w:numPr>
          <w:ilvl w:val="0"/>
          <w:numId w:val="5"/>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Use maps, atlases, globes and computer mapping to locate countries.</w:t>
      </w:r>
    </w:p>
    <w:p w14:paraId="0ECA0A79" w14:textId="39FD2ED5" w:rsidR="00C738FB" w:rsidRDefault="00C738FB" w:rsidP="00C738FB">
      <w:pPr>
        <w:pStyle w:val="ListParagraph"/>
        <w:numPr>
          <w:ilvl w:val="0"/>
          <w:numId w:val="5"/>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 xml:space="preserve">Use the </w:t>
      </w:r>
      <w:proofErr w:type="spellStart"/>
      <w:r>
        <w:rPr>
          <w:rFonts w:asciiTheme="minorHAnsi" w:hAnsiTheme="minorHAnsi"/>
          <w:sz w:val="24"/>
          <w:szCs w:val="24"/>
        </w:rPr>
        <w:t>eightpoints</w:t>
      </w:r>
      <w:proofErr w:type="spellEnd"/>
      <w:r>
        <w:rPr>
          <w:rFonts w:asciiTheme="minorHAnsi" w:hAnsiTheme="minorHAnsi"/>
          <w:sz w:val="24"/>
          <w:szCs w:val="24"/>
        </w:rPr>
        <w:t xml:space="preserve"> of the compass.</w:t>
      </w:r>
    </w:p>
    <w:p w14:paraId="78008A03" w14:textId="77777777" w:rsidR="00C738FB" w:rsidRPr="00C42B49" w:rsidRDefault="00C738FB" w:rsidP="00C738FB">
      <w:pPr>
        <w:pStyle w:val="ListParagraph"/>
        <w:numPr>
          <w:ilvl w:val="0"/>
          <w:numId w:val="5"/>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Use fieldwork to observe, measure, record and present physical and human geography.</w:t>
      </w:r>
    </w:p>
    <w:p w14:paraId="47BB8EEC" w14:textId="77777777" w:rsidR="00C738FB" w:rsidRDefault="00C738FB" w:rsidP="00C738FB">
      <w:pPr>
        <w:tabs>
          <w:tab w:val="left" w:pos="426"/>
          <w:tab w:val="left" w:pos="19987"/>
        </w:tabs>
        <w:spacing w:after="0"/>
        <w:ind w:left="426" w:right="377"/>
        <w:rPr>
          <w:rFonts w:asciiTheme="minorHAnsi" w:hAnsiTheme="minorHAnsi"/>
          <w:b/>
          <w:sz w:val="24"/>
          <w:szCs w:val="24"/>
        </w:rPr>
      </w:pPr>
    </w:p>
    <w:p w14:paraId="1E80F09D" w14:textId="4B01D831" w:rsidR="00C738FB" w:rsidRPr="006F758C" w:rsidRDefault="00C738FB" w:rsidP="00C738FB">
      <w:pPr>
        <w:tabs>
          <w:tab w:val="left" w:pos="426"/>
          <w:tab w:val="left" w:pos="19987"/>
        </w:tabs>
        <w:spacing w:after="0"/>
        <w:ind w:left="426" w:right="377"/>
        <w:rPr>
          <w:rFonts w:asciiTheme="minorHAnsi" w:hAnsiTheme="minorHAnsi"/>
          <w:b/>
          <w:sz w:val="24"/>
          <w:szCs w:val="24"/>
        </w:rPr>
      </w:pPr>
      <w:r>
        <w:rPr>
          <w:rFonts w:asciiTheme="minorHAnsi" w:hAnsiTheme="minorHAnsi"/>
          <w:b/>
          <w:sz w:val="24"/>
          <w:szCs w:val="24"/>
        </w:rPr>
        <w:t xml:space="preserve">History </w:t>
      </w:r>
      <w:r w:rsidRPr="006F758C">
        <w:rPr>
          <w:rFonts w:asciiTheme="minorHAnsi" w:hAnsiTheme="minorHAnsi"/>
          <w:b/>
          <w:sz w:val="24"/>
          <w:szCs w:val="24"/>
        </w:rPr>
        <w:t xml:space="preserve">Prior learning required to access Key Stage </w:t>
      </w:r>
      <w:r w:rsidR="002F07FA">
        <w:rPr>
          <w:rFonts w:asciiTheme="minorHAnsi" w:hAnsiTheme="minorHAnsi"/>
          <w:b/>
          <w:sz w:val="24"/>
          <w:szCs w:val="24"/>
        </w:rPr>
        <w:t>3</w:t>
      </w:r>
      <w:r w:rsidRPr="006F758C">
        <w:rPr>
          <w:rFonts w:asciiTheme="minorHAnsi" w:hAnsiTheme="minorHAnsi"/>
          <w:b/>
          <w:sz w:val="24"/>
          <w:szCs w:val="24"/>
        </w:rPr>
        <w:t>:</w:t>
      </w:r>
    </w:p>
    <w:p w14:paraId="539B876F" w14:textId="77777777" w:rsidR="00C738FB" w:rsidRDefault="00C738FB" w:rsidP="00C738FB">
      <w:pPr>
        <w:pStyle w:val="ListParagraph"/>
        <w:numPr>
          <w:ilvl w:val="0"/>
          <w:numId w:val="1"/>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Identify changes within living memory.</w:t>
      </w:r>
    </w:p>
    <w:p w14:paraId="10A78358" w14:textId="77777777" w:rsidR="00C738FB" w:rsidRDefault="00C738FB" w:rsidP="00C738FB">
      <w:pPr>
        <w:pStyle w:val="ListParagraph"/>
        <w:numPr>
          <w:ilvl w:val="0"/>
          <w:numId w:val="1"/>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Recall events beyond living memory which are significant nationally and globally.</w:t>
      </w:r>
    </w:p>
    <w:p w14:paraId="05668E87" w14:textId="77777777" w:rsidR="00C738FB" w:rsidRDefault="00C738FB" w:rsidP="00C738FB">
      <w:pPr>
        <w:pStyle w:val="ListParagraph"/>
        <w:numPr>
          <w:ilvl w:val="0"/>
          <w:numId w:val="1"/>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Recall lives of significant individuals who have contributed to national and international achievements.</w:t>
      </w:r>
    </w:p>
    <w:p w14:paraId="4A76966D" w14:textId="77777777" w:rsidR="00C738FB" w:rsidRPr="00F661C9" w:rsidRDefault="00C738FB" w:rsidP="00C738FB">
      <w:pPr>
        <w:pStyle w:val="ListParagraph"/>
        <w:numPr>
          <w:ilvl w:val="0"/>
          <w:numId w:val="1"/>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Recognise significant historical events, people and places locally.</w:t>
      </w:r>
    </w:p>
    <w:p w14:paraId="4275B514" w14:textId="77777777" w:rsidR="00C738FB" w:rsidRDefault="00C738FB" w:rsidP="00C738FB">
      <w:pPr>
        <w:tabs>
          <w:tab w:val="left" w:pos="426"/>
          <w:tab w:val="left" w:pos="19987"/>
        </w:tabs>
        <w:spacing w:after="0"/>
        <w:ind w:left="426" w:right="377"/>
        <w:rPr>
          <w:rFonts w:asciiTheme="minorHAnsi" w:hAnsiTheme="minorHAnsi"/>
          <w:bCs/>
          <w:sz w:val="24"/>
          <w:szCs w:val="24"/>
        </w:rPr>
      </w:pPr>
    </w:p>
    <w:p w14:paraId="6BE39AA8" w14:textId="58A35626" w:rsidR="00C738FB" w:rsidRPr="006F758C" w:rsidRDefault="00C738FB" w:rsidP="00C738FB">
      <w:pPr>
        <w:tabs>
          <w:tab w:val="left" w:pos="426"/>
          <w:tab w:val="left" w:pos="19987"/>
        </w:tabs>
        <w:spacing w:after="0"/>
        <w:ind w:left="426" w:right="377"/>
        <w:rPr>
          <w:rFonts w:asciiTheme="minorHAnsi" w:hAnsiTheme="minorHAnsi"/>
          <w:b/>
          <w:sz w:val="24"/>
          <w:szCs w:val="24"/>
        </w:rPr>
      </w:pPr>
      <w:r w:rsidRPr="006F758C">
        <w:rPr>
          <w:rFonts w:asciiTheme="minorHAnsi" w:hAnsiTheme="minorHAnsi"/>
          <w:b/>
          <w:sz w:val="24"/>
          <w:szCs w:val="24"/>
        </w:rPr>
        <w:t xml:space="preserve">Key Stage </w:t>
      </w:r>
      <w:r w:rsidR="002F07FA">
        <w:rPr>
          <w:rFonts w:asciiTheme="minorHAnsi" w:hAnsiTheme="minorHAnsi"/>
          <w:b/>
          <w:sz w:val="24"/>
          <w:szCs w:val="24"/>
        </w:rPr>
        <w:t>3</w:t>
      </w:r>
      <w:r w:rsidRPr="006F758C">
        <w:rPr>
          <w:rFonts w:asciiTheme="minorHAnsi" w:hAnsiTheme="minorHAnsi"/>
          <w:b/>
          <w:sz w:val="24"/>
          <w:szCs w:val="24"/>
        </w:rPr>
        <w:t xml:space="preserve"> Summary:</w:t>
      </w:r>
    </w:p>
    <w:p w14:paraId="15B11379" w14:textId="77777777" w:rsidR="00C738FB" w:rsidRDefault="00C738FB" w:rsidP="00C738FB">
      <w:pPr>
        <w:pStyle w:val="ListParagraph"/>
        <w:numPr>
          <w:ilvl w:val="0"/>
          <w:numId w:val="2"/>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Identify changes in Britain from Stone Age to Iron Age.</w:t>
      </w:r>
    </w:p>
    <w:p w14:paraId="4544C6EC" w14:textId="40FA6B55" w:rsidR="00C738FB" w:rsidRDefault="00C738FB" w:rsidP="00C738FB">
      <w:pPr>
        <w:pStyle w:val="ListParagraph"/>
        <w:numPr>
          <w:ilvl w:val="0"/>
          <w:numId w:val="2"/>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 xml:space="preserve">Understands Britain’s settlement by </w:t>
      </w:r>
      <w:proofErr w:type="spellStart"/>
      <w:r>
        <w:rPr>
          <w:rFonts w:asciiTheme="minorHAnsi" w:hAnsiTheme="minorHAnsi"/>
          <w:bCs/>
          <w:sz w:val="24"/>
          <w:szCs w:val="24"/>
        </w:rPr>
        <w:t>AngloSaxons</w:t>
      </w:r>
      <w:proofErr w:type="spellEnd"/>
      <w:r>
        <w:rPr>
          <w:rFonts w:asciiTheme="minorHAnsi" w:hAnsiTheme="minorHAnsi"/>
          <w:bCs/>
          <w:sz w:val="24"/>
          <w:szCs w:val="24"/>
        </w:rPr>
        <w:t xml:space="preserve"> and Scots.</w:t>
      </w:r>
    </w:p>
    <w:p w14:paraId="7A902DE3" w14:textId="61F4806E" w:rsidR="00C738FB" w:rsidRDefault="00C738FB" w:rsidP="00C738FB">
      <w:pPr>
        <w:pStyle w:val="ListParagraph"/>
        <w:numPr>
          <w:ilvl w:val="0"/>
          <w:numId w:val="2"/>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 xml:space="preserve">Understand the Viking and </w:t>
      </w:r>
      <w:proofErr w:type="spellStart"/>
      <w:r>
        <w:rPr>
          <w:rFonts w:asciiTheme="minorHAnsi" w:hAnsiTheme="minorHAnsi"/>
          <w:bCs/>
          <w:sz w:val="24"/>
          <w:szCs w:val="24"/>
        </w:rPr>
        <w:t>AngloSaxon</w:t>
      </w:r>
      <w:proofErr w:type="spellEnd"/>
      <w:r>
        <w:rPr>
          <w:rFonts w:asciiTheme="minorHAnsi" w:hAnsiTheme="minorHAnsi"/>
          <w:bCs/>
          <w:sz w:val="24"/>
          <w:szCs w:val="24"/>
        </w:rPr>
        <w:t xml:space="preserve"> struggle for the Kingdom of England.</w:t>
      </w:r>
    </w:p>
    <w:p w14:paraId="083D5BB9" w14:textId="77777777" w:rsidR="00C738FB" w:rsidRDefault="00C738FB" w:rsidP="00C738FB">
      <w:pPr>
        <w:pStyle w:val="ListParagraph"/>
        <w:numPr>
          <w:ilvl w:val="0"/>
          <w:numId w:val="2"/>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Complete a local history study.</w:t>
      </w:r>
    </w:p>
    <w:p w14:paraId="34F47E3B" w14:textId="77777777" w:rsidR="00C738FB" w:rsidRDefault="00C738FB" w:rsidP="00C738FB">
      <w:pPr>
        <w:pStyle w:val="ListParagraph"/>
        <w:numPr>
          <w:ilvl w:val="0"/>
          <w:numId w:val="2"/>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Complete a study of an aspect or theme in British history.</w:t>
      </w:r>
    </w:p>
    <w:p w14:paraId="229B75DA" w14:textId="7BEFF305" w:rsidR="00C738FB" w:rsidRDefault="00C738FB" w:rsidP="00C738FB">
      <w:pPr>
        <w:pStyle w:val="ListParagraph"/>
        <w:numPr>
          <w:ilvl w:val="0"/>
          <w:numId w:val="2"/>
        </w:numPr>
        <w:tabs>
          <w:tab w:val="left" w:pos="426"/>
          <w:tab w:val="left" w:pos="19987"/>
        </w:tabs>
        <w:spacing w:after="0"/>
        <w:ind w:right="377"/>
        <w:rPr>
          <w:rFonts w:asciiTheme="minorHAnsi" w:hAnsiTheme="minorHAnsi"/>
          <w:bCs/>
          <w:sz w:val="24"/>
          <w:szCs w:val="24"/>
        </w:rPr>
      </w:pPr>
      <w:r>
        <w:rPr>
          <w:rFonts w:asciiTheme="minorHAnsi" w:hAnsiTheme="minorHAnsi"/>
          <w:bCs/>
          <w:sz w:val="24"/>
          <w:szCs w:val="24"/>
        </w:rPr>
        <w:t xml:space="preserve">Identify and understand a </w:t>
      </w:r>
      <w:proofErr w:type="spellStart"/>
      <w:r>
        <w:rPr>
          <w:rFonts w:asciiTheme="minorHAnsi" w:hAnsiTheme="minorHAnsi"/>
          <w:bCs/>
          <w:sz w:val="24"/>
          <w:szCs w:val="24"/>
        </w:rPr>
        <w:t>nonEuropean</w:t>
      </w:r>
      <w:proofErr w:type="spellEnd"/>
      <w:r>
        <w:rPr>
          <w:rFonts w:asciiTheme="minorHAnsi" w:hAnsiTheme="minorHAnsi"/>
          <w:bCs/>
          <w:sz w:val="24"/>
          <w:szCs w:val="24"/>
        </w:rPr>
        <w:t xml:space="preserve"> society and compare with British history.</w:t>
      </w:r>
    </w:p>
    <w:p w14:paraId="4104EC8F" w14:textId="77777777" w:rsidR="00C738FB" w:rsidRPr="00262C56" w:rsidRDefault="00C738FB" w:rsidP="00C738FB">
      <w:pPr>
        <w:tabs>
          <w:tab w:val="left" w:pos="426"/>
          <w:tab w:val="left" w:pos="19987"/>
        </w:tabs>
        <w:spacing w:after="0"/>
        <w:ind w:right="377"/>
        <w:rPr>
          <w:rFonts w:asciiTheme="minorHAnsi" w:hAnsiTheme="minorHAnsi"/>
          <w:bCs/>
          <w:sz w:val="24"/>
          <w:szCs w:val="24"/>
        </w:rPr>
      </w:pPr>
    </w:p>
    <w:p w14:paraId="74F404E9" w14:textId="0982D927" w:rsidR="00C738FB" w:rsidRPr="004C30EB" w:rsidRDefault="00C738FB" w:rsidP="00C738FB">
      <w:pPr>
        <w:tabs>
          <w:tab w:val="left" w:pos="426"/>
          <w:tab w:val="left" w:pos="19987"/>
        </w:tabs>
        <w:spacing w:after="0"/>
        <w:ind w:left="426" w:right="377"/>
        <w:rPr>
          <w:rFonts w:asciiTheme="minorHAnsi" w:hAnsiTheme="minorHAnsi"/>
          <w:b/>
          <w:sz w:val="24"/>
          <w:szCs w:val="24"/>
        </w:rPr>
      </w:pPr>
      <w:r>
        <w:rPr>
          <w:rFonts w:asciiTheme="minorHAnsi" w:hAnsiTheme="minorHAnsi"/>
          <w:b/>
          <w:sz w:val="24"/>
          <w:szCs w:val="24"/>
        </w:rPr>
        <w:t xml:space="preserve">RE </w:t>
      </w:r>
      <w:r w:rsidRPr="004C30EB">
        <w:rPr>
          <w:rFonts w:asciiTheme="minorHAnsi" w:hAnsiTheme="minorHAnsi"/>
          <w:b/>
          <w:sz w:val="24"/>
          <w:szCs w:val="24"/>
        </w:rPr>
        <w:t xml:space="preserve">Prior learning required to access Key Stage </w:t>
      </w:r>
      <w:r w:rsidR="002F07FA">
        <w:rPr>
          <w:rFonts w:asciiTheme="minorHAnsi" w:hAnsiTheme="minorHAnsi"/>
          <w:b/>
          <w:sz w:val="24"/>
          <w:szCs w:val="24"/>
        </w:rPr>
        <w:t>3</w:t>
      </w:r>
      <w:r w:rsidRPr="004C30EB">
        <w:rPr>
          <w:rFonts w:asciiTheme="minorHAnsi" w:hAnsiTheme="minorHAnsi"/>
          <w:b/>
          <w:sz w:val="24"/>
          <w:szCs w:val="24"/>
        </w:rPr>
        <w:t>:</w:t>
      </w:r>
    </w:p>
    <w:p w14:paraId="506D4C1D" w14:textId="77777777" w:rsidR="00C738FB" w:rsidRPr="004C30EB" w:rsidRDefault="00C738FB" w:rsidP="00C738FB">
      <w:pPr>
        <w:numPr>
          <w:ilvl w:val="0"/>
          <w:numId w:val="7"/>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Identify the core beliefs and concepts studied and give a simple description of what they mean.</w:t>
      </w:r>
    </w:p>
    <w:p w14:paraId="0C0DDCEA" w14:textId="77777777" w:rsidR="00C738FB" w:rsidRPr="004C30EB" w:rsidRDefault="00C738FB" w:rsidP="00C738FB">
      <w:pPr>
        <w:numPr>
          <w:ilvl w:val="0"/>
          <w:numId w:val="7"/>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Give examples of how stories show what people believe</w:t>
      </w:r>
    </w:p>
    <w:p w14:paraId="0AE0B176" w14:textId="77777777" w:rsidR="00C738FB" w:rsidRPr="004C30EB" w:rsidRDefault="00C738FB" w:rsidP="00C738FB">
      <w:pPr>
        <w:numPr>
          <w:ilvl w:val="0"/>
          <w:numId w:val="7"/>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Give clear, simple accounts of what stories and other texts mean to believers.</w:t>
      </w:r>
    </w:p>
    <w:p w14:paraId="6904B509" w14:textId="77777777" w:rsidR="00C738FB" w:rsidRPr="004C30EB" w:rsidRDefault="00C738FB" w:rsidP="00C738FB">
      <w:pPr>
        <w:numPr>
          <w:ilvl w:val="0"/>
          <w:numId w:val="7"/>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Give examples of how people use stories, texts and teachings to guide their beliefs and actions.</w:t>
      </w:r>
    </w:p>
    <w:p w14:paraId="74A20ACF" w14:textId="77777777" w:rsidR="00C738FB" w:rsidRPr="004C30EB" w:rsidRDefault="00C738FB" w:rsidP="00C738FB">
      <w:pPr>
        <w:numPr>
          <w:ilvl w:val="0"/>
          <w:numId w:val="7"/>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Give examples of ways in which believers put their beliefs into action.</w:t>
      </w:r>
    </w:p>
    <w:p w14:paraId="0785A0A9" w14:textId="77777777" w:rsidR="00C738FB" w:rsidRPr="004C30EB" w:rsidRDefault="00C738FB" w:rsidP="00C738FB">
      <w:pPr>
        <w:numPr>
          <w:ilvl w:val="0"/>
          <w:numId w:val="7"/>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Think, talk and ask questions about whether the ideas they have been studying have something to say to them.</w:t>
      </w:r>
    </w:p>
    <w:p w14:paraId="2C7137CE" w14:textId="77777777" w:rsidR="00C738FB" w:rsidRPr="004C30EB" w:rsidRDefault="00C738FB" w:rsidP="00C738FB">
      <w:pPr>
        <w:numPr>
          <w:ilvl w:val="0"/>
          <w:numId w:val="7"/>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Give a good reason for the views they have and the connections they make.</w:t>
      </w:r>
    </w:p>
    <w:p w14:paraId="0E76AD76" w14:textId="77777777" w:rsidR="00C738FB" w:rsidRPr="004C30EB" w:rsidRDefault="00C738FB" w:rsidP="00C738FB">
      <w:pPr>
        <w:tabs>
          <w:tab w:val="left" w:pos="426"/>
          <w:tab w:val="left" w:pos="19987"/>
        </w:tabs>
        <w:spacing w:after="0"/>
        <w:ind w:left="426" w:right="377"/>
        <w:rPr>
          <w:rFonts w:asciiTheme="minorHAnsi" w:hAnsiTheme="minorHAnsi"/>
          <w:b/>
          <w:bCs/>
          <w:sz w:val="24"/>
          <w:szCs w:val="24"/>
        </w:rPr>
      </w:pPr>
    </w:p>
    <w:p w14:paraId="79E93040" w14:textId="77777777" w:rsidR="00C738FB" w:rsidRPr="004C30EB" w:rsidRDefault="00C738FB" w:rsidP="00C738FB">
      <w:pPr>
        <w:tabs>
          <w:tab w:val="left" w:pos="426"/>
          <w:tab w:val="left" w:pos="19987"/>
        </w:tabs>
        <w:spacing w:after="0"/>
        <w:ind w:left="426" w:right="377"/>
        <w:rPr>
          <w:rFonts w:asciiTheme="minorHAnsi" w:hAnsiTheme="minorHAnsi"/>
          <w:b/>
          <w:bCs/>
          <w:sz w:val="24"/>
          <w:szCs w:val="24"/>
        </w:rPr>
      </w:pPr>
    </w:p>
    <w:p w14:paraId="01ED03C9" w14:textId="2AE86671" w:rsidR="00C738FB" w:rsidRPr="004C30EB" w:rsidRDefault="00C738FB" w:rsidP="00C738FB">
      <w:pPr>
        <w:tabs>
          <w:tab w:val="left" w:pos="426"/>
          <w:tab w:val="left" w:pos="19987"/>
        </w:tabs>
        <w:spacing w:after="0"/>
        <w:ind w:left="426" w:right="377"/>
        <w:rPr>
          <w:rFonts w:asciiTheme="minorHAnsi" w:hAnsiTheme="minorHAnsi"/>
          <w:b/>
          <w:sz w:val="24"/>
          <w:szCs w:val="24"/>
        </w:rPr>
      </w:pPr>
      <w:r w:rsidRPr="004C30EB">
        <w:rPr>
          <w:rFonts w:asciiTheme="minorHAnsi" w:hAnsiTheme="minorHAnsi"/>
          <w:b/>
          <w:sz w:val="24"/>
          <w:szCs w:val="24"/>
        </w:rPr>
        <w:t xml:space="preserve">Key Stage </w:t>
      </w:r>
      <w:r w:rsidR="002F07FA">
        <w:rPr>
          <w:rFonts w:asciiTheme="minorHAnsi" w:hAnsiTheme="minorHAnsi"/>
          <w:b/>
          <w:sz w:val="24"/>
          <w:szCs w:val="24"/>
        </w:rPr>
        <w:t>3</w:t>
      </w:r>
      <w:r w:rsidRPr="004C30EB">
        <w:rPr>
          <w:rFonts w:asciiTheme="minorHAnsi" w:hAnsiTheme="minorHAnsi"/>
          <w:b/>
          <w:sz w:val="24"/>
          <w:szCs w:val="24"/>
        </w:rPr>
        <w:t xml:space="preserve"> Summary:</w:t>
      </w:r>
    </w:p>
    <w:p w14:paraId="7CB6E54C" w14:textId="77777777" w:rsidR="00C738FB" w:rsidRPr="004C30EB" w:rsidRDefault="00C738FB" w:rsidP="00C738FB">
      <w:pPr>
        <w:numPr>
          <w:ilvl w:val="0"/>
          <w:numId w:val="8"/>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Identify and explain the core beliefs and concepts studied, using examples from sources of authority in religions.</w:t>
      </w:r>
    </w:p>
    <w:p w14:paraId="0F87860E" w14:textId="77777777" w:rsidR="00C738FB" w:rsidRPr="004C30EB" w:rsidRDefault="00C738FB" w:rsidP="00C738FB">
      <w:pPr>
        <w:numPr>
          <w:ilvl w:val="0"/>
          <w:numId w:val="8"/>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Describe examples of ways in which people use texts/sources of authority to make sense of core beliefs and concepts.</w:t>
      </w:r>
    </w:p>
    <w:p w14:paraId="5D2E91CA" w14:textId="77777777" w:rsidR="00C738FB" w:rsidRPr="004C30EB" w:rsidRDefault="00C738FB" w:rsidP="00C738FB">
      <w:pPr>
        <w:numPr>
          <w:ilvl w:val="0"/>
          <w:numId w:val="8"/>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Give meanings for texts/sources of authority studied, comparing these ideas with ways in which believers interpret texts/sources of authority.</w:t>
      </w:r>
    </w:p>
    <w:p w14:paraId="5E9BCFE4" w14:textId="77777777" w:rsidR="00C738FB" w:rsidRPr="004C30EB" w:rsidRDefault="00C738FB" w:rsidP="00C738FB">
      <w:pPr>
        <w:numPr>
          <w:ilvl w:val="0"/>
          <w:numId w:val="8"/>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Make clear connections between what people believe and how they live, individually and in communities.</w:t>
      </w:r>
    </w:p>
    <w:p w14:paraId="1A83520B" w14:textId="77777777" w:rsidR="00C738FB" w:rsidRPr="004C30EB" w:rsidRDefault="00C738FB" w:rsidP="00C738FB">
      <w:pPr>
        <w:numPr>
          <w:ilvl w:val="0"/>
          <w:numId w:val="8"/>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Using evidence and examples, show how and why people put their beliefs into action in different ways.</w:t>
      </w:r>
    </w:p>
    <w:p w14:paraId="3AEF3F45" w14:textId="77777777" w:rsidR="00C738FB" w:rsidRPr="004C30EB" w:rsidRDefault="00C738FB" w:rsidP="00C738FB">
      <w:pPr>
        <w:numPr>
          <w:ilvl w:val="0"/>
          <w:numId w:val="8"/>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Make connections between the beliefs and practices studied, evaluating and explaining their importance to different people.</w:t>
      </w:r>
    </w:p>
    <w:p w14:paraId="075B1AA7" w14:textId="77777777" w:rsidR="00C738FB" w:rsidRPr="004C30EB" w:rsidRDefault="00C738FB" w:rsidP="00C738FB">
      <w:pPr>
        <w:numPr>
          <w:ilvl w:val="0"/>
          <w:numId w:val="8"/>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Reflect on and articulate lessons people might gain from the beliefs/practices studied, including their own responses, recognising that others may think differently.</w:t>
      </w:r>
    </w:p>
    <w:p w14:paraId="4D1A3150" w14:textId="77777777" w:rsidR="00C738FB" w:rsidRPr="004C30EB" w:rsidRDefault="00C738FB" w:rsidP="00C738FB">
      <w:pPr>
        <w:numPr>
          <w:ilvl w:val="0"/>
          <w:numId w:val="8"/>
        </w:numPr>
        <w:tabs>
          <w:tab w:val="left" w:pos="426"/>
          <w:tab w:val="left" w:pos="19987"/>
        </w:tabs>
        <w:spacing w:after="0"/>
        <w:ind w:right="377"/>
        <w:rPr>
          <w:rFonts w:asciiTheme="minorHAnsi" w:hAnsiTheme="minorHAnsi"/>
          <w:bCs/>
          <w:sz w:val="24"/>
          <w:szCs w:val="24"/>
        </w:rPr>
      </w:pPr>
      <w:r w:rsidRPr="004C30EB">
        <w:rPr>
          <w:rFonts w:asciiTheme="minorHAnsi" w:hAnsiTheme="minorHAnsi"/>
          <w:bCs/>
          <w:sz w:val="24"/>
          <w:szCs w:val="24"/>
        </w:rPr>
        <w:t>Consider and weigh up how ideas studied relate to their own experiences and experiences of the world today, developing insights of their own and giving good reasons for their views they have and the connections they make.</w:t>
      </w:r>
    </w:p>
    <w:tbl>
      <w:tblPr>
        <w:tblStyle w:val="TableGrid"/>
        <w:tblW w:w="0" w:type="auto"/>
        <w:tblInd w:w="426" w:type="dxa"/>
        <w:tblLook w:val="04A0" w:firstRow="1" w:lastRow="0" w:firstColumn="1" w:lastColumn="0" w:noHBand="0" w:noVBand="1"/>
      </w:tblPr>
      <w:tblGrid>
        <w:gridCol w:w="568"/>
        <w:gridCol w:w="3680"/>
        <w:gridCol w:w="3981"/>
        <w:gridCol w:w="3469"/>
        <w:gridCol w:w="3469"/>
        <w:gridCol w:w="3469"/>
        <w:gridCol w:w="3469"/>
      </w:tblGrid>
      <w:tr w:rsidR="004C30EB" w14:paraId="50A0B0D7" w14:textId="77777777" w:rsidTr="00A05871">
        <w:tc>
          <w:tcPr>
            <w:tcW w:w="568" w:type="dxa"/>
          </w:tcPr>
          <w:p w14:paraId="2651DCC8" w14:textId="77777777" w:rsidR="004C30EB" w:rsidRDefault="004C30EB" w:rsidP="0083605F">
            <w:pPr>
              <w:tabs>
                <w:tab w:val="left" w:pos="426"/>
                <w:tab w:val="left" w:pos="19987"/>
              </w:tabs>
              <w:spacing w:after="0"/>
              <w:ind w:right="377"/>
              <w:rPr>
                <w:rFonts w:asciiTheme="minorHAnsi" w:hAnsiTheme="minorHAnsi"/>
                <w:sz w:val="24"/>
                <w:szCs w:val="24"/>
              </w:rPr>
            </w:pPr>
          </w:p>
        </w:tc>
        <w:tc>
          <w:tcPr>
            <w:tcW w:w="3680" w:type="dxa"/>
            <w:shd w:val="clear" w:color="auto" w:fill="E2EFD9" w:themeFill="accent6" w:themeFillTint="33"/>
          </w:tcPr>
          <w:p w14:paraId="2D8F9E81" w14:textId="688A25D1" w:rsidR="004C30EB" w:rsidRDefault="004C30EB" w:rsidP="0083605F">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1</w:t>
            </w:r>
          </w:p>
        </w:tc>
        <w:tc>
          <w:tcPr>
            <w:tcW w:w="3981" w:type="dxa"/>
            <w:shd w:val="clear" w:color="auto" w:fill="E2EFD9" w:themeFill="accent6" w:themeFillTint="33"/>
          </w:tcPr>
          <w:p w14:paraId="79C07707" w14:textId="1C816DD0" w:rsidR="004C30EB" w:rsidRDefault="004C30EB" w:rsidP="0083605F">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2</w:t>
            </w:r>
          </w:p>
        </w:tc>
        <w:tc>
          <w:tcPr>
            <w:tcW w:w="3469" w:type="dxa"/>
            <w:shd w:val="clear" w:color="auto" w:fill="E2EFD9" w:themeFill="accent6" w:themeFillTint="33"/>
          </w:tcPr>
          <w:p w14:paraId="67A34246" w14:textId="0CDD1E01" w:rsidR="004C30EB" w:rsidRDefault="004C30EB" w:rsidP="0083605F">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3</w:t>
            </w:r>
          </w:p>
        </w:tc>
        <w:tc>
          <w:tcPr>
            <w:tcW w:w="3469" w:type="dxa"/>
            <w:shd w:val="clear" w:color="auto" w:fill="E2EFD9" w:themeFill="accent6" w:themeFillTint="33"/>
          </w:tcPr>
          <w:p w14:paraId="7D3265A5" w14:textId="053E4C7B" w:rsidR="004C30EB" w:rsidRDefault="004C30EB" w:rsidP="0083605F">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4</w:t>
            </w:r>
          </w:p>
        </w:tc>
        <w:tc>
          <w:tcPr>
            <w:tcW w:w="3469" w:type="dxa"/>
            <w:shd w:val="clear" w:color="auto" w:fill="E2EFD9" w:themeFill="accent6" w:themeFillTint="33"/>
          </w:tcPr>
          <w:p w14:paraId="11727291" w14:textId="207BE878" w:rsidR="004C30EB" w:rsidRDefault="004C30EB" w:rsidP="0083605F">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5</w:t>
            </w:r>
          </w:p>
        </w:tc>
        <w:tc>
          <w:tcPr>
            <w:tcW w:w="3469" w:type="dxa"/>
            <w:shd w:val="clear" w:color="auto" w:fill="E2EFD9" w:themeFill="accent6" w:themeFillTint="33"/>
          </w:tcPr>
          <w:p w14:paraId="6EA1CF75" w14:textId="0D4813FA" w:rsidR="004C30EB" w:rsidRDefault="004C30EB" w:rsidP="0083605F">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6</w:t>
            </w:r>
          </w:p>
        </w:tc>
      </w:tr>
      <w:tr w:rsidR="008B7F96" w:rsidRPr="00023E2D" w14:paraId="4A603F4D" w14:textId="77777777" w:rsidTr="00A05871">
        <w:trPr>
          <w:cantSplit/>
          <w:trHeight w:val="1537"/>
        </w:trPr>
        <w:tc>
          <w:tcPr>
            <w:tcW w:w="568" w:type="dxa"/>
            <w:shd w:val="clear" w:color="auto" w:fill="E2EFD9" w:themeFill="accent6" w:themeFillTint="33"/>
            <w:textDirection w:val="btLr"/>
          </w:tcPr>
          <w:p w14:paraId="3FAD1354" w14:textId="583929EF" w:rsidR="008B7F96" w:rsidRDefault="008B7F96" w:rsidP="008B7F96">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7</w:t>
            </w:r>
          </w:p>
        </w:tc>
        <w:tc>
          <w:tcPr>
            <w:tcW w:w="3680" w:type="dxa"/>
          </w:tcPr>
          <w:p w14:paraId="0864037C" w14:textId="3566B055" w:rsidR="00654EAA" w:rsidRDefault="008B7F96" w:rsidP="008B7F96">
            <w:pPr>
              <w:tabs>
                <w:tab w:val="left" w:pos="426"/>
                <w:tab w:val="left" w:pos="19987"/>
              </w:tabs>
              <w:spacing w:after="0"/>
              <w:rPr>
                <w:rFonts w:asciiTheme="minorHAnsi" w:hAnsiTheme="minorHAnsi"/>
                <w:b/>
                <w:sz w:val="20"/>
                <w:szCs w:val="20"/>
                <w:u w:val="single"/>
              </w:rPr>
            </w:pPr>
            <w:r w:rsidRPr="001950EA">
              <w:rPr>
                <w:rFonts w:asciiTheme="minorHAnsi" w:hAnsiTheme="minorHAnsi"/>
                <w:b/>
                <w:sz w:val="20"/>
                <w:szCs w:val="20"/>
                <w:u w:val="single"/>
              </w:rPr>
              <w:t>Stone Age to the Iron Age</w:t>
            </w:r>
          </w:p>
          <w:p w14:paraId="41C941EC" w14:textId="5DE41B0B" w:rsidR="00654EAA" w:rsidRPr="00654EAA" w:rsidRDefault="00654EAA" w:rsidP="008B7F96">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36573BA5" w14:textId="5EF908F8" w:rsidR="008B7F96" w:rsidRPr="001950EA" w:rsidRDefault="008B7F96" w:rsidP="008B7F96">
            <w:pPr>
              <w:tabs>
                <w:tab w:val="left" w:pos="426"/>
                <w:tab w:val="left" w:pos="19987"/>
              </w:tabs>
              <w:spacing w:after="0"/>
              <w:rPr>
                <w:rFonts w:asciiTheme="minorHAnsi" w:hAnsiTheme="minorHAnsi"/>
                <w:color w:val="FF0000"/>
                <w:sz w:val="20"/>
                <w:szCs w:val="20"/>
              </w:rPr>
            </w:pPr>
            <w:r w:rsidRPr="001950EA">
              <w:rPr>
                <w:rFonts w:asciiTheme="minorHAnsi" w:hAnsiTheme="minorHAnsi"/>
                <w:color w:val="FF0000"/>
                <w:sz w:val="20"/>
                <w:szCs w:val="20"/>
              </w:rPr>
              <w:t>Surviving the Stone Age</w:t>
            </w:r>
            <w:r w:rsidR="00ED761F">
              <w:rPr>
                <w:rFonts w:asciiTheme="minorHAnsi" w:hAnsiTheme="minorHAnsi"/>
                <w:color w:val="FF0000"/>
                <w:sz w:val="20"/>
                <w:szCs w:val="20"/>
              </w:rPr>
              <w:t xml:space="preserve">, </w:t>
            </w:r>
          </w:p>
          <w:p w14:paraId="4B97E6FB" w14:textId="5409E6CD" w:rsidR="008B7F96" w:rsidRDefault="006614AE" w:rsidP="008B7F96">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 xml:space="preserve">History of </w:t>
            </w:r>
            <w:proofErr w:type="spellStart"/>
            <w:r w:rsidR="008B7F96" w:rsidRPr="001950EA">
              <w:rPr>
                <w:rFonts w:asciiTheme="minorHAnsi" w:hAnsiTheme="minorHAnsi"/>
                <w:color w:val="FF0000"/>
                <w:sz w:val="20"/>
                <w:szCs w:val="20"/>
              </w:rPr>
              <w:t>Skara</w:t>
            </w:r>
            <w:proofErr w:type="spellEnd"/>
            <w:r w:rsidR="008B7F96" w:rsidRPr="001950EA">
              <w:rPr>
                <w:rFonts w:asciiTheme="minorHAnsi" w:hAnsiTheme="minorHAnsi"/>
                <w:color w:val="FF0000"/>
                <w:sz w:val="20"/>
                <w:szCs w:val="20"/>
              </w:rPr>
              <w:t xml:space="preserve"> Bae</w:t>
            </w:r>
            <w:r w:rsidR="00ED761F">
              <w:rPr>
                <w:rFonts w:asciiTheme="minorHAnsi" w:hAnsiTheme="minorHAnsi"/>
                <w:color w:val="FF0000"/>
                <w:sz w:val="20"/>
                <w:szCs w:val="20"/>
              </w:rPr>
              <w:t xml:space="preserve"> </w:t>
            </w:r>
          </w:p>
          <w:p w14:paraId="24240250" w14:textId="3A562332" w:rsidR="0089535B" w:rsidRPr="001950EA" w:rsidRDefault="0089535B" w:rsidP="008B7F96">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Development from Stone Age via Bronze Age to Iron Age.</w:t>
            </w:r>
          </w:p>
          <w:p w14:paraId="3ADE71DF" w14:textId="77777777" w:rsidR="008B7F96" w:rsidRDefault="008B7F96" w:rsidP="008B7F96">
            <w:pPr>
              <w:tabs>
                <w:tab w:val="left" w:pos="426"/>
                <w:tab w:val="left" w:pos="19987"/>
              </w:tabs>
              <w:spacing w:after="0"/>
              <w:rPr>
                <w:rFonts w:asciiTheme="minorHAnsi" w:hAnsiTheme="minorHAnsi"/>
                <w:b/>
                <w:sz w:val="20"/>
                <w:szCs w:val="20"/>
              </w:rPr>
            </w:pPr>
          </w:p>
          <w:p w14:paraId="73C5CE94" w14:textId="63F872A7" w:rsidR="006337FC" w:rsidRDefault="006337FC" w:rsidP="005E51D7">
            <w:pPr>
              <w:tabs>
                <w:tab w:val="left" w:pos="426"/>
                <w:tab w:val="left" w:pos="19987"/>
              </w:tabs>
              <w:spacing w:after="0"/>
              <w:rPr>
                <w:rFonts w:asciiTheme="minorHAnsi" w:hAnsiTheme="minorHAnsi"/>
                <w:b/>
                <w:sz w:val="20"/>
                <w:szCs w:val="20"/>
              </w:rPr>
            </w:pPr>
            <w:r w:rsidRPr="005E51D7">
              <w:rPr>
                <w:rFonts w:asciiTheme="minorHAnsi" w:hAnsiTheme="minorHAnsi"/>
                <w:b/>
                <w:sz w:val="20"/>
                <w:szCs w:val="20"/>
              </w:rPr>
              <w:t>Key Learning Outcomes:</w:t>
            </w:r>
          </w:p>
          <w:p w14:paraId="4D536C86" w14:textId="138D1AC3" w:rsidR="005E51D7" w:rsidRPr="003D2053" w:rsidRDefault="005E51D7" w:rsidP="005E51D7">
            <w:pPr>
              <w:tabs>
                <w:tab w:val="left" w:pos="426"/>
                <w:tab w:val="left" w:pos="19987"/>
              </w:tabs>
              <w:spacing w:after="0"/>
              <w:rPr>
                <w:rFonts w:asciiTheme="minorHAnsi" w:hAnsiTheme="minorHAnsi" w:cstheme="minorHAnsi"/>
                <w:sz w:val="20"/>
                <w:szCs w:val="20"/>
              </w:rPr>
            </w:pPr>
            <w:r w:rsidRPr="003D2053">
              <w:rPr>
                <w:rFonts w:asciiTheme="minorHAnsi" w:hAnsiTheme="minorHAnsi" w:cstheme="minorHAnsi"/>
                <w:sz w:val="20"/>
                <w:szCs w:val="20"/>
              </w:rPr>
              <w:t>The big picture of the earliest humans in Britain.</w:t>
            </w:r>
          </w:p>
          <w:p w14:paraId="33303C60" w14:textId="45CEEE0E" w:rsidR="005E51D7" w:rsidRPr="003D2053" w:rsidRDefault="005E51D7" w:rsidP="005E51D7">
            <w:pPr>
              <w:tabs>
                <w:tab w:val="left" w:pos="426"/>
                <w:tab w:val="left" w:pos="19987"/>
              </w:tabs>
              <w:spacing w:after="0"/>
              <w:rPr>
                <w:rFonts w:asciiTheme="minorHAnsi" w:hAnsiTheme="minorHAnsi" w:cstheme="minorHAnsi"/>
                <w:sz w:val="20"/>
                <w:szCs w:val="20"/>
              </w:rPr>
            </w:pPr>
            <w:r w:rsidRPr="003D2053">
              <w:rPr>
                <w:rFonts w:asciiTheme="minorHAnsi" w:hAnsiTheme="minorHAnsi" w:cstheme="minorHAnsi"/>
                <w:sz w:val="20"/>
                <w:szCs w:val="20"/>
              </w:rPr>
              <w:t>Life at the end of the last ice age</w:t>
            </w:r>
          </w:p>
          <w:p w14:paraId="2E8F731E" w14:textId="08B5110D" w:rsidR="005E51D7" w:rsidRPr="003D2053" w:rsidRDefault="005E51D7" w:rsidP="005E51D7">
            <w:pPr>
              <w:tabs>
                <w:tab w:val="left" w:pos="426"/>
                <w:tab w:val="left" w:pos="19987"/>
              </w:tabs>
              <w:spacing w:after="0"/>
              <w:rPr>
                <w:rFonts w:asciiTheme="minorHAnsi" w:hAnsiTheme="minorHAnsi" w:cstheme="minorHAnsi"/>
                <w:sz w:val="20"/>
                <w:szCs w:val="20"/>
              </w:rPr>
            </w:pPr>
            <w:proofErr w:type="spellStart"/>
            <w:r w:rsidRPr="003D2053">
              <w:rPr>
                <w:rFonts w:asciiTheme="minorHAnsi" w:hAnsiTheme="minorHAnsi" w:cstheme="minorHAnsi"/>
                <w:sz w:val="20"/>
                <w:szCs w:val="20"/>
              </w:rPr>
              <w:t>Skara</w:t>
            </w:r>
            <w:proofErr w:type="spellEnd"/>
            <w:r w:rsidRPr="003D2053">
              <w:rPr>
                <w:rFonts w:asciiTheme="minorHAnsi" w:hAnsiTheme="minorHAnsi" w:cstheme="minorHAnsi"/>
                <w:sz w:val="20"/>
                <w:szCs w:val="20"/>
              </w:rPr>
              <w:t xml:space="preserve"> Brae and life in the Neolithic Era</w:t>
            </w:r>
          </w:p>
          <w:p w14:paraId="255BE64F" w14:textId="68F89302" w:rsidR="005E51D7" w:rsidRPr="003D2053" w:rsidRDefault="005E51D7" w:rsidP="005E51D7">
            <w:pPr>
              <w:tabs>
                <w:tab w:val="left" w:pos="426"/>
                <w:tab w:val="left" w:pos="19987"/>
              </w:tabs>
              <w:spacing w:after="0"/>
              <w:rPr>
                <w:rFonts w:asciiTheme="minorHAnsi" w:hAnsiTheme="minorHAnsi" w:cstheme="minorHAnsi"/>
                <w:sz w:val="20"/>
                <w:szCs w:val="20"/>
              </w:rPr>
            </w:pPr>
            <w:r w:rsidRPr="003D2053">
              <w:rPr>
                <w:rFonts w:asciiTheme="minorHAnsi" w:hAnsiTheme="minorHAnsi" w:cstheme="minorHAnsi"/>
                <w:sz w:val="20"/>
                <w:szCs w:val="20"/>
              </w:rPr>
              <w:t>The first use of Bronze</w:t>
            </w:r>
          </w:p>
          <w:p w14:paraId="232CA924" w14:textId="23CD18CD" w:rsidR="005E51D7" w:rsidRPr="003D2053" w:rsidRDefault="005E51D7" w:rsidP="005E51D7">
            <w:pPr>
              <w:tabs>
                <w:tab w:val="left" w:pos="426"/>
                <w:tab w:val="left" w:pos="19987"/>
              </w:tabs>
              <w:spacing w:after="0"/>
              <w:rPr>
                <w:rFonts w:asciiTheme="minorHAnsi" w:hAnsiTheme="minorHAnsi" w:cstheme="minorHAnsi"/>
                <w:sz w:val="20"/>
                <w:szCs w:val="20"/>
              </w:rPr>
            </w:pPr>
            <w:r w:rsidRPr="003D2053">
              <w:rPr>
                <w:rFonts w:asciiTheme="minorHAnsi" w:hAnsiTheme="minorHAnsi" w:cstheme="minorHAnsi"/>
                <w:sz w:val="20"/>
                <w:szCs w:val="20"/>
              </w:rPr>
              <w:t>The beginning of the Iron age</w:t>
            </w:r>
          </w:p>
          <w:p w14:paraId="0E3D45E5" w14:textId="05F383D2" w:rsidR="005E51D7" w:rsidRPr="003D2053" w:rsidRDefault="005E51D7" w:rsidP="005E51D7">
            <w:pPr>
              <w:tabs>
                <w:tab w:val="left" w:pos="426"/>
                <w:tab w:val="left" w:pos="19987"/>
              </w:tabs>
              <w:spacing w:after="0"/>
              <w:rPr>
                <w:rFonts w:asciiTheme="minorHAnsi" w:hAnsiTheme="minorHAnsi" w:cstheme="minorHAnsi"/>
                <w:sz w:val="20"/>
                <w:szCs w:val="20"/>
              </w:rPr>
            </w:pPr>
            <w:r w:rsidRPr="003D2053">
              <w:rPr>
                <w:rFonts w:asciiTheme="minorHAnsi" w:hAnsiTheme="minorHAnsi" w:cstheme="minorHAnsi"/>
                <w:sz w:val="20"/>
                <w:szCs w:val="20"/>
              </w:rPr>
              <w:t>Comparing the Bronze and Iron age</w:t>
            </w:r>
          </w:p>
          <w:p w14:paraId="6A14D592" w14:textId="50EC6514" w:rsidR="005E51D7" w:rsidRPr="003D2053" w:rsidRDefault="005E51D7" w:rsidP="005E51D7">
            <w:pPr>
              <w:tabs>
                <w:tab w:val="left" w:pos="426"/>
                <w:tab w:val="left" w:pos="19987"/>
              </w:tabs>
              <w:spacing w:after="0"/>
              <w:rPr>
                <w:rFonts w:asciiTheme="minorHAnsi" w:hAnsiTheme="minorHAnsi" w:cstheme="minorHAnsi"/>
                <w:sz w:val="20"/>
                <w:szCs w:val="20"/>
              </w:rPr>
            </w:pPr>
            <w:r w:rsidRPr="003D2053">
              <w:rPr>
                <w:rFonts w:asciiTheme="minorHAnsi" w:hAnsiTheme="minorHAnsi" w:cstheme="minorHAnsi"/>
                <w:sz w:val="20"/>
                <w:szCs w:val="20"/>
              </w:rPr>
              <w:t>What Britain’s have learnt from the Iron age</w:t>
            </w:r>
          </w:p>
          <w:p w14:paraId="1E4CD227" w14:textId="77777777" w:rsidR="00242244" w:rsidRDefault="00242244" w:rsidP="008B7F96">
            <w:pPr>
              <w:tabs>
                <w:tab w:val="left" w:pos="426"/>
                <w:tab w:val="left" w:pos="19987"/>
              </w:tabs>
              <w:spacing w:after="0"/>
              <w:rPr>
                <w:rFonts w:asciiTheme="minorHAnsi" w:hAnsiTheme="minorHAnsi"/>
                <w:i/>
                <w:sz w:val="20"/>
                <w:szCs w:val="20"/>
              </w:rPr>
            </w:pPr>
          </w:p>
          <w:p w14:paraId="0426D6B2" w14:textId="77777777" w:rsidR="00242244" w:rsidRPr="00E85FD4" w:rsidRDefault="00242244" w:rsidP="00242244">
            <w:pPr>
              <w:tabs>
                <w:tab w:val="left" w:pos="426"/>
                <w:tab w:val="left" w:pos="19987"/>
              </w:tabs>
              <w:spacing w:after="0"/>
              <w:rPr>
                <w:rFonts w:asciiTheme="minorHAnsi" w:hAnsiTheme="minorHAnsi"/>
                <w:b/>
                <w:sz w:val="20"/>
                <w:szCs w:val="20"/>
              </w:rPr>
            </w:pPr>
            <w:r w:rsidRPr="00E85FD4">
              <w:rPr>
                <w:rFonts w:asciiTheme="minorHAnsi" w:hAnsiTheme="minorHAnsi"/>
                <w:b/>
                <w:sz w:val="20"/>
                <w:szCs w:val="20"/>
              </w:rPr>
              <w:t>Assessment:</w:t>
            </w:r>
          </w:p>
          <w:p w14:paraId="07D43A58" w14:textId="0CB7654D" w:rsidR="00E85FD4" w:rsidRPr="00E85FD4" w:rsidRDefault="00242244" w:rsidP="00242244">
            <w:pPr>
              <w:tabs>
                <w:tab w:val="left" w:pos="426"/>
                <w:tab w:val="left" w:pos="19987"/>
              </w:tabs>
              <w:spacing w:after="0"/>
              <w:rPr>
                <w:rFonts w:asciiTheme="minorHAnsi" w:hAnsiTheme="minorHAnsi"/>
                <w:sz w:val="20"/>
                <w:szCs w:val="20"/>
              </w:rPr>
            </w:pPr>
            <w:r w:rsidRPr="00E85FD4">
              <w:rPr>
                <w:rFonts w:asciiTheme="minorHAnsi" w:hAnsiTheme="minorHAnsi"/>
                <w:sz w:val="20"/>
                <w:szCs w:val="20"/>
              </w:rPr>
              <w:t xml:space="preserve">Assessment is teacher assessment/peer reviews and </w:t>
            </w:r>
            <w:r w:rsidR="0091769B">
              <w:rPr>
                <w:rFonts w:asciiTheme="minorHAnsi" w:hAnsiTheme="minorHAnsi"/>
                <w:sz w:val="20"/>
                <w:szCs w:val="20"/>
              </w:rPr>
              <w:t>self-reflection</w:t>
            </w:r>
            <w:r w:rsidR="00FA3941">
              <w:rPr>
                <w:rFonts w:asciiTheme="minorHAnsi" w:hAnsiTheme="minorHAnsi"/>
                <w:sz w:val="20"/>
                <w:szCs w:val="20"/>
              </w:rPr>
              <w:t>.</w:t>
            </w:r>
          </w:p>
          <w:p w14:paraId="366DC1DE" w14:textId="2A039A31" w:rsidR="00242244" w:rsidRPr="003F7C15" w:rsidRDefault="00242244" w:rsidP="002F07FA">
            <w:pPr>
              <w:tabs>
                <w:tab w:val="left" w:pos="426"/>
                <w:tab w:val="left" w:pos="19987"/>
              </w:tabs>
              <w:spacing w:after="0"/>
              <w:rPr>
                <w:rFonts w:asciiTheme="minorHAnsi" w:hAnsiTheme="minorHAnsi"/>
                <w:i/>
                <w:sz w:val="20"/>
                <w:szCs w:val="20"/>
              </w:rPr>
            </w:pPr>
          </w:p>
        </w:tc>
        <w:tc>
          <w:tcPr>
            <w:tcW w:w="3981" w:type="dxa"/>
          </w:tcPr>
          <w:p w14:paraId="34E9682C" w14:textId="77777777" w:rsidR="008414A0" w:rsidRDefault="008414A0" w:rsidP="008414A0">
            <w:pPr>
              <w:tabs>
                <w:tab w:val="left" w:pos="426"/>
                <w:tab w:val="left" w:pos="19987"/>
              </w:tabs>
              <w:spacing w:after="0"/>
              <w:ind w:right="377"/>
              <w:rPr>
                <w:rFonts w:asciiTheme="minorHAnsi" w:hAnsiTheme="minorHAnsi"/>
                <w:b/>
                <w:sz w:val="20"/>
                <w:szCs w:val="20"/>
                <w:u w:val="single"/>
              </w:rPr>
            </w:pPr>
            <w:r w:rsidRPr="00341418">
              <w:rPr>
                <w:rFonts w:asciiTheme="minorHAnsi" w:hAnsiTheme="minorHAnsi"/>
                <w:b/>
                <w:sz w:val="20"/>
                <w:szCs w:val="20"/>
                <w:u w:val="single"/>
              </w:rPr>
              <w:t>Christianity</w:t>
            </w:r>
          </w:p>
          <w:p w14:paraId="02B92BE4" w14:textId="77777777" w:rsidR="0089535B" w:rsidRPr="00654EAA" w:rsidRDefault="0089535B" w:rsidP="0089535B">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794E30FB" w14:textId="77777777" w:rsidR="008414A0" w:rsidRPr="001950EA" w:rsidRDefault="008414A0" w:rsidP="00AA18FF">
            <w:pPr>
              <w:tabs>
                <w:tab w:val="left" w:pos="426"/>
                <w:tab w:val="left" w:pos="19987"/>
              </w:tabs>
              <w:spacing w:after="0"/>
              <w:rPr>
                <w:rFonts w:asciiTheme="minorHAnsi" w:hAnsiTheme="minorHAnsi"/>
                <w:color w:val="FF0000"/>
                <w:sz w:val="20"/>
                <w:szCs w:val="20"/>
              </w:rPr>
            </w:pPr>
            <w:r w:rsidRPr="001950EA">
              <w:rPr>
                <w:rFonts w:asciiTheme="minorHAnsi" w:hAnsiTheme="minorHAnsi"/>
                <w:color w:val="FF0000"/>
                <w:sz w:val="20"/>
                <w:szCs w:val="20"/>
              </w:rPr>
              <w:t>Who was Jesus?</w:t>
            </w:r>
          </w:p>
          <w:p w14:paraId="47B9F496" w14:textId="77777777" w:rsidR="008414A0" w:rsidRPr="001950EA" w:rsidRDefault="008414A0" w:rsidP="00AA18FF">
            <w:pPr>
              <w:tabs>
                <w:tab w:val="left" w:pos="426"/>
                <w:tab w:val="left" w:pos="19987"/>
              </w:tabs>
              <w:spacing w:after="0"/>
              <w:rPr>
                <w:rFonts w:asciiTheme="minorHAnsi" w:hAnsiTheme="minorHAnsi"/>
                <w:color w:val="FF0000"/>
                <w:sz w:val="20"/>
                <w:szCs w:val="20"/>
              </w:rPr>
            </w:pPr>
            <w:r w:rsidRPr="001950EA">
              <w:rPr>
                <w:rFonts w:asciiTheme="minorHAnsi" w:hAnsiTheme="minorHAnsi"/>
                <w:color w:val="FF0000"/>
                <w:sz w:val="20"/>
                <w:szCs w:val="20"/>
              </w:rPr>
              <w:t>What is the holy trinity?</w:t>
            </w:r>
          </w:p>
          <w:p w14:paraId="43E8EB72" w14:textId="77777777" w:rsidR="008414A0" w:rsidRPr="001950EA" w:rsidRDefault="008414A0" w:rsidP="00AA18FF">
            <w:pPr>
              <w:tabs>
                <w:tab w:val="left" w:pos="426"/>
                <w:tab w:val="left" w:pos="19987"/>
              </w:tabs>
              <w:spacing w:after="0"/>
              <w:rPr>
                <w:rFonts w:asciiTheme="minorHAnsi" w:hAnsiTheme="minorHAnsi"/>
                <w:color w:val="FF0000"/>
                <w:sz w:val="20"/>
                <w:szCs w:val="20"/>
              </w:rPr>
            </w:pPr>
            <w:r w:rsidRPr="001950EA">
              <w:rPr>
                <w:rFonts w:asciiTheme="minorHAnsi" w:hAnsiTheme="minorHAnsi"/>
                <w:color w:val="FF0000"/>
                <w:sz w:val="20"/>
                <w:szCs w:val="20"/>
              </w:rPr>
              <w:t>What are the parables of Jesus?</w:t>
            </w:r>
          </w:p>
          <w:p w14:paraId="599D3CCB" w14:textId="77777777" w:rsidR="008414A0" w:rsidRPr="001950EA" w:rsidRDefault="008414A0" w:rsidP="008414A0">
            <w:pPr>
              <w:tabs>
                <w:tab w:val="left" w:pos="426"/>
                <w:tab w:val="left" w:pos="19987"/>
              </w:tabs>
              <w:spacing w:after="0"/>
              <w:ind w:right="377"/>
              <w:rPr>
                <w:rFonts w:asciiTheme="minorHAnsi" w:hAnsiTheme="minorHAnsi"/>
                <w:color w:val="FF0000"/>
                <w:sz w:val="20"/>
                <w:szCs w:val="20"/>
              </w:rPr>
            </w:pPr>
            <w:r w:rsidRPr="001950EA">
              <w:rPr>
                <w:rFonts w:asciiTheme="minorHAnsi" w:hAnsiTheme="minorHAnsi"/>
                <w:color w:val="FF0000"/>
                <w:sz w:val="20"/>
                <w:szCs w:val="20"/>
              </w:rPr>
              <w:t>What is the sacred text of Christianity?</w:t>
            </w:r>
          </w:p>
          <w:p w14:paraId="0D973C33" w14:textId="77777777" w:rsidR="00341418" w:rsidRDefault="008414A0" w:rsidP="00675350">
            <w:pPr>
              <w:rPr>
                <w:rFonts w:asciiTheme="minorHAnsi" w:hAnsiTheme="minorHAnsi"/>
                <w:color w:val="FF0000"/>
                <w:sz w:val="20"/>
                <w:szCs w:val="20"/>
              </w:rPr>
            </w:pPr>
            <w:r w:rsidRPr="001950EA">
              <w:rPr>
                <w:rFonts w:asciiTheme="minorHAnsi" w:hAnsiTheme="minorHAnsi"/>
                <w:color w:val="FF0000"/>
                <w:sz w:val="20"/>
                <w:szCs w:val="20"/>
              </w:rPr>
              <w:t>Where do Christian’s worship?</w:t>
            </w:r>
          </w:p>
          <w:p w14:paraId="634C2188" w14:textId="77777777" w:rsidR="0089535B" w:rsidRPr="003D2053" w:rsidRDefault="0089535B" w:rsidP="0089535B">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334C29AD" w14:textId="2A448C39" w:rsidR="0089535B" w:rsidRPr="003D2053" w:rsidRDefault="006C0408" w:rsidP="00F73319">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The life, teaching and death of Jesus.</w:t>
            </w:r>
          </w:p>
          <w:p w14:paraId="22C441E6" w14:textId="72C7DF01" w:rsidR="006C0408" w:rsidRPr="003D2053" w:rsidRDefault="006C0408" w:rsidP="00F73319">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What is a parable and how they were used</w:t>
            </w:r>
          </w:p>
          <w:p w14:paraId="78C329CA" w14:textId="023EB121" w:rsidR="006C0408" w:rsidRPr="003D2053" w:rsidRDefault="006C0408" w:rsidP="00F73319">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The Old and New testaments and the differences.</w:t>
            </w:r>
          </w:p>
          <w:p w14:paraId="3A1DE401" w14:textId="600CC431" w:rsidR="006C0408" w:rsidRPr="003D2053" w:rsidRDefault="006C0408" w:rsidP="00F73319">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 xml:space="preserve">Celebrations in Christianity  </w:t>
            </w:r>
          </w:p>
          <w:p w14:paraId="64CF7081" w14:textId="6304A0BD" w:rsidR="006C0408" w:rsidRPr="003D2053" w:rsidRDefault="006C0408" w:rsidP="00F73319">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Christians express their faith</w:t>
            </w:r>
          </w:p>
          <w:p w14:paraId="03BEE816" w14:textId="77777777" w:rsidR="0089535B" w:rsidRPr="003D2053" w:rsidRDefault="0089535B" w:rsidP="001950EA">
            <w:pPr>
              <w:tabs>
                <w:tab w:val="left" w:pos="426"/>
                <w:tab w:val="left" w:pos="19987"/>
              </w:tabs>
              <w:spacing w:after="0"/>
              <w:rPr>
                <w:b/>
                <w:sz w:val="18"/>
                <w:szCs w:val="18"/>
              </w:rPr>
            </w:pPr>
          </w:p>
          <w:p w14:paraId="2375BA62" w14:textId="1D6D4363" w:rsidR="001950EA" w:rsidRPr="0089535B" w:rsidRDefault="001950EA" w:rsidP="001950EA">
            <w:pPr>
              <w:tabs>
                <w:tab w:val="left" w:pos="426"/>
                <w:tab w:val="left" w:pos="19987"/>
              </w:tabs>
              <w:spacing w:after="0"/>
              <w:rPr>
                <w:rFonts w:asciiTheme="minorHAnsi" w:hAnsiTheme="minorHAnsi"/>
                <w:b/>
                <w:sz w:val="20"/>
                <w:szCs w:val="20"/>
              </w:rPr>
            </w:pPr>
            <w:r w:rsidRPr="0089535B">
              <w:rPr>
                <w:rFonts w:asciiTheme="minorHAnsi" w:hAnsiTheme="minorHAnsi"/>
                <w:b/>
                <w:sz w:val="20"/>
                <w:szCs w:val="20"/>
              </w:rPr>
              <w:t>Assessment:</w:t>
            </w:r>
          </w:p>
          <w:p w14:paraId="767C0509" w14:textId="4A2A50B2" w:rsidR="001950EA" w:rsidRPr="0089535B" w:rsidRDefault="001950EA" w:rsidP="001950EA">
            <w:pPr>
              <w:tabs>
                <w:tab w:val="left" w:pos="426"/>
                <w:tab w:val="left" w:pos="19987"/>
              </w:tabs>
              <w:spacing w:after="0"/>
              <w:rPr>
                <w:rFonts w:asciiTheme="minorHAnsi" w:hAnsiTheme="minorHAnsi"/>
                <w:sz w:val="20"/>
                <w:szCs w:val="20"/>
              </w:rPr>
            </w:pPr>
            <w:r w:rsidRPr="0089535B">
              <w:rPr>
                <w:rFonts w:asciiTheme="minorHAnsi" w:hAnsiTheme="minorHAnsi"/>
                <w:sz w:val="20"/>
                <w:szCs w:val="20"/>
              </w:rPr>
              <w:t xml:space="preserve">Assessment is teacher assessment/peer reviews and </w:t>
            </w:r>
            <w:r w:rsidR="0091769B">
              <w:rPr>
                <w:rFonts w:asciiTheme="minorHAnsi" w:hAnsiTheme="minorHAnsi"/>
                <w:sz w:val="20"/>
                <w:szCs w:val="20"/>
              </w:rPr>
              <w:t>self-reflection</w:t>
            </w:r>
          </w:p>
          <w:p w14:paraId="21B93041" w14:textId="1F77FE5E" w:rsidR="001950EA" w:rsidRPr="008414A0" w:rsidRDefault="001950EA" w:rsidP="0091769B">
            <w:pPr>
              <w:tabs>
                <w:tab w:val="left" w:pos="426"/>
                <w:tab w:val="left" w:pos="19987"/>
              </w:tabs>
              <w:spacing w:after="0"/>
              <w:rPr>
                <w:rFonts w:asciiTheme="minorHAnsi" w:hAnsiTheme="minorHAnsi"/>
                <w:sz w:val="20"/>
                <w:szCs w:val="20"/>
              </w:rPr>
            </w:pPr>
          </w:p>
        </w:tc>
        <w:tc>
          <w:tcPr>
            <w:tcW w:w="3469" w:type="dxa"/>
          </w:tcPr>
          <w:p w14:paraId="29DD5640" w14:textId="6892A397" w:rsidR="008B7F96" w:rsidRPr="00341418" w:rsidRDefault="008A5741" w:rsidP="008B7F96">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Building locational knowledge</w:t>
            </w:r>
          </w:p>
          <w:p w14:paraId="275819DC" w14:textId="77777777" w:rsidR="0089535B" w:rsidRPr="00654EAA" w:rsidRDefault="0089535B" w:rsidP="0089535B">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58FF25BF" w14:textId="1C9BA102" w:rsidR="008B7F96" w:rsidRPr="008A5741" w:rsidRDefault="008A5741" w:rsidP="008B7F96">
            <w:pPr>
              <w:tabs>
                <w:tab w:val="left" w:pos="426"/>
                <w:tab w:val="left" w:pos="19987"/>
              </w:tabs>
              <w:spacing w:after="0"/>
              <w:rPr>
                <w:rFonts w:asciiTheme="minorHAnsi" w:hAnsiTheme="minorHAnsi"/>
                <w:color w:val="FF0000"/>
                <w:sz w:val="20"/>
                <w:szCs w:val="20"/>
              </w:rPr>
            </w:pPr>
            <w:r w:rsidRPr="008A5741">
              <w:rPr>
                <w:rFonts w:asciiTheme="minorHAnsi" w:hAnsiTheme="minorHAnsi"/>
                <w:color w:val="FF0000"/>
                <w:sz w:val="20"/>
                <w:szCs w:val="20"/>
              </w:rPr>
              <w:t>Understa</w:t>
            </w:r>
            <w:r w:rsidR="002B2AEB">
              <w:rPr>
                <w:rFonts w:asciiTheme="minorHAnsi" w:hAnsiTheme="minorHAnsi"/>
                <w:color w:val="FF0000"/>
                <w:sz w:val="20"/>
                <w:szCs w:val="20"/>
              </w:rPr>
              <w:t>nd</w:t>
            </w:r>
            <w:r w:rsidRPr="008A5741">
              <w:rPr>
                <w:rFonts w:asciiTheme="minorHAnsi" w:hAnsiTheme="minorHAnsi"/>
                <w:color w:val="FF0000"/>
                <w:sz w:val="20"/>
                <w:szCs w:val="20"/>
              </w:rPr>
              <w:t>ing the United Kingdom</w:t>
            </w:r>
          </w:p>
          <w:p w14:paraId="5CBB6134" w14:textId="07284D30" w:rsidR="008A5741" w:rsidRPr="008A5741" w:rsidRDefault="008A5741" w:rsidP="008B7F96">
            <w:pPr>
              <w:tabs>
                <w:tab w:val="left" w:pos="426"/>
                <w:tab w:val="left" w:pos="19987"/>
              </w:tabs>
              <w:spacing w:after="0"/>
              <w:rPr>
                <w:rFonts w:asciiTheme="minorHAnsi" w:hAnsiTheme="minorHAnsi"/>
                <w:color w:val="FF0000"/>
                <w:sz w:val="20"/>
                <w:szCs w:val="20"/>
              </w:rPr>
            </w:pPr>
            <w:r w:rsidRPr="008A5741">
              <w:rPr>
                <w:rFonts w:asciiTheme="minorHAnsi" w:hAnsiTheme="minorHAnsi"/>
                <w:color w:val="FF0000"/>
                <w:sz w:val="20"/>
                <w:szCs w:val="20"/>
              </w:rPr>
              <w:t>Understanding Europe</w:t>
            </w:r>
          </w:p>
          <w:p w14:paraId="54CC4DEC" w14:textId="6895C358" w:rsidR="008A5741" w:rsidRPr="008A5741" w:rsidRDefault="008A5741" w:rsidP="008B7F96">
            <w:pPr>
              <w:tabs>
                <w:tab w:val="left" w:pos="426"/>
                <w:tab w:val="left" w:pos="19987"/>
              </w:tabs>
              <w:spacing w:after="0"/>
              <w:rPr>
                <w:rFonts w:asciiTheme="minorHAnsi" w:hAnsiTheme="minorHAnsi"/>
                <w:color w:val="FF0000"/>
                <w:sz w:val="20"/>
                <w:szCs w:val="20"/>
              </w:rPr>
            </w:pPr>
            <w:r w:rsidRPr="008A5741">
              <w:rPr>
                <w:rFonts w:asciiTheme="minorHAnsi" w:hAnsiTheme="minorHAnsi"/>
                <w:color w:val="FF0000"/>
                <w:sz w:val="20"/>
                <w:szCs w:val="20"/>
              </w:rPr>
              <w:t>Understanding North and South America</w:t>
            </w:r>
          </w:p>
          <w:p w14:paraId="16C74AFA" w14:textId="547402D3" w:rsidR="008A5741" w:rsidRPr="008A5741" w:rsidRDefault="008A5741" w:rsidP="008B7F96">
            <w:pPr>
              <w:tabs>
                <w:tab w:val="left" w:pos="426"/>
                <w:tab w:val="left" w:pos="19987"/>
              </w:tabs>
              <w:spacing w:after="0"/>
              <w:rPr>
                <w:rFonts w:asciiTheme="minorHAnsi" w:hAnsiTheme="minorHAnsi"/>
                <w:color w:val="FF0000"/>
                <w:sz w:val="20"/>
                <w:szCs w:val="20"/>
              </w:rPr>
            </w:pPr>
            <w:r w:rsidRPr="008A5741">
              <w:rPr>
                <w:rFonts w:asciiTheme="minorHAnsi" w:hAnsiTheme="minorHAnsi"/>
                <w:color w:val="FF0000"/>
                <w:sz w:val="20"/>
                <w:szCs w:val="20"/>
              </w:rPr>
              <w:t>Understanding th</w:t>
            </w:r>
            <w:bookmarkStart w:id="0" w:name="_GoBack"/>
            <w:bookmarkEnd w:id="0"/>
            <w:r w:rsidRPr="008A5741">
              <w:rPr>
                <w:rFonts w:asciiTheme="minorHAnsi" w:hAnsiTheme="minorHAnsi"/>
                <w:color w:val="FF0000"/>
                <w:sz w:val="20"/>
                <w:szCs w:val="20"/>
              </w:rPr>
              <w:t>e Hemispheres and Tropics</w:t>
            </w:r>
          </w:p>
          <w:p w14:paraId="019D3C29" w14:textId="77777777" w:rsidR="008A5741" w:rsidRDefault="008A5741" w:rsidP="008B7F96">
            <w:pPr>
              <w:tabs>
                <w:tab w:val="left" w:pos="426"/>
                <w:tab w:val="left" w:pos="19987"/>
              </w:tabs>
              <w:spacing w:after="0"/>
              <w:rPr>
                <w:rFonts w:asciiTheme="minorHAnsi" w:hAnsiTheme="minorHAnsi"/>
                <w:sz w:val="20"/>
                <w:szCs w:val="20"/>
              </w:rPr>
            </w:pPr>
          </w:p>
          <w:p w14:paraId="49D7134E" w14:textId="77777777" w:rsidR="0091769B" w:rsidRPr="003D2053" w:rsidRDefault="0091769B" w:rsidP="0091769B">
            <w:pPr>
              <w:tabs>
                <w:tab w:val="left" w:pos="426"/>
                <w:tab w:val="left" w:pos="19987"/>
              </w:tabs>
              <w:spacing w:after="0"/>
              <w:rPr>
                <w:rFonts w:asciiTheme="minorHAnsi" w:hAnsiTheme="minorHAnsi"/>
                <w:b/>
                <w:sz w:val="20"/>
                <w:szCs w:val="20"/>
              </w:rPr>
            </w:pPr>
            <w:r>
              <w:rPr>
                <w:rFonts w:asciiTheme="minorHAnsi" w:hAnsiTheme="minorHAnsi"/>
                <w:b/>
                <w:sz w:val="20"/>
                <w:szCs w:val="20"/>
              </w:rPr>
              <w:t xml:space="preserve">Key </w:t>
            </w:r>
            <w:r w:rsidRPr="003D2053">
              <w:rPr>
                <w:rFonts w:asciiTheme="minorHAnsi" w:hAnsiTheme="minorHAnsi"/>
                <w:b/>
                <w:sz w:val="20"/>
                <w:szCs w:val="20"/>
              </w:rPr>
              <w:t>Learning Outcomes:</w:t>
            </w:r>
          </w:p>
          <w:p w14:paraId="0EAB7164" w14:textId="28FC268B" w:rsidR="008B7F96" w:rsidRPr="003D2053" w:rsidRDefault="008A5741" w:rsidP="008B7F96">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Identify the key human and physical features of England, Scotland, Wales and Northern Ireland.</w:t>
            </w:r>
          </w:p>
          <w:p w14:paraId="6C5F66C1" w14:textId="5B35E81B" w:rsidR="008A5741" w:rsidRPr="003D2053" w:rsidRDefault="008A5741" w:rsidP="008B7F96">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Identify countries in Europe.</w:t>
            </w:r>
          </w:p>
          <w:p w14:paraId="3E164BC5" w14:textId="5FF112BE" w:rsidR="008A5741" w:rsidRPr="003D2053" w:rsidRDefault="008A5741" w:rsidP="008B7F96">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Discover some human and physical features of European countries.</w:t>
            </w:r>
          </w:p>
          <w:p w14:paraId="3E68E1A9" w14:textId="309D6601" w:rsidR="008A5741" w:rsidRPr="003D2053" w:rsidRDefault="008A5741" w:rsidP="008B7F96">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Identify countries in North and South America, key features and climate differences with Europe.</w:t>
            </w:r>
          </w:p>
          <w:p w14:paraId="215F04EA" w14:textId="0A66C7D2" w:rsidR="008A5741" w:rsidRPr="003D2053" w:rsidRDefault="008A5741" w:rsidP="008B7F96">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What are the hemispheres and tropics?</w:t>
            </w:r>
          </w:p>
          <w:p w14:paraId="2783768C" w14:textId="77777777" w:rsidR="008A5741" w:rsidRPr="003D2053" w:rsidRDefault="008A5741" w:rsidP="008B7F96">
            <w:pPr>
              <w:tabs>
                <w:tab w:val="left" w:pos="426"/>
                <w:tab w:val="left" w:pos="19987"/>
              </w:tabs>
              <w:spacing w:after="0"/>
              <w:rPr>
                <w:rFonts w:asciiTheme="minorHAnsi" w:hAnsiTheme="minorHAnsi"/>
                <w:sz w:val="20"/>
                <w:szCs w:val="20"/>
              </w:rPr>
            </w:pPr>
          </w:p>
          <w:p w14:paraId="1671F0BD" w14:textId="77777777" w:rsidR="001950EA" w:rsidRPr="0051328A" w:rsidRDefault="001950EA" w:rsidP="001950EA">
            <w:pPr>
              <w:tabs>
                <w:tab w:val="left" w:pos="426"/>
                <w:tab w:val="left" w:pos="19987"/>
              </w:tabs>
              <w:spacing w:after="0"/>
              <w:rPr>
                <w:rFonts w:asciiTheme="minorHAnsi" w:hAnsiTheme="minorHAnsi"/>
                <w:b/>
                <w:sz w:val="20"/>
                <w:szCs w:val="20"/>
              </w:rPr>
            </w:pPr>
            <w:r w:rsidRPr="0051328A">
              <w:rPr>
                <w:rFonts w:asciiTheme="minorHAnsi" w:hAnsiTheme="minorHAnsi"/>
                <w:b/>
                <w:sz w:val="20"/>
                <w:szCs w:val="20"/>
              </w:rPr>
              <w:t>Assessment:</w:t>
            </w:r>
          </w:p>
          <w:p w14:paraId="306E7995" w14:textId="374248FD" w:rsidR="008B7F96" w:rsidRPr="007135CC" w:rsidRDefault="001950EA" w:rsidP="002F07FA">
            <w:pPr>
              <w:tabs>
                <w:tab w:val="left" w:pos="426"/>
                <w:tab w:val="left" w:pos="19987"/>
              </w:tabs>
              <w:spacing w:after="0"/>
              <w:rPr>
                <w:rFonts w:asciiTheme="minorHAnsi" w:hAnsiTheme="minorHAnsi"/>
                <w:sz w:val="20"/>
                <w:szCs w:val="20"/>
              </w:rPr>
            </w:pPr>
            <w:r w:rsidRPr="0051328A">
              <w:rPr>
                <w:rFonts w:asciiTheme="minorHAnsi" w:hAnsiTheme="minorHAnsi"/>
                <w:sz w:val="20"/>
                <w:szCs w:val="20"/>
              </w:rPr>
              <w:t xml:space="preserve">Assessment is teacher assessment/peer reviews and </w:t>
            </w:r>
            <w:r w:rsidR="0091769B" w:rsidRPr="0051328A">
              <w:rPr>
                <w:rFonts w:asciiTheme="minorHAnsi" w:hAnsiTheme="minorHAnsi"/>
                <w:sz w:val="20"/>
                <w:szCs w:val="20"/>
              </w:rPr>
              <w:t>self-reflection</w:t>
            </w:r>
          </w:p>
        </w:tc>
        <w:tc>
          <w:tcPr>
            <w:tcW w:w="3469" w:type="dxa"/>
          </w:tcPr>
          <w:p w14:paraId="5C19A699" w14:textId="27B9A609" w:rsidR="000F3B3B" w:rsidRPr="00950FB2" w:rsidRDefault="009551CC" w:rsidP="000F3B3B">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 xml:space="preserve">Ancient </w:t>
            </w:r>
            <w:r w:rsidR="000F3B3B" w:rsidRPr="00950FB2">
              <w:rPr>
                <w:rFonts w:asciiTheme="minorHAnsi" w:hAnsiTheme="minorHAnsi"/>
                <w:b/>
                <w:sz w:val="20"/>
                <w:szCs w:val="20"/>
                <w:u w:val="single"/>
              </w:rPr>
              <w:t xml:space="preserve">Greece </w:t>
            </w:r>
          </w:p>
          <w:p w14:paraId="5F19126C" w14:textId="77777777" w:rsidR="000F3B3B" w:rsidRPr="00654EAA" w:rsidRDefault="000F3B3B" w:rsidP="000F3B3B">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61EA8F0B" w14:textId="03502B3A" w:rsidR="000F3B3B" w:rsidRPr="009551CC" w:rsidRDefault="009551CC" w:rsidP="000F3B3B">
            <w:pPr>
              <w:tabs>
                <w:tab w:val="left" w:pos="426"/>
                <w:tab w:val="left" w:pos="19987"/>
              </w:tabs>
              <w:spacing w:after="0"/>
              <w:rPr>
                <w:rFonts w:asciiTheme="minorHAnsi" w:hAnsiTheme="minorHAnsi"/>
                <w:color w:val="FF0000"/>
                <w:sz w:val="20"/>
                <w:szCs w:val="20"/>
              </w:rPr>
            </w:pPr>
            <w:r w:rsidRPr="009551CC">
              <w:rPr>
                <w:rFonts w:asciiTheme="minorHAnsi" w:hAnsiTheme="minorHAnsi"/>
                <w:color w:val="FF0000"/>
                <w:sz w:val="20"/>
                <w:szCs w:val="20"/>
              </w:rPr>
              <w:t>Location of Ancient Greece</w:t>
            </w:r>
          </w:p>
          <w:p w14:paraId="35970678" w14:textId="52CBA956" w:rsidR="009551CC" w:rsidRPr="009551CC" w:rsidRDefault="009551CC" w:rsidP="000F3B3B">
            <w:pPr>
              <w:tabs>
                <w:tab w:val="left" w:pos="426"/>
                <w:tab w:val="left" w:pos="19987"/>
              </w:tabs>
              <w:spacing w:after="0"/>
              <w:rPr>
                <w:rFonts w:asciiTheme="minorHAnsi" w:hAnsiTheme="minorHAnsi"/>
                <w:color w:val="FF0000"/>
                <w:sz w:val="20"/>
                <w:szCs w:val="20"/>
              </w:rPr>
            </w:pPr>
            <w:r w:rsidRPr="009551CC">
              <w:rPr>
                <w:rFonts w:asciiTheme="minorHAnsi" w:hAnsiTheme="minorHAnsi"/>
                <w:color w:val="FF0000"/>
                <w:sz w:val="20"/>
                <w:szCs w:val="20"/>
              </w:rPr>
              <w:t>Sparta’s rivalry with Greece.</w:t>
            </w:r>
          </w:p>
          <w:p w14:paraId="6A2C3B54" w14:textId="1377D427" w:rsidR="009551CC" w:rsidRPr="009551CC" w:rsidRDefault="009551CC" w:rsidP="000F3B3B">
            <w:pPr>
              <w:tabs>
                <w:tab w:val="left" w:pos="426"/>
                <w:tab w:val="left" w:pos="19987"/>
              </w:tabs>
              <w:spacing w:after="0"/>
              <w:rPr>
                <w:rFonts w:asciiTheme="minorHAnsi" w:hAnsiTheme="minorHAnsi"/>
                <w:color w:val="FF0000"/>
                <w:sz w:val="20"/>
                <w:szCs w:val="20"/>
              </w:rPr>
            </w:pPr>
            <w:r w:rsidRPr="009551CC">
              <w:rPr>
                <w:rFonts w:asciiTheme="minorHAnsi" w:hAnsiTheme="minorHAnsi"/>
                <w:color w:val="FF0000"/>
                <w:sz w:val="20"/>
                <w:szCs w:val="20"/>
              </w:rPr>
              <w:t>Greek myths and legends.</w:t>
            </w:r>
          </w:p>
          <w:p w14:paraId="77128AB2" w14:textId="2BA72843" w:rsidR="009551CC" w:rsidRPr="009551CC" w:rsidRDefault="009551CC" w:rsidP="000F3B3B">
            <w:pPr>
              <w:tabs>
                <w:tab w:val="left" w:pos="426"/>
                <w:tab w:val="left" w:pos="19987"/>
              </w:tabs>
              <w:spacing w:after="0"/>
              <w:rPr>
                <w:rFonts w:asciiTheme="minorHAnsi" w:hAnsiTheme="minorHAnsi"/>
                <w:color w:val="FF0000"/>
                <w:sz w:val="20"/>
                <w:szCs w:val="20"/>
              </w:rPr>
            </w:pPr>
            <w:r w:rsidRPr="009551CC">
              <w:rPr>
                <w:rFonts w:asciiTheme="minorHAnsi" w:hAnsiTheme="minorHAnsi"/>
                <w:color w:val="FF0000"/>
                <w:sz w:val="20"/>
                <w:szCs w:val="20"/>
              </w:rPr>
              <w:t>Trojan war</w:t>
            </w:r>
          </w:p>
          <w:p w14:paraId="46C05447" w14:textId="6F769941" w:rsidR="009551CC" w:rsidRDefault="009551CC" w:rsidP="000F3B3B">
            <w:pPr>
              <w:tabs>
                <w:tab w:val="left" w:pos="426"/>
                <w:tab w:val="left" w:pos="19987"/>
              </w:tabs>
              <w:spacing w:after="0"/>
              <w:rPr>
                <w:rFonts w:asciiTheme="minorHAnsi" w:hAnsiTheme="minorHAnsi"/>
                <w:color w:val="FF0000"/>
                <w:sz w:val="20"/>
                <w:szCs w:val="20"/>
              </w:rPr>
            </w:pPr>
            <w:r w:rsidRPr="009551CC">
              <w:rPr>
                <w:rFonts w:asciiTheme="minorHAnsi" w:hAnsiTheme="minorHAnsi"/>
                <w:color w:val="FF0000"/>
                <w:sz w:val="20"/>
                <w:szCs w:val="20"/>
              </w:rPr>
              <w:t>Ancient Olympic games</w:t>
            </w:r>
          </w:p>
          <w:p w14:paraId="33E23572" w14:textId="7EFB54BA" w:rsidR="009551CC" w:rsidRDefault="009551CC" w:rsidP="000F3B3B">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Greek language and architecture</w:t>
            </w:r>
          </w:p>
          <w:p w14:paraId="0AEE6979" w14:textId="77777777" w:rsidR="009551CC" w:rsidRPr="003D2053" w:rsidRDefault="009551CC" w:rsidP="000F3B3B">
            <w:pPr>
              <w:tabs>
                <w:tab w:val="left" w:pos="426"/>
                <w:tab w:val="left" w:pos="19987"/>
              </w:tabs>
              <w:spacing w:after="0"/>
              <w:rPr>
                <w:rFonts w:asciiTheme="minorHAnsi" w:hAnsiTheme="minorHAnsi"/>
                <w:sz w:val="20"/>
                <w:szCs w:val="20"/>
              </w:rPr>
            </w:pPr>
          </w:p>
          <w:p w14:paraId="7E7E7E98" w14:textId="77777777" w:rsidR="000F3B3B" w:rsidRPr="003D2053" w:rsidRDefault="000F3B3B" w:rsidP="000F3B3B">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3C8772C1" w14:textId="61DB9745" w:rsidR="005E51D7" w:rsidRPr="003D2053" w:rsidRDefault="00C93B9E" w:rsidP="00F410CF">
            <w:pPr>
              <w:spacing w:after="0"/>
              <w:rPr>
                <w:rFonts w:asciiTheme="minorHAnsi" w:hAnsiTheme="minorHAnsi"/>
                <w:sz w:val="20"/>
                <w:szCs w:val="20"/>
              </w:rPr>
            </w:pPr>
            <w:r w:rsidRPr="003D2053">
              <w:rPr>
                <w:rFonts w:asciiTheme="minorHAnsi" w:hAnsiTheme="minorHAnsi"/>
                <w:sz w:val="20"/>
                <w:szCs w:val="20"/>
              </w:rPr>
              <w:t>Where Ancient Greece was and summary of its history.</w:t>
            </w:r>
          </w:p>
          <w:p w14:paraId="40472801" w14:textId="660479D0" w:rsidR="00C93B9E" w:rsidRPr="003D2053" w:rsidRDefault="00C93B9E" w:rsidP="00F410CF">
            <w:pPr>
              <w:spacing w:after="0"/>
              <w:rPr>
                <w:rFonts w:asciiTheme="minorHAnsi" w:hAnsiTheme="minorHAnsi"/>
                <w:sz w:val="20"/>
                <w:szCs w:val="20"/>
              </w:rPr>
            </w:pPr>
            <w:r w:rsidRPr="003D2053">
              <w:rPr>
                <w:rFonts w:asciiTheme="minorHAnsi" w:hAnsiTheme="minorHAnsi"/>
                <w:sz w:val="20"/>
                <w:szCs w:val="20"/>
              </w:rPr>
              <w:t>Describe what life was like in Ancient Greece.</w:t>
            </w:r>
          </w:p>
          <w:p w14:paraId="54C2075D" w14:textId="46B93CAB" w:rsidR="00C93B9E" w:rsidRPr="003D2053" w:rsidRDefault="00C93B9E" w:rsidP="00F410CF">
            <w:pPr>
              <w:spacing w:after="0"/>
              <w:rPr>
                <w:rFonts w:asciiTheme="minorHAnsi" w:hAnsiTheme="minorHAnsi"/>
                <w:sz w:val="20"/>
                <w:szCs w:val="20"/>
              </w:rPr>
            </w:pPr>
            <w:r w:rsidRPr="003D2053">
              <w:rPr>
                <w:rFonts w:asciiTheme="minorHAnsi" w:hAnsiTheme="minorHAnsi"/>
                <w:sz w:val="20"/>
                <w:szCs w:val="20"/>
              </w:rPr>
              <w:t>Compare Sparta to Athens</w:t>
            </w:r>
          </w:p>
          <w:p w14:paraId="4B59534C" w14:textId="2ACE5BA7" w:rsidR="00C93B9E" w:rsidRPr="003D2053" w:rsidRDefault="00C93B9E" w:rsidP="00F410CF">
            <w:pPr>
              <w:spacing w:after="0"/>
              <w:rPr>
                <w:rFonts w:asciiTheme="minorHAnsi" w:hAnsiTheme="minorHAnsi"/>
                <w:sz w:val="20"/>
                <w:szCs w:val="20"/>
              </w:rPr>
            </w:pPr>
            <w:r w:rsidRPr="003D2053">
              <w:rPr>
                <w:rFonts w:asciiTheme="minorHAnsi" w:hAnsiTheme="minorHAnsi"/>
                <w:sz w:val="20"/>
                <w:szCs w:val="20"/>
              </w:rPr>
              <w:t>Linking Greek myths to their culture.</w:t>
            </w:r>
          </w:p>
          <w:p w14:paraId="499EEB03" w14:textId="501DD0AB" w:rsidR="00C93B9E" w:rsidRPr="003D2053" w:rsidRDefault="00C93B9E" w:rsidP="00F410CF">
            <w:pPr>
              <w:spacing w:after="0"/>
              <w:rPr>
                <w:rFonts w:asciiTheme="minorHAnsi" w:hAnsiTheme="minorHAnsi"/>
                <w:sz w:val="20"/>
                <w:szCs w:val="20"/>
              </w:rPr>
            </w:pPr>
            <w:r w:rsidRPr="003D2053">
              <w:rPr>
                <w:rFonts w:asciiTheme="minorHAnsi" w:hAnsiTheme="minorHAnsi"/>
                <w:sz w:val="20"/>
                <w:szCs w:val="20"/>
              </w:rPr>
              <w:t xml:space="preserve">The influence of ‘The </w:t>
            </w:r>
            <w:proofErr w:type="spellStart"/>
            <w:r w:rsidRPr="003D2053">
              <w:rPr>
                <w:rFonts w:asciiTheme="minorHAnsi" w:hAnsiTheme="minorHAnsi"/>
                <w:sz w:val="20"/>
                <w:szCs w:val="20"/>
              </w:rPr>
              <w:t>Lliad’s</w:t>
            </w:r>
            <w:proofErr w:type="spellEnd"/>
            <w:r w:rsidRPr="003D2053">
              <w:rPr>
                <w:rFonts w:asciiTheme="minorHAnsi" w:hAnsiTheme="minorHAnsi"/>
                <w:sz w:val="20"/>
                <w:szCs w:val="20"/>
              </w:rPr>
              <w:t xml:space="preserve"> in the Trojan War.</w:t>
            </w:r>
          </w:p>
          <w:p w14:paraId="22DB0C23" w14:textId="38813791" w:rsidR="00C93B9E" w:rsidRPr="003D2053" w:rsidRDefault="00F92388" w:rsidP="00F410CF">
            <w:pPr>
              <w:spacing w:after="0"/>
              <w:rPr>
                <w:rFonts w:asciiTheme="minorHAnsi" w:hAnsiTheme="minorHAnsi"/>
                <w:sz w:val="20"/>
                <w:szCs w:val="20"/>
              </w:rPr>
            </w:pPr>
            <w:r w:rsidRPr="003D2053">
              <w:rPr>
                <w:rFonts w:asciiTheme="minorHAnsi" w:hAnsiTheme="minorHAnsi"/>
                <w:sz w:val="20"/>
                <w:szCs w:val="20"/>
              </w:rPr>
              <w:t>Compare ancient Olympics to the modern games.</w:t>
            </w:r>
          </w:p>
          <w:p w14:paraId="503D78E3" w14:textId="3C28A5B8" w:rsidR="00C75121" w:rsidRPr="003D2053" w:rsidRDefault="00C75121" w:rsidP="00F410CF">
            <w:pPr>
              <w:spacing w:after="0"/>
              <w:rPr>
                <w:rFonts w:asciiTheme="minorHAnsi" w:hAnsiTheme="minorHAnsi"/>
                <w:sz w:val="20"/>
                <w:szCs w:val="20"/>
              </w:rPr>
            </w:pPr>
            <w:r w:rsidRPr="003D2053">
              <w:rPr>
                <w:rFonts w:asciiTheme="minorHAnsi" w:hAnsiTheme="minorHAnsi"/>
                <w:sz w:val="20"/>
                <w:szCs w:val="20"/>
              </w:rPr>
              <w:t>The influence of Greek language and architecture on today’s society.</w:t>
            </w:r>
          </w:p>
          <w:p w14:paraId="764E60E5" w14:textId="77777777" w:rsidR="009551CC" w:rsidRPr="003D2053" w:rsidRDefault="009551CC" w:rsidP="00F410CF">
            <w:pPr>
              <w:spacing w:after="0"/>
              <w:rPr>
                <w:rFonts w:asciiTheme="minorHAnsi" w:hAnsiTheme="minorHAnsi"/>
                <w:b/>
                <w:sz w:val="20"/>
                <w:szCs w:val="20"/>
              </w:rPr>
            </w:pPr>
          </w:p>
          <w:p w14:paraId="14D38855" w14:textId="77777777" w:rsidR="001950EA" w:rsidRPr="003D2053" w:rsidRDefault="001950EA" w:rsidP="001950EA">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Assessment:</w:t>
            </w:r>
          </w:p>
          <w:p w14:paraId="1221F129" w14:textId="045C97B6" w:rsidR="001950EA" w:rsidRPr="0051328A" w:rsidRDefault="001950EA" w:rsidP="001950EA">
            <w:pPr>
              <w:tabs>
                <w:tab w:val="left" w:pos="426"/>
                <w:tab w:val="left" w:pos="19987"/>
              </w:tabs>
              <w:spacing w:after="0"/>
              <w:rPr>
                <w:rFonts w:asciiTheme="minorHAnsi" w:hAnsiTheme="minorHAnsi"/>
                <w:sz w:val="20"/>
                <w:szCs w:val="20"/>
              </w:rPr>
            </w:pPr>
            <w:r w:rsidRPr="0051328A">
              <w:rPr>
                <w:rFonts w:asciiTheme="minorHAnsi" w:hAnsiTheme="minorHAnsi"/>
                <w:sz w:val="20"/>
                <w:szCs w:val="20"/>
              </w:rPr>
              <w:t xml:space="preserve">Assessment is teacher assessment/peer reviews and </w:t>
            </w:r>
            <w:r w:rsidR="0091769B" w:rsidRPr="0051328A">
              <w:rPr>
                <w:rFonts w:asciiTheme="minorHAnsi" w:hAnsiTheme="minorHAnsi"/>
                <w:sz w:val="20"/>
                <w:szCs w:val="20"/>
              </w:rPr>
              <w:t>self-reflection</w:t>
            </w:r>
          </w:p>
          <w:p w14:paraId="6828C817" w14:textId="3EF31673" w:rsidR="001950EA" w:rsidRPr="00307453" w:rsidRDefault="001950EA" w:rsidP="00BA4CB6">
            <w:pPr>
              <w:tabs>
                <w:tab w:val="left" w:pos="426"/>
                <w:tab w:val="left" w:pos="19987"/>
              </w:tabs>
              <w:spacing w:after="0"/>
              <w:rPr>
                <w:rFonts w:asciiTheme="minorHAnsi" w:hAnsiTheme="minorHAnsi"/>
                <w:sz w:val="20"/>
                <w:szCs w:val="20"/>
              </w:rPr>
            </w:pPr>
          </w:p>
        </w:tc>
        <w:tc>
          <w:tcPr>
            <w:tcW w:w="3469" w:type="dxa"/>
          </w:tcPr>
          <w:p w14:paraId="75FE1D26" w14:textId="77777777" w:rsidR="00061D05" w:rsidRPr="00341418" w:rsidRDefault="00061D05" w:rsidP="00061D05">
            <w:pPr>
              <w:tabs>
                <w:tab w:val="left" w:pos="426"/>
                <w:tab w:val="left" w:pos="19987"/>
              </w:tabs>
              <w:spacing w:after="0"/>
              <w:ind w:right="377"/>
              <w:rPr>
                <w:rFonts w:asciiTheme="minorHAnsi" w:hAnsiTheme="minorHAnsi"/>
                <w:b/>
                <w:sz w:val="20"/>
                <w:szCs w:val="20"/>
                <w:u w:val="single"/>
              </w:rPr>
            </w:pPr>
            <w:r w:rsidRPr="00341418">
              <w:rPr>
                <w:rFonts w:asciiTheme="minorHAnsi" w:hAnsiTheme="minorHAnsi"/>
                <w:b/>
                <w:sz w:val="20"/>
                <w:szCs w:val="20"/>
                <w:u w:val="single"/>
              </w:rPr>
              <w:t>Buddhism</w:t>
            </w:r>
          </w:p>
          <w:p w14:paraId="69F30908" w14:textId="77777777" w:rsidR="0089535B" w:rsidRPr="00654EAA" w:rsidRDefault="0089535B" w:rsidP="0089535B">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30B1243B" w14:textId="04A5DBEF" w:rsidR="00061D05" w:rsidRPr="001950EA" w:rsidRDefault="00061D05" w:rsidP="00061D05">
            <w:pPr>
              <w:tabs>
                <w:tab w:val="left" w:pos="426"/>
                <w:tab w:val="left" w:pos="19987"/>
              </w:tabs>
              <w:spacing w:after="0"/>
              <w:ind w:right="377"/>
              <w:rPr>
                <w:rFonts w:asciiTheme="minorHAnsi" w:hAnsiTheme="minorHAnsi"/>
                <w:color w:val="FF0000"/>
                <w:sz w:val="20"/>
                <w:szCs w:val="20"/>
              </w:rPr>
            </w:pPr>
            <w:r w:rsidRPr="001950EA">
              <w:rPr>
                <w:rFonts w:asciiTheme="minorHAnsi" w:hAnsiTheme="minorHAnsi"/>
                <w:color w:val="FF0000"/>
                <w:sz w:val="20"/>
                <w:szCs w:val="20"/>
              </w:rPr>
              <w:t>Who was Siddhartha Gautama?</w:t>
            </w:r>
          </w:p>
          <w:p w14:paraId="16C7B4CB" w14:textId="77777777" w:rsidR="00061D05" w:rsidRPr="001950EA" w:rsidRDefault="00061D05" w:rsidP="00061D05">
            <w:pPr>
              <w:tabs>
                <w:tab w:val="left" w:pos="426"/>
                <w:tab w:val="left" w:pos="19987"/>
              </w:tabs>
              <w:spacing w:after="0"/>
              <w:ind w:right="377"/>
              <w:rPr>
                <w:rFonts w:asciiTheme="minorHAnsi" w:hAnsiTheme="minorHAnsi"/>
                <w:color w:val="FF0000"/>
                <w:sz w:val="20"/>
                <w:szCs w:val="20"/>
              </w:rPr>
            </w:pPr>
            <w:r w:rsidRPr="001950EA">
              <w:rPr>
                <w:rFonts w:asciiTheme="minorHAnsi" w:hAnsiTheme="minorHAnsi"/>
                <w:color w:val="FF0000"/>
                <w:sz w:val="20"/>
                <w:szCs w:val="20"/>
              </w:rPr>
              <w:t>What are the four noble truths of Buddhism?</w:t>
            </w:r>
          </w:p>
          <w:p w14:paraId="066F7C8F" w14:textId="77777777" w:rsidR="00061D05" w:rsidRPr="001950EA" w:rsidRDefault="00061D05" w:rsidP="00061D05">
            <w:pPr>
              <w:tabs>
                <w:tab w:val="left" w:pos="426"/>
                <w:tab w:val="left" w:pos="19987"/>
              </w:tabs>
              <w:spacing w:after="0"/>
              <w:ind w:right="377"/>
              <w:rPr>
                <w:rFonts w:asciiTheme="minorHAnsi" w:hAnsiTheme="minorHAnsi"/>
                <w:color w:val="FF0000"/>
                <w:sz w:val="20"/>
                <w:szCs w:val="20"/>
              </w:rPr>
            </w:pPr>
            <w:r w:rsidRPr="001950EA">
              <w:rPr>
                <w:rFonts w:asciiTheme="minorHAnsi" w:hAnsiTheme="minorHAnsi"/>
                <w:color w:val="FF0000"/>
                <w:sz w:val="20"/>
                <w:szCs w:val="20"/>
              </w:rPr>
              <w:t>What is the eightfold path?</w:t>
            </w:r>
          </w:p>
          <w:p w14:paraId="7E0A1EE3" w14:textId="77777777" w:rsidR="00061D05" w:rsidRPr="001950EA" w:rsidRDefault="00061D05" w:rsidP="00061D05">
            <w:pPr>
              <w:tabs>
                <w:tab w:val="left" w:pos="426"/>
                <w:tab w:val="left" w:pos="19987"/>
              </w:tabs>
              <w:spacing w:after="0"/>
              <w:ind w:right="377"/>
              <w:rPr>
                <w:rFonts w:asciiTheme="minorHAnsi" w:hAnsiTheme="minorHAnsi"/>
                <w:color w:val="FF0000"/>
                <w:sz w:val="20"/>
                <w:szCs w:val="20"/>
              </w:rPr>
            </w:pPr>
            <w:r w:rsidRPr="001950EA">
              <w:rPr>
                <w:rFonts w:asciiTheme="minorHAnsi" w:hAnsiTheme="minorHAnsi"/>
                <w:color w:val="FF0000"/>
                <w:sz w:val="20"/>
                <w:szCs w:val="20"/>
              </w:rPr>
              <w:t>Which festivals do Buddhists celebrate?</w:t>
            </w:r>
          </w:p>
          <w:p w14:paraId="30CDB15F" w14:textId="77777777" w:rsidR="008B7F96" w:rsidRDefault="00061D05" w:rsidP="00061D05">
            <w:pPr>
              <w:tabs>
                <w:tab w:val="left" w:pos="443"/>
                <w:tab w:val="left" w:pos="444"/>
              </w:tabs>
              <w:spacing w:after="0" w:line="235" w:lineRule="auto"/>
              <w:ind w:right="736"/>
              <w:rPr>
                <w:rFonts w:asciiTheme="minorHAnsi" w:hAnsiTheme="minorHAnsi"/>
                <w:color w:val="FF0000"/>
                <w:sz w:val="20"/>
                <w:szCs w:val="20"/>
              </w:rPr>
            </w:pPr>
            <w:r w:rsidRPr="001950EA">
              <w:rPr>
                <w:rFonts w:asciiTheme="minorHAnsi" w:hAnsiTheme="minorHAnsi"/>
                <w:color w:val="FF0000"/>
                <w:sz w:val="20"/>
                <w:szCs w:val="20"/>
              </w:rPr>
              <w:t>Why do Buddhists meditate?</w:t>
            </w:r>
          </w:p>
          <w:p w14:paraId="03F8DA6F" w14:textId="77777777" w:rsidR="0051328A" w:rsidRPr="003D2053" w:rsidRDefault="0051328A" w:rsidP="00061D05">
            <w:pPr>
              <w:tabs>
                <w:tab w:val="left" w:pos="443"/>
                <w:tab w:val="left" w:pos="444"/>
              </w:tabs>
              <w:spacing w:after="0" w:line="235" w:lineRule="auto"/>
              <w:ind w:right="736"/>
              <w:rPr>
                <w:rFonts w:asciiTheme="minorHAnsi" w:hAnsiTheme="minorHAnsi"/>
                <w:sz w:val="20"/>
                <w:szCs w:val="20"/>
              </w:rPr>
            </w:pPr>
          </w:p>
          <w:p w14:paraId="4BC353D5" w14:textId="77777777" w:rsidR="0051328A" w:rsidRPr="003D2053" w:rsidRDefault="0051328A" w:rsidP="0051328A">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0C547035" w14:textId="4CB1FD3B" w:rsidR="001950EA" w:rsidRPr="003D2053" w:rsidRDefault="006C0408" w:rsidP="00040E6B">
            <w:pPr>
              <w:tabs>
                <w:tab w:val="left" w:pos="443"/>
                <w:tab w:val="left" w:pos="444"/>
              </w:tabs>
              <w:spacing w:after="0" w:line="235" w:lineRule="auto"/>
              <w:ind w:right="736"/>
              <w:rPr>
                <w:rFonts w:asciiTheme="minorHAnsi" w:hAnsiTheme="minorHAnsi"/>
                <w:sz w:val="20"/>
                <w:szCs w:val="20"/>
              </w:rPr>
            </w:pPr>
            <w:r w:rsidRPr="003D2053">
              <w:rPr>
                <w:rFonts w:asciiTheme="minorHAnsi" w:hAnsiTheme="minorHAnsi"/>
                <w:sz w:val="20"/>
                <w:szCs w:val="20"/>
              </w:rPr>
              <w:t>Enlightenment through meditation.</w:t>
            </w:r>
          </w:p>
          <w:p w14:paraId="634CAA88" w14:textId="10CA5C8C" w:rsidR="006C0408" w:rsidRPr="003D2053" w:rsidRDefault="002A7FC4" w:rsidP="00040E6B">
            <w:pPr>
              <w:tabs>
                <w:tab w:val="left" w:pos="443"/>
                <w:tab w:val="left" w:pos="444"/>
              </w:tabs>
              <w:spacing w:after="0" w:line="235" w:lineRule="auto"/>
              <w:ind w:right="736"/>
              <w:rPr>
                <w:rFonts w:asciiTheme="minorHAnsi" w:hAnsiTheme="minorHAnsi"/>
                <w:sz w:val="20"/>
                <w:szCs w:val="20"/>
              </w:rPr>
            </w:pPr>
            <w:r w:rsidRPr="003D2053">
              <w:rPr>
                <w:rFonts w:asciiTheme="minorHAnsi" w:hAnsiTheme="minorHAnsi"/>
                <w:sz w:val="20"/>
                <w:szCs w:val="20"/>
              </w:rPr>
              <w:t>What Buddhas core teachings are.</w:t>
            </w:r>
          </w:p>
          <w:p w14:paraId="3E4D2533" w14:textId="410DF7D3" w:rsidR="002A7FC4" w:rsidRPr="003D2053" w:rsidRDefault="002A7FC4" w:rsidP="00040E6B">
            <w:pPr>
              <w:tabs>
                <w:tab w:val="left" w:pos="443"/>
                <w:tab w:val="left" w:pos="444"/>
              </w:tabs>
              <w:spacing w:after="0" w:line="235" w:lineRule="auto"/>
              <w:ind w:right="736"/>
              <w:rPr>
                <w:rFonts w:asciiTheme="minorHAnsi" w:hAnsiTheme="minorHAnsi"/>
                <w:sz w:val="20"/>
                <w:szCs w:val="20"/>
              </w:rPr>
            </w:pPr>
            <w:r w:rsidRPr="003D2053">
              <w:rPr>
                <w:rFonts w:asciiTheme="minorHAnsi" w:hAnsiTheme="minorHAnsi"/>
                <w:sz w:val="20"/>
                <w:szCs w:val="20"/>
              </w:rPr>
              <w:t>Steps towards the eightfold path.</w:t>
            </w:r>
          </w:p>
          <w:p w14:paraId="13C011F8" w14:textId="4FE92B06" w:rsidR="002A7FC4" w:rsidRPr="003D2053" w:rsidRDefault="002A7FC4" w:rsidP="00040E6B">
            <w:pPr>
              <w:tabs>
                <w:tab w:val="left" w:pos="443"/>
                <w:tab w:val="left" w:pos="444"/>
              </w:tabs>
              <w:spacing w:after="0" w:line="235" w:lineRule="auto"/>
              <w:ind w:right="736"/>
              <w:rPr>
                <w:rFonts w:asciiTheme="minorHAnsi" w:hAnsiTheme="minorHAnsi"/>
                <w:sz w:val="20"/>
                <w:szCs w:val="20"/>
              </w:rPr>
            </w:pPr>
            <w:r w:rsidRPr="003D2053">
              <w:rPr>
                <w:rFonts w:asciiTheme="minorHAnsi" w:hAnsiTheme="minorHAnsi"/>
                <w:sz w:val="20"/>
                <w:szCs w:val="20"/>
              </w:rPr>
              <w:t>The Buddhist festival week called Wesak.</w:t>
            </w:r>
          </w:p>
          <w:p w14:paraId="3F24690F" w14:textId="4256B07E" w:rsidR="002A7FC4" w:rsidRPr="003D2053" w:rsidRDefault="002A7FC4" w:rsidP="00040E6B">
            <w:pPr>
              <w:tabs>
                <w:tab w:val="left" w:pos="443"/>
                <w:tab w:val="left" w:pos="444"/>
              </w:tabs>
              <w:spacing w:after="0" w:line="235" w:lineRule="auto"/>
              <w:ind w:right="736"/>
              <w:rPr>
                <w:rFonts w:asciiTheme="minorHAnsi" w:hAnsiTheme="minorHAnsi"/>
                <w:sz w:val="20"/>
                <w:szCs w:val="20"/>
              </w:rPr>
            </w:pPr>
            <w:r w:rsidRPr="003D2053">
              <w:rPr>
                <w:rFonts w:asciiTheme="minorHAnsi" w:hAnsiTheme="minorHAnsi"/>
                <w:sz w:val="20"/>
                <w:szCs w:val="20"/>
              </w:rPr>
              <w:t xml:space="preserve">Understanding the Buddhist monks and </w:t>
            </w:r>
            <w:proofErr w:type="gramStart"/>
            <w:r w:rsidRPr="003D2053">
              <w:rPr>
                <w:rFonts w:asciiTheme="minorHAnsi" w:hAnsiTheme="minorHAnsi"/>
                <w:sz w:val="20"/>
                <w:szCs w:val="20"/>
              </w:rPr>
              <w:t>nuns</w:t>
            </w:r>
            <w:proofErr w:type="gramEnd"/>
            <w:r w:rsidRPr="003D2053">
              <w:rPr>
                <w:rFonts w:asciiTheme="minorHAnsi" w:hAnsiTheme="minorHAnsi"/>
                <w:sz w:val="20"/>
                <w:szCs w:val="20"/>
              </w:rPr>
              <w:t xml:space="preserve"> way of life.</w:t>
            </w:r>
          </w:p>
          <w:p w14:paraId="1989C95F" w14:textId="77777777" w:rsidR="006C0408" w:rsidRPr="003D2053" w:rsidRDefault="006C0408" w:rsidP="00040E6B">
            <w:pPr>
              <w:tabs>
                <w:tab w:val="left" w:pos="443"/>
                <w:tab w:val="left" w:pos="444"/>
              </w:tabs>
              <w:spacing w:after="0" w:line="235" w:lineRule="auto"/>
              <w:ind w:right="736"/>
              <w:rPr>
                <w:rFonts w:asciiTheme="minorHAnsi" w:hAnsiTheme="minorHAnsi"/>
                <w:b/>
                <w:sz w:val="20"/>
                <w:szCs w:val="20"/>
              </w:rPr>
            </w:pPr>
          </w:p>
          <w:p w14:paraId="1E616840" w14:textId="77777777" w:rsidR="001950EA" w:rsidRPr="00736A01" w:rsidRDefault="001950EA" w:rsidP="001950EA">
            <w:pPr>
              <w:tabs>
                <w:tab w:val="left" w:pos="426"/>
                <w:tab w:val="left" w:pos="19987"/>
              </w:tabs>
              <w:spacing w:after="0"/>
              <w:rPr>
                <w:rFonts w:asciiTheme="minorHAnsi" w:hAnsiTheme="minorHAnsi"/>
                <w:b/>
                <w:sz w:val="20"/>
                <w:szCs w:val="20"/>
              </w:rPr>
            </w:pPr>
            <w:r w:rsidRPr="00736A01">
              <w:rPr>
                <w:rFonts w:asciiTheme="minorHAnsi" w:hAnsiTheme="minorHAnsi"/>
                <w:b/>
                <w:sz w:val="20"/>
                <w:szCs w:val="20"/>
              </w:rPr>
              <w:t>Assessment:</w:t>
            </w:r>
          </w:p>
          <w:p w14:paraId="19E929EB" w14:textId="574B6E38" w:rsidR="001950EA" w:rsidRPr="00736A01" w:rsidRDefault="001950EA" w:rsidP="001950EA">
            <w:pPr>
              <w:tabs>
                <w:tab w:val="left" w:pos="426"/>
                <w:tab w:val="left" w:pos="19987"/>
              </w:tabs>
              <w:spacing w:after="0"/>
              <w:rPr>
                <w:rFonts w:asciiTheme="minorHAnsi" w:hAnsiTheme="minorHAnsi"/>
                <w:sz w:val="20"/>
                <w:szCs w:val="20"/>
              </w:rPr>
            </w:pPr>
            <w:r w:rsidRPr="00736A01">
              <w:rPr>
                <w:rFonts w:asciiTheme="minorHAnsi" w:hAnsiTheme="minorHAnsi"/>
                <w:sz w:val="20"/>
                <w:szCs w:val="20"/>
              </w:rPr>
              <w:t xml:space="preserve">Assessment is teacher assessment/peer reviews and </w:t>
            </w:r>
            <w:r w:rsidR="0091769B" w:rsidRPr="00736A01">
              <w:rPr>
                <w:rFonts w:asciiTheme="minorHAnsi" w:hAnsiTheme="minorHAnsi"/>
                <w:sz w:val="20"/>
                <w:szCs w:val="20"/>
              </w:rPr>
              <w:t>self-reflection</w:t>
            </w:r>
          </w:p>
          <w:p w14:paraId="4C4EC0E2" w14:textId="0EB0FF64" w:rsidR="001950EA" w:rsidRPr="007135CC" w:rsidRDefault="001950EA" w:rsidP="00BA4CB6">
            <w:pPr>
              <w:tabs>
                <w:tab w:val="left" w:pos="426"/>
                <w:tab w:val="left" w:pos="19987"/>
              </w:tabs>
              <w:spacing w:after="0"/>
              <w:rPr>
                <w:rFonts w:asciiTheme="minorHAnsi" w:hAnsiTheme="minorHAnsi"/>
                <w:b/>
                <w:sz w:val="20"/>
                <w:szCs w:val="20"/>
              </w:rPr>
            </w:pPr>
          </w:p>
        </w:tc>
        <w:tc>
          <w:tcPr>
            <w:tcW w:w="3469" w:type="dxa"/>
          </w:tcPr>
          <w:p w14:paraId="5FE4B789" w14:textId="76606A51" w:rsidR="00E3006D" w:rsidRPr="00341418" w:rsidRDefault="002421FC" w:rsidP="00E3006D">
            <w:pPr>
              <w:spacing w:after="0"/>
              <w:rPr>
                <w:rFonts w:asciiTheme="minorHAnsi" w:hAnsiTheme="minorHAnsi"/>
                <w:b/>
                <w:sz w:val="20"/>
                <w:szCs w:val="20"/>
                <w:u w:val="single"/>
              </w:rPr>
            </w:pPr>
            <w:r>
              <w:rPr>
                <w:rFonts w:asciiTheme="minorHAnsi" w:hAnsiTheme="minorHAnsi"/>
                <w:b/>
                <w:sz w:val="20"/>
                <w:szCs w:val="20"/>
                <w:u w:val="single"/>
              </w:rPr>
              <w:t xml:space="preserve">Mountains, volcanoes and earthquakes.  </w:t>
            </w:r>
          </w:p>
          <w:p w14:paraId="0FA0D854" w14:textId="77777777" w:rsidR="0089535B" w:rsidRPr="00654EAA" w:rsidRDefault="0089535B" w:rsidP="0089535B">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6D8C9FB6" w14:textId="4CB7EF57" w:rsidR="00E3006D" w:rsidRPr="00C45B3A" w:rsidRDefault="00C45B3A" w:rsidP="00E3006D">
            <w:pPr>
              <w:spacing w:after="0"/>
              <w:rPr>
                <w:rFonts w:asciiTheme="minorHAnsi" w:hAnsiTheme="minorHAnsi"/>
                <w:color w:val="FF0000"/>
                <w:sz w:val="20"/>
                <w:szCs w:val="20"/>
              </w:rPr>
            </w:pPr>
            <w:r w:rsidRPr="00C45B3A">
              <w:rPr>
                <w:rFonts w:asciiTheme="minorHAnsi" w:hAnsiTheme="minorHAnsi"/>
                <w:color w:val="FF0000"/>
                <w:sz w:val="20"/>
                <w:szCs w:val="20"/>
              </w:rPr>
              <w:t>What the earth is made of.</w:t>
            </w:r>
          </w:p>
          <w:p w14:paraId="4765AE6D" w14:textId="3A299712" w:rsidR="00C45B3A" w:rsidRPr="00C45B3A" w:rsidRDefault="00C45B3A" w:rsidP="00E3006D">
            <w:pPr>
              <w:spacing w:after="0"/>
              <w:rPr>
                <w:rFonts w:asciiTheme="minorHAnsi" w:hAnsiTheme="minorHAnsi"/>
                <w:color w:val="FF0000"/>
                <w:sz w:val="20"/>
                <w:szCs w:val="20"/>
              </w:rPr>
            </w:pPr>
            <w:r w:rsidRPr="00C45B3A">
              <w:rPr>
                <w:rFonts w:asciiTheme="minorHAnsi" w:hAnsiTheme="minorHAnsi"/>
                <w:color w:val="FF0000"/>
                <w:sz w:val="20"/>
                <w:szCs w:val="20"/>
              </w:rPr>
              <w:t>How mountains and volcanoes are formed.</w:t>
            </w:r>
          </w:p>
          <w:p w14:paraId="689558B1" w14:textId="174A441C" w:rsidR="00C45B3A" w:rsidRPr="00C45B3A" w:rsidRDefault="00C45B3A" w:rsidP="00E3006D">
            <w:pPr>
              <w:spacing w:after="0"/>
              <w:rPr>
                <w:rFonts w:asciiTheme="minorHAnsi" w:hAnsiTheme="minorHAnsi"/>
                <w:color w:val="FF0000"/>
                <w:sz w:val="20"/>
                <w:szCs w:val="20"/>
              </w:rPr>
            </w:pPr>
            <w:r w:rsidRPr="00C45B3A">
              <w:rPr>
                <w:rFonts w:asciiTheme="minorHAnsi" w:hAnsiTheme="minorHAnsi"/>
                <w:color w:val="FF0000"/>
                <w:sz w:val="20"/>
                <w:szCs w:val="20"/>
              </w:rPr>
              <w:t>Why earthquakes occur and what happens.</w:t>
            </w:r>
          </w:p>
          <w:p w14:paraId="17239C46" w14:textId="45E4635B" w:rsidR="00C45B3A" w:rsidRPr="00C45B3A" w:rsidRDefault="00C45B3A" w:rsidP="00E3006D">
            <w:pPr>
              <w:spacing w:after="0"/>
              <w:rPr>
                <w:rFonts w:asciiTheme="minorHAnsi" w:hAnsiTheme="minorHAnsi"/>
                <w:color w:val="FF0000"/>
                <w:sz w:val="20"/>
                <w:szCs w:val="20"/>
              </w:rPr>
            </w:pPr>
            <w:r w:rsidRPr="00C45B3A">
              <w:rPr>
                <w:rFonts w:asciiTheme="minorHAnsi" w:hAnsiTheme="minorHAnsi"/>
                <w:color w:val="FF0000"/>
                <w:sz w:val="20"/>
                <w:szCs w:val="20"/>
              </w:rPr>
              <w:t>Protecting ourselves against natural disasters</w:t>
            </w:r>
          </w:p>
          <w:p w14:paraId="1B2BED70" w14:textId="77777777" w:rsidR="00C45B3A" w:rsidRPr="003D2053" w:rsidRDefault="00C45B3A" w:rsidP="00E3006D">
            <w:pPr>
              <w:spacing w:after="0"/>
              <w:rPr>
                <w:rFonts w:asciiTheme="minorHAnsi" w:hAnsiTheme="minorHAnsi"/>
                <w:sz w:val="20"/>
                <w:szCs w:val="20"/>
              </w:rPr>
            </w:pPr>
          </w:p>
          <w:p w14:paraId="788DC96B" w14:textId="77777777" w:rsidR="00736A01" w:rsidRPr="003D2053" w:rsidRDefault="00736A01" w:rsidP="00736A01">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087A9341" w14:textId="5ACA6E36" w:rsidR="00E3006D" w:rsidRPr="003D2053" w:rsidRDefault="00C45B3A" w:rsidP="00E3006D">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What is the structure of the earth?</w:t>
            </w:r>
          </w:p>
          <w:p w14:paraId="22F3019C" w14:textId="3D1318E7" w:rsidR="00C45B3A" w:rsidRPr="003D2053" w:rsidRDefault="00C45B3A" w:rsidP="00E3006D">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mountain ranges and ocean trenches are formed.</w:t>
            </w:r>
          </w:p>
          <w:p w14:paraId="20AF21F9" w14:textId="24F5CC92" w:rsidR="00C45B3A" w:rsidRPr="003D2053" w:rsidRDefault="00C45B3A" w:rsidP="00E3006D">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What are the different types of volcano?</w:t>
            </w:r>
          </w:p>
          <w:p w14:paraId="04B5CA98" w14:textId="778748DC" w:rsidR="00C45B3A" w:rsidRPr="003D2053" w:rsidRDefault="00C45B3A" w:rsidP="00E3006D">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What are tectonic plates and link to earthquakes.</w:t>
            </w:r>
          </w:p>
          <w:p w14:paraId="1C030AC6" w14:textId="621C6520" w:rsidR="00C45B3A" w:rsidRPr="003D2053" w:rsidRDefault="00C45B3A" w:rsidP="00E3006D">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What the effects of an earthquake or volcanic eruption are.</w:t>
            </w:r>
          </w:p>
          <w:p w14:paraId="1EBFF1D5" w14:textId="77777777" w:rsidR="00C45B3A" w:rsidRDefault="00C45B3A" w:rsidP="00E3006D">
            <w:pPr>
              <w:tabs>
                <w:tab w:val="left" w:pos="426"/>
                <w:tab w:val="left" w:pos="19987"/>
              </w:tabs>
              <w:spacing w:after="0"/>
              <w:rPr>
                <w:rFonts w:asciiTheme="minorHAnsi" w:hAnsiTheme="minorHAnsi"/>
                <w:color w:val="FF0000"/>
                <w:sz w:val="20"/>
                <w:szCs w:val="20"/>
              </w:rPr>
            </w:pPr>
          </w:p>
          <w:p w14:paraId="6ADF98F1" w14:textId="77777777" w:rsidR="001950EA" w:rsidRPr="00736A01" w:rsidRDefault="001950EA" w:rsidP="001950EA">
            <w:pPr>
              <w:tabs>
                <w:tab w:val="left" w:pos="426"/>
                <w:tab w:val="left" w:pos="19987"/>
              </w:tabs>
              <w:spacing w:after="0"/>
              <w:rPr>
                <w:rFonts w:asciiTheme="minorHAnsi" w:hAnsiTheme="minorHAnsi"/>
                <w:b/>
                <w:sz w:val="20"/>
                <w:szCs w:val="20"/>
              </w:rPr>
            </w:pPr>
            <w:r w:rsidRPr="00736A01">
              <w:rPr>
                <w:rFonts w:asciiTheme="minorHAnsi" w:hAnsiTheme="minorHAnsi"/>
                <w:b/>
                <w:sz w:val="20"/>
                <w:szCs w:val="20"/>
              </w:rPr>
              <w:t>Assessment:</w:t>
            </w:r>
          </w:p>
          <w:p w14:paraId="1EFB4CEA" w14:textId="67A22765" w:rsidR="001950EA" w:rsidRPr="00736A01" w:rsidRDefault="001950EA" w:rsidP="001950EA">
            <w:pPr>
              <w:tabs>
                <w:tab w:val="left" w:pos="426"/>
                <w:tab w:val="left" w:pos="19987"/>
              </w:tabs>
              <w:spacing w:after="0"/>
              <w:rPr>
                <w:rFonts w:asciiTheme="minorHAnsi" w:hAnsiTheme="minorHAnsi"/>
                <w:sz w:val="20"/>
                <w:szCs w:val="20"/>
              </w:rPr>
            </w:pPr>
            <w:r w:rsidRPr="00736A01">
              <w:rPr>
                <w:rFonts w:asciiTheme="minorHAnsi" w:hAnsiTheme="minorHAnsi"/>
                <w:sz w:val="20"/>
                <w:szCs w:val="20"/>
              </w:rPr>
              <w:t xml:space="preserve">Assessment is teacher assessment/peer reviews and </w:t>
            </w:r>
            <w:r w:rsidR="0091769B" w:rsidRPr="00736A01">
              <w:rPr>
                <w:rFonts w:asciiTheme="minorHAnsi" w:hAnsiTheme="minorHAnsi"/>
                <w:sz w:val="20"/>
                <w:szCs w:val="20"/>
              </w:rPr>
              <w:t>self-reflection</w:t>
            </w:r>
          </w:p>
          <w:p w14:paraId="4EECBB70" w14:textId="77777777" w:rsidR="001950EA" w:rsidRPr="006D500E" w:rsidRDefault="001950EA" w:rsidP="00E3006D">
            <w:pPr>
              <w:tabs>
                <w:tab w:val="left" w:pos="426"/>
                <w:tab w:val="left" w:pos="19987"/>
              </w:tabs>
              <w:spacing w:after="0"/>
              <w:rPr>
                <w:rFonts w:asciiTheme="minorHAnsi" w:hAnsiTheme="minorHAnsi"/>
                <w:i/>
                <w:sz w:val="20"/>
                <w:szCs w:val="20"/>
              </w:rPr>
            </w:pPr>
          </w:p>
          <w:p w14:paraId="230D2564" w14:textId="76100BD7" w:rsidR="008B7F96" w:rsidRPr="00EF7C71" w:rsidRDefault="008B7F96" w:rsidP="008B7F96">
            <w:pPr>
              <w:tabs>
                <w:tab w:val="left" w:pos="426"/>
                <w:tab w:val="left" w:pos="19987"/>
              </w:tabs>
              <w:spacing w:after="0"/>
              <w:rPr>
                <w:rFonts w:asciiTheme="minorHAnsi" w:hAnsiTheme="minorHAnsi"/>
                <w:i/>
                <w:sz w:val="20"/>
                <w:szCs w:val="20"/>
              </w:rPr>
            </w:pPr>
          </w:p>
        </w:tc>
      </w:tr>
      <w:tr w:rsidR="00824ED7" w:rsidRPr="00AA098E" w14:paraId="56ED1E61" w14:textId="77777777" w:rsidTr="00A05871">
        <w:trPr>
          <w:cantSplit/>
          <w:trHeight w:val="1539"/>
        </w:trPr>
        <w:tc>
          <w:tcPr>
            <w:tcW w:w="568" w:type="dxa"/>
            <w:shd w:val="clear" w:color="auto" w:fill="E2EFD9" w:themeFill="accent6" w:themeFillTint="33"/>
            <w:textDirection w:val="btLr"/>
          </w:tcPr>
          <w:p w14:paraId="69693BDF" w14:textId="0E839F4D" w:rsidR="00824ED7" w:rsidRDefault="00824ED7" w:rsidP="00824ED7">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8</w:t>
            </w:r>
          </w:p>
        </w:tc>
        <w:tc>
          <w:tcPr>
            <w:tcW w:w="3680" w:type="dxa"/>
          </w:tcPr>
          <w:p w14:paraId="083D10A5" w14:textId="77777777" w:rsidR="000F3B3B" w:rsidRPr="00341418" w:rsidRDefault="000F3B3B" w:rsidP="000F3B3B">
            <w:pPr>
              <w:tabs>
                <w:tab w:val="left" w:pos="426"/>
                <w:tab w:val="left" w:pos="19987"/>
              </w:tabs>
              <w:spacing w:after="0"/>
              <w:rPr>
                <w:rFonts w:asciiTheme="minorHAnsi" w:hAnsiTheme="minorHAnsi"/>
                <w:b/>
                <w:sz w:val="20"/>
                <w:szCs w:val="20"/>
                <w:u w:val="single"/>
              </w:rPr>
            </w:pPr>
            <w:r w:rsidRPr="00341418">
              <w:rPr>
                <w:rFonts w:asciiTheme="minorHAnsi" w:hAnsiTheme="minorHAnsi"/>
                <w:b/>
                <w:sz w:val="20"/>
                <w:szCs w:val="20"/>
                <w:u w:val="single"/>
              </w:rPr>
              <w:t>Romans</w:t>
            </w:r>
          </w:p>
          <w:p w14:paraId="29B437F3" w14:textId="77777777" w:rsidR="000F3B3B" w:rsidRPr="00654EAA" w:rsidRDefault="000F3B3B" w:rsidP="000F3B3B">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01D32CFD" w14:textId="77777777" w:rsidR="000F3B3B" w:rsidRPr="001950EA" w:rsidRDefault="000F3B3B" w:rsidP="000F3B3B">
            <w:pPr>
              <w:spacing w:after="0"/>
              <w:rPr>
                <w:rFonts w:asciiTheme="minorHAnsi" w:hAnsiTheme="minorHAnsi"/>
                <w:color w:val="FF0000"/>
                <w:sz w:val="20"/>
                <w:szCs w:val="20"/>
              </w:rPr>
            </w:pPr>
            <w:r w:rsidRPr="001950EA">
              <w:rPr>
                <w:rFonts w:asciiTheme="minorHAnsi" w:hAnsiTheme="minorHAnsi"/>
                <w:color w:val="FF0000"/>
                <w:sz w:val="20"/>
                <w:szCs w:val="20"/>
              </w:rPr>
              <w:t>Who were the Romans and how did they build their empire?</w:t>
            </w:r>
          </w:p>
          <w:p w14:paraId="1D7192DF" w14:textId="77777777" w:rsidR="000F3B3B" w:rsidRPr="001950EA" w:rsidRDefault="000F3B3B" w:rsidP="000F3B3B">
            <w:pPr>
              <w:spacing w:after="0"/>
              <w:rPr>
                <w:rFonts w:asciiTheme="minorHAnsi" w:hAnsiTheme="minorHAnsi"/>
                <w:color w:val="FF0000"/>
                <w:sz w:val="20"/>
                <w:szCs w:val="20"/>
              </w:rPr>
            </w:pPr>
            <w:r w:rsidRPr="001950EA">
              <w:rPr>
                <w:rFonts w:asciiTheme="minorHAnsi" w:hAnsiTheme="minorHAnsi"/>
                <w:color w:val="FF0000"/>
                <w:sz w:val="20"/>
                <w:szCs w:val="20"/>
              </w:rPr>
              <w:t>Roman’s invade Britain?</w:t>
            </w:r>
          </w:p>
          <w:p w14:paraId="291C27E4" w14:textId="77777777" w:rsidR="000F3B3B" w:rsidRDefault="000F3B3B" w:rsidP="000F3B3B">
            <w:pPr>
              <w:spacing w:after="0"/>
              <w:rPr>
                <w:rFonts w:asciiTheme="minorHAnsi" w:hAnsiTheme="minorHAnsi"/>
                <w:color w:val="FF0000"/>
                <w:sz w:val="20"/>
                <w:szCs w:val="20"/>
              </w:rPr>
            </w:pPr>
            <w:r>
              <w:rPr>
                <w:rFonts w:asciiTheme="minorHAnsi" w:hAnsiTheme="minorHAnsi"/>
                <w:color w:val="FF0000"/>
                <w:sz w:val="20"/>
                <w:szCs w:val="20"/>
              </w:rPr>
              <w:t>What did it mean to be a Roman?</w:t>
            </w:r>
          </w:p>
          <w:p w14:paraId="38332D1F" w14:textId="77777777" w:rsidR="000F3B3B" w:rsidRPr="001950EA" w:rsidRDefault="000F3B3B" w:rsidP="000F3B3B">
            <w:pPr>
              <w:spacing w:after="0"/>
              <w:rPr>
                <w:rFonts w:asciiTheme="minorHAnsi" w:hAnsiTheme="minorHAnsi"/>
                <w:color w:val="FF0000"/>
                <w:sz w:val="20"/>
                <w:szCs w:val="20"/>
              </w:rPr>
            </w:pPr>
            <w:r>
              <w:rPr>
                <w:rFonts w:asciiTheme="minorHAnsi" w:hAnsiTheme="minorHAnsi"/>
                <w:color w:val="FF0000"/>
                <w:sz w:val="20"/>
                <w:szCs w:val="20"/>
              </w:rPr>
              <w:t>The Roman towns and buildings.</w:t>
            </w:r>
          </w:p>
          <w:p w14:paraId="1E56C931" w14:textId="77777777" w:rsidR="000F3B3B" w:rsidRDefault="000F3B3B" w:rsidP="000F3B3B">
            <w:pPr>
              <w:spacing w:after="0"/>
              <w:rPr>
                <w:rFonts w:asciiTheme="minorHAnsi" w:hAnsiTheme="minorHAnsi"/>
                <w:b/>
                <w:sz w:val="20"/>
                <w:szCs w:val="20"/>
              </w:rPr>
            </w:pPr>
          </w:p>
          <w:p w14:paraId="027128DB" w14:textId="77777777" w:rsidR="000F3B3B" w:rsidRPr="003D2053" w:rsidRDefault="000F3B3B" w:rsidP="000F3B3B">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4A391B0C" w14:textId="77777777" w:rsidR="000F3B3B" w:rsidRPr="003D2053" w:rsidRDefault="000F3B3B" w:rsidP="000F3B3B">
            <w:pPr>
              <w:spacing w:after="0"/>
              <w:rPr>
                <w:rFonts w:asciiTheme="minorHAnsi" w:hAnsiTheme="minorHAnsi"/>
                <w:sz w:val="20"/>
                <w:szCs w:val="20"/>
              </w:rPr>
            </w:pPr>
            <w:r w:rsidRPr="003D2053">
              <w:rPr>
                <w:rFonts w:asciiTheme="minorHAnsi" w:hAnsiTheme="minorHAnsi"/>
                <w:sz w:val="20"/>
                <w:szCs w:val="20"/>
              </w:rPr>
              <w:t>What was the Roman Republic?</w:t>
            </w:r>
          </w:p>
          <w:p w14:paraId="0BCF6BC3" w14:textId="77777777" w:rsidR="000F3B3B" w:rsidRPr="003D2053" w:rsidRDefault="000F3B3B" w:rsidP="000F3B3B">
            <w:pPr>
              <w:spacing w:after="0"/>
              <w:rPr>
                <w:rFonts w:asciiTheme="minorHAnsi" w:hAnsiTheme="minorHAnsi"/>
                <w:sz w:val="20"/>
                <w:szCs w:val="20"/>
              </w:rPr>
            </w:pPr>
            <w:r w:rsidRPr="003D2053">
              <w:rPr>
                <w:rFonts w:asciiTheme="minorHAnsi" w:hAnsiTheme="minorHAnsi"/>
                <w:sz w:val="20"/>
                <w:szCs w:val="20"/>
              </w:rPr>
              <w:t>The rise of the Emperors</w:t>
            </w:r>
          </w:p>
          <w:p w14:paraId="2F65DE80" w14:textId="77777777" w:rsidR="000F3B3B" w:rsidRPr="003D2053" w:rsidRDefault="000F3B3B" w:rsidP="000F3B3B">
            <w:pPr>
              <w:spacing w:after="0"/>
              <w:rPr>
                <w:rFonts w:asciiTheme="minorHAnsi" w:hAnsiTheme="minorHAnsi"/>
                <w:sz w:val="20"/>
                <w:szCs w:val="20"/>
              </w:rPr>
            </w:pPr>
            <w:r w:rsidRPr="003D2053">
              <w:rPr>
                <w:rFonts w:asciiTheme="minorHAnsi" w:hAnsiTheme="minorHAnsi"/>
                <w:sz w:val="20"/>
                <w:szCs w:val="20"/>
              </w:rPr>
              <w:t>The division of the Roam Empire</w:t>
            </w:r>
          </w:p>
          <w:p w14:paraId="721592FD" w14:textId="77777777" w:rsidR="000F3B3B" w:rsidRPr="003D2053" w:rsidRDefault="000F3B3B" w:rsidP="000F3B3B">
            <w:pPr>
              <w:spacing w:after="0"/>
              <w:rPr>
                <w:rFonts w:asciiTheme="minorHAnsi" w:hAnsiTheme="minorHAnsi"/>
                <w:sz w:val="20"/>
                <w:szCs w:val="20"/>
              </w:rPr>
            </w:pPr>
            <w:r w:rsidRPr="003D2053">
              <w:rPr>
                <w:rFonts w:asciiTheme="minorHAnsi" w:hAnsiTheme="minorHAnsi"/>
                <w:sz w:val="20"/>
                <w:szCs w:val="20"/>
              </w:rPr>
              <w:t>Roman way of life and its meaning.</w:t>
            </w:r>
          </w:p>
          <w:p w14:paraId="40B4E07B" w14:textId="77777777" w:rsidR="000F3B3B" w:rsidRPr="003D2053" w:rsidRDefault="000F3B3B" w:rsidP="000F3B3B">
            <w:pPr>
              <w:spacing w:after="0"/>
              <w:rPr>
                <w:rFonts w:asciiTheme="minorHAnsi" w:hAnsiTheme="minorHAnsi"/>
                <w:sz w:val="20"/>
                <w:szCs w:val="20"/>
              </w:rPr>
            </w:pPr>
            <w:r w:rsidRPr="003D2053">
              <w:rPr>
                <w:rFonts w:asciiTheme="minorHAnsi" w:hAnsiTheme="minorHAnsi"/>
                <w:sz w:val="20"/>
                <w:szCs w:val="20"/>
              </w:rPr>
              <w:t>Why did the Romans invade Britain?</w:t>
            </w:r>
          </w:p>
          <w:p w14:paraId="7614B02A" w14:textId="77777777" w:rsidR="000F3B3B" w:rsidRPr="003D2053" w:rsidRDefault="000F3B3B" w:rsidP="000F3B3B">
            <w:pPr>
              <w:spacing w:after="0"/>
              <w:rPr>
                <w:rFonts w:asciiTheme="minorHAnsi" w:hAnsiTheme="minorHAnsi"/>
                <w:sz w:val="20"/>
                <w:szCs w:val="20"/>
              </w:rPr>
            </w:pPr>
            <w:r w:rsidRPr="003D2053">
              <w:rPr>
                <w:rFonts w:asciiTheme="minorHAnsi" w:hAnsiTheme="minorHAnsi"/>
                <w:sz w:val="20"/>
                <w:szCs w:val="20"/>
              </w:rPr>
              <w:t>How religion changed under Roman law.</w:t>
            </w:r>
          </w:p>
          <w:p w14:paraId="12B7212A" w14:textId="77777777" w:rsidR="000F3B3B" w:rsidRPr="003D2053" w:rsidRDefault="000F3B3B" w:rsidP="000F3B3B">
            <w:pPr>
              <w:spacing w:after="0"/>
              <w:rPr>
                <w:rFonts w:asciiTheme="minorHAnsi" w:hAnsiTheme="minorHAnsi"/>
                <w:sz w:val="20"/>
                <w:szCs w:val="20"/>
              </w:rPr>
            </w:pPr>
            <w:r w:rsidRPr="003D2053">
              <w:rPr>
                <w:rFonts w:asciiTheme="minorHAnsi" w:hAnsiTheme="minorHAnsi"/>
                <w:sz w:val="20"/>
                <w:szCs w:val="20"/>
              </w:rPr>
              <w:t>The influence of the Romans on towns and buildings.</w:t>
            </w:r>
          </w:p>
          <w:p w14:paraId="766509C7" w14:textId="77777777" w:rsidR="00824ED7" w:rsidRDefault="00824ED7" w:rsidP="00824ED7">
            <w:pPr>
              <w:tabs>
                <w:tab w:val="left" w:pos="426"/>
                <w:tab w:val="left" w:pos="19987"/>
              </w:tabs>
              <w:spacing w:after="0"/>
              <w:rPr>
                <w:rFonts w:asciiTheme="minorHAnsi" w:hAnsiTheme="minorHAnsi"/>
                <w:i/>
                <w:sz w:val="20"/>
                <w:szCs w:val="20"/>
              </w:rPr>
            </w:pPr>
          </w:p>
          <w:p w14:paraId="683C9962" w14:textId="77777777" w:rsidR="00950FB2" w:rsidRPr="00926A5B" w:rsidRDefault="00950FB2" w:rsidP="00950FB2">
            <w:pPr>
              <w:tabs>
                <w:tab w:val="left" w:pos="426"/>
                <w:tab w:val="left" w:pos="19987"/>
              </w:tabs>
              <w:spacing w:after="0"/>
              <w:rPr>
                <w:rFonts w:asciiTheme="minorHAnsi" w:hAnsiTheme="minorHAnsi"/>
                <w:b/>
                <w:sz w:val="20"/>
                <w:szCs w:val="20"/>
              </w:rPr>
            </w:pPr>
            <w:r w:rsidRPr="00926A5B">
              <w:rPr>
                <w:rFonts w:asciiTheme="minorHAnsi" w:hAnsiTheme="minorHAnsi"/>
                <w:b/>
                <w:sz w:val="20"/>
                <w:szCs w:val="20"/>
              </w:rPr>
              <w:t>Assessment:</w:t>
            </w:r>
          </w:p>
          <w:p w14:paraId="77D525EE" w14:textId="4F2D6042" w:rsidR="00950FB2" w:rsidRPr="00926A5B" w:rsidRDefault="00950FB2" w:rsidP="00950FB2">
            <w:pPr>
              <w:tabs>
                <w:tab w:val="left" w:pos="426"/>
                <w:tab w:val="left" w:pos="19987"/>
              </w:tabs>
              <w:spacing w:after="0"/>
              <w:rPr>
                <w:rFonts w:asciiTheme="minorHAnsi" w:hAnsiTheme="minorHAnsi"/>
                <w:sz w:val="20"/>
                <w:szCs w:val="20"/>
              </w:rPr>
            </w:pPr>
            <w:r w:rsidRPr="00926A5B">
              <w:rPr>
                <w:rFonts w:asciiTheme="minorHAnsi" w:hAnsiTheme="minorHAnsi"/>
                <w:sz w:val="20"/>
                <w:szCs w:val="20"/>
              </w:rPr>
              <w:t xml:space="preserve">Assessment is teacher assessment/peer reviews and </w:t>
            </w:r>
            <w:r w:rsidR="0091769B" w:rsidRPr="00926A5B">
              <w:rPr>
                <w:rFonts w:asciiTheme="minorHAnsi" w:hAnsiTheme="minorHAnsi"/>
                <w:sz w:val="20"/>
                <w:szCs w:val="20"/>
              </w:rPr>
              <w:t>self-reflection</w:t>
            </w:r>
          </w:p>
          <w:p w14:paraId="134DB5DA" w14:textId="77E6419C" w:rsidR="00950FB2" w:rsidRPr="00261638" w:rsidRDefault="00950FB2" w:rsidP="002F07FA">
            <w:pPr>
              <w:tabs>
                <w:tab w:val="left" w:pos="426"/>
                <w:tab w:val="left" w:pos="19987"/>
              </w:tabs>
              <w:spacing w:after="0"/>
              <w:rPr>
                <w:rFonts w:asciiTheme="minorHAnsi" w:hAnsiTheme="minorHAnsi"/>
                <w:i/>
                <w:sz w:val="20"/>
                <w:szCs w:val="20"/>
              </w:rPr>
            </w:pPr>
          </w:p>
        </w:tc>
        <w:tc>
          <w:tcPr>
            <w:tcW w:w="3981" w:type="dxa"/>
          </w:tcPr>
          <w:p w14:paraId="3E043584" w14:textId="77777777" w:rsidR="00824ED7" w:rsidRPr="00950FB2" w:rsidRDefault="00824ED7" w:rsidP="00824ED7">
            <w:pPr>
              <w:tabs>
                <w:tab w:val="left" w:pos="426"/>
                <w:tab w:val="left" w:pos="19987"/>
              </w:tabs>
              <w:spacing w:after="0"/>
              <w:ind w:right="377"/>
              <w:rPr>
                <w:rFonts w:asciiTheme="minorHAnsi" w:hAnsiTheme="minorHAnsi"/>
                <w:b/>
                <w:sz w:val="20"/>
                <w:szCs w:val="20"/>
                <w:u w:val="single"/>
              </w:rPr>
            </w:pPr>
            <w:r w:rsidRPr="00950FB2">
              <w:rPr>
                <w:rFonts w:asciiTheme="minorHAnsi" w:hAnsiTheme="minorHAnsi"/>
                <w:b/>
                <w:sz w:val="20"/>
                <w:szCs w:val="20"/>
                <w:u w:val="single"/>
              </w:rPr>
              <w:t>Islam</w:t>
            </w:r>
          </w:p>
          <w:p w14:paraId="706313F4" w14:textId="77777777" w:rsidR="006C4686" w:rsidRPr="00654EAA" w:rsidRDefault="006C4686" w:rsidP="006C4686">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4285E796" w14:textId="7C936304" w:rsidR="00824ED7" w:rsidRPr="001950EA" w:rsidRDefault="00824ED7" w:rsidP="00824ED7">
            <w:pPr>
              <w:tabs>
                <w:tab w:val="left" w:pos="426"/>
                <w:tab w:val="left" w:pos="19987"/>
              </w:tabs>
              <w:spacing w:after="0"/>
              <w:ind w:right="377"/>
              <w:rPr>
                <w:rFonts w:asciiTheme="minorHAnsi" w:hAnsiTheme="minorHAnsi"/>
                <w:color w:val="FF0000"/>
                <w:sz w:val="20"/>
                <w:szCs w:val="20"/>
              </w:rPr>
            </w:pPr>
            <w:r w:rsidRPr="001950EA">
              <w:rPr>
                <w:rFonts w:asciiTheme="minorHAnsi" w:hAnsiTheme="minorHAnsi"/>
                <w:color w:val="FF0000"/>
                <w:sz w:val="20"/>
                <w:szCs w:val="20"/>
              </w:rPr>
              <w:t>How did the religion of Islam begin?</w:t>
            </w:r>
          </w:p>
          <w:p w14:paraId="26124F25" w14:textId="77777777" w:rsidR="00824ED7" w:rsidRPr="001950EA" w:rsidRDefault="00824ED7" w:rsidP="00824ED7">
            <w:pPr>
              <w:tabs>
                <w:tab w:val="left" w:pos="426"/>
                <w:tab w:val="left" w:pos="19987"/>
              </w:tabs>
              <w:spacing w:after="0"/>
              <w:ind w:right="377"/>
              <w:rPr>
                <w:rFonts w:asciiTheme="minorHAnsi" w:hAnsiTheme="minorHAnsi"/>
                <w:color w:val="FF0000"/>
                <w:sz w:val="20"/>
                <w:szCs w:val="20"/>
              </w:rPr>
            </w:pPr>
            <w:r w:rsidRPr="001950EA">
              <w:rPr>
                <w:rFonts w:asciiTheme="minorHAnsi" w:hAnsiTheme="minorHAnsi"/>
                <w:color w:val="FF0000"/>
                <w:sz w:val="20"/>
                <w:szCs w:val="20"/>
              </w:rPr>
              <w:t>What do Muslims believe?</w:t>
            </w:r>
          </w:p>
          <w:p w14:paraId="2772F644" w14:textId="77777777" w:rsidR="00824ED7" w:rsidRPr="001950EA" w:rsidRDefault="00824ED7" w:rsidP="00824ED7">
            <w:pPr>
              <w:tabs>
                <w:tab w:val="left" w:pos="426"/>
                <w:tab w:val="left" w:pos="19987"/>
              </w:tabs>
              <w:spacing w:after="0"/>
              <w:ind w:right="377"/>
              <w:rPr>
                <w:rFonts w:asciiTheme="minorHAnsi" w:hAnsiTheme="minorHAnsi"/>
                <w:color w:val="FF0000"/>
                <w:sz w:val="20"/>
                <w:szCs w:val="20"/>
              </w:rPr>
            </w:pPr>
            <w:r w:rsidRPr="001950EA">
              <w:rPr>
                <w:rFonts w:asciiTheme="minorHAnsi" w:hAnsiTheme="minorHAnsi"/>
                <w:color w:val="FF0000"/>
                <w:sz w:val="20"/>
                <w:szCs w:val="20"/>
              </w:rPr>
              <w:t>What are the five pillars of Islam?</w:t>
            </w:r>
          </w:p>
          <w:p w14:paraId="005E4E8C" w14:textId="77777777" w:rsidR="00824ED7" w:rsidRPr="001950EA" w:rsidRDefault="00824ED7" w:rsidP="00824ED7">
            <w:pPr>
              <w:tabs>
                <w:tab w:val="left" w:pos="426"/>
                <w:tab w:val="left" w:pos="19987"/>
              </w:tabs>
              <w:spacing w:after="0"/>
              <w:ind w:right="377"/>
              <w:rPr>
                <w:rFonts w:asciiTheme="minorHAnsi" w:hAnsiTheme="minorHAnsi"/>
                <w:color w:val="FF0000"/>
                <w:sz w:val="20"/>
                <w:szCs w:val="20"/>
              </w:rPr>
            </w:pPr>
            <w:r w:rsidRPr="001950EA">
              <w:rPr>
                <w:rFonts w:asciiTheme="minorHAnsi" w:hAnsiTheme="minorHAnsi"/>
                <w:color w:val="FF0000"/>
                <w:sz w:val="20"/>
                <w:szCs w:val="20"/>
              </w:rPr>
              <w:t>What is the Holy book of Islam?</w:t>
            </w:r>
          </w:p>
          <w:p w14:paraId="0F97DB26" w14:textId="77777777" w:rsidR="00824ED7" w:rsidRPr="001950EA" w:rsidRDefault="00824ED7" w:rsidP="00824ED7">
            <w:pPr>
              <w:tabs>
                <w:tab w:val="left" w:pos="426"/>
                <w:tab w:val="left" w:pos="19987"/>
              </w:tabs>
              <w:spacing w:after="0"/>
              <w:rPr>
                <w:rFonts w:asciiTheme="minorHAnsi" w:hAnsiTheme="minorHAnsi"/>
                <w:color w:val="FF0000"/>
                <w:sz w:val="20"/>
                <w:szCs w:val="20"/>
              </w:rPr>
            </w:pPr>
            <w:r w:rsidRPr="001950EA">
              <w:rPr>
                <w:rFonts w:asciiTheme="minorHAnsi" w:hAnsiTheme="minorHAnsi"/>
                <w:color w:val="FF0000"/>
                <w:sz w:val="20"/>
                <w:szCs w:val="20"/>
              </w:rPr>
              <w:t>Where do Muslim’s worship?</w:t>
            </w:r>
          </w:p>
          <w:p w14:paraId="4FBEFB9F" w14:textId="77777777" w:rsidR="00824ED7" w:rsidRDefault="00824ED7" w:rsidP="00824ED7">
            <w:pPr>
              <w:tabs>
                <w:tab w:val="left" w:pos="426"/>
                <w:tab w:val="left" w:pos="19987"/>
              </w:tabs>
              <w:spacing w:after="0"/>
              <w:ind w:right="377"/>
              <w:rPr>
                <w:rFonts w:asciiTheme="minorHAnsi" w:hAnsiTheme="minorHAnsi"/>
                <w:color w:val="FF0000"/>
                <w:sz w:val="20"/>
                <w:szCs w:val="20"/>
              </w:rPr>
            </w:pPr>
            <w:r w:rsidRPr="001950EA">
              <w:rPr>
                <w:rFonts w:asciiTheme="minorHAnsi" w:hAnsiTheme="minorHAnsi"/>
                <w:color w:val="FF0000"/>
                <w:sz w:val="20"/>
                <w:szCs w:val="20"/>
              </w:rPr>
              <w:t>What are the festivals of Islam?</w:t>
            </w:r>
          </w:p>
          <w:p w14:paraId="7960B0A1" w14:textId="77777777" w:rsidR="00CA5E56" w:rsidRDefault="00CA5E56" w:rsidP="00824ED7">
            <w:pPr>
              <w:tabs>
                <w:tab w:val="left" w:pos="426"/>
                <w:tab w:val="left" w:pos="19987"/>
              </w:tabs>
              <w:spacing w:after="0"/>
              <w:ind w:right="377"/>
              <w:rPr>
                <w:rFonts w:asciiTheme="minorHAnsi" w:hAnsiTheme="minorHAnsi"/>
                <w:color w:val="FF0000"/>
                <w:sz w:val="20"/>
                <w:szCs w:val="20"/>
              </w:rPr>
            </w:pPr>
          </w:p>
          <w:p w14:paraId="6C3AC750" w14:textId="77777777" w:rsidR="00CA5E56" w:rsidRPr="003D2053" w:rsidRDefault="00CA5E56" w:rsidP="00CA5E56">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7A355CEC" w14:textId="0386F928" w:rsidR="00CA5E56" w:rsidRPr="003D2053" w:rsidRDefault="000677D6" w:rsidP="00824ED7">
            <w:pPr>
              <w:tabs>
                <w:tab w:val="left" w:pos="426"/>
                <w:tab w:val="left" w:pos="19987"/>
              </w:tabs>
              <w:spacing w:after="0"/>
              <w:ind w:right="377"/>
              <w:rPr>
                <w:rFonts w:asciiTheme="minorHAnsi" w:hAnsiTheme="minorHAnsi"/>
                <w:sz w:val="20"/>
                <w:szCs w:val="20"/>
              </w:rPr>
            </w:pPr>
            <w:r w:rsidRPr="003D2053">
              <w:rPr>
                <w:rFonts w:asciiTheme="minorHAnsi" w:hAnsiTheme="minorHAnsi"/>
                <w:sz w:val="20"/>
                <w:szCs w:val="20"/>
              </w:rPr>
              <w:t>Explore the beginning of Islam.</w:t>
            </w:r>
          </w:p>
          <w:p w14:paraId="481DC1E6" w14:textId="5AC99C88" w:rsidR="000677D6" w:rsidRPr="003D2053" w:rsidRDefault="000677D6" w:rsidP="00824ED7">
            <w:pPr>
              <w:tabs>
                <w:tab w:val="left" w:pos="426"/>
                <w:tab w:val="left" w:pos="19987"/>
              </w:tabs>
              <w:spacing w:after="0"/>
              <w:ind w:right="377"/>
              <w:rPr>
                <w:rFonts w:asciiTheme="minorHAnsi" w:hAnsiTheme="minorHAnsi"/>
                <w:sz w:val="20"/>
                <w:szCs w:val="20"/>
              </w:rPr>
            </w:pPr>
            <w:r w:rsidRPr="003D2053">
              <w:rPr>
                <w:rFonts w:asciiTheme="minorHAnsi" w:hAnsiTheme="minorHAnsi"/>
                <w:sz w:val="20"/>
                <w:szCs w:val="20"/>
              </w:rPr>
              <w:t>Key aspects of the Muslim faith.</w:t>
            </w:r>
          </w:p>
          <w:p w14:paraId="04878BBD" w14:textId="6C112EA6" w:rsidR="000677D6" w:rsidRPr="003D2053" w:rsidRDefault="000677D6" w:rsidP="00824ED7">
            <w:pPr>
              <w:tabs>
                <w:tab w:val="left" w:pos="426"/>
                <w:tab w:val="left" w:pos="19987"/>
              </w:tabs>
              <w:spacing w:after="0"/>
              <w:ind w:right="377"/>
              <w:rPr>
                <w:rFonts w:asciiTheme="minorHAnsi" w:hAnsiTheme="minorHAnsi"/>
                <w:sz w:val="20"/>
                <w:szCs w:val="20"/>
              </w:rPr>
            </w:pPr>
            <w:r w:rsidRPr="003D2053">
              <w:rPr>
                <w:rFonts w:asciiTheme="minorHAnsi" w:hAnsiTheme="minorHAnsi"/>
                <w:sz w:val="20"/>
                <w:szCs w:val="20"/>
              </w:rPr>
              <w:t>The five important practices of Islam.</w:t>
            </w:r>
          </w:p>
          <w:p w14:paraId="6A377C34" w14:textId="59FFD528" w:rsidR="000677D6" w:rsidRPr="003D2053" w:rsidRDefault="000677D6" w:rsidP="00824ED7">
            <w:pPr>
              <w:tabs>
                <w:tab w:val="left" w:pos="426"/>
                <w:tab w:val="left" w:pos="19987"/>
              </w:tabs>
              <w:spacing w:after="0"/>
              <w:ind w:right="377"/>
              <w:rPr>
                <w:rFonts w:asciiTheme="minorHAnsi" w:hAnsiTheme="minorHAnsi"/>
                <w:sz w:val="20"/>
                <w:szCs w:val="20"/>
              </w:rPr>
            </w:pPr>
            <w:r w:rsidRPr="003D2053">
              <w:rPr>
                <w:rFonts w:asciiTheme="minorHAnsi" w:hAnsiTheme="minorHAnsi"/>
                <w:sz w:val="20"/>
                <w:szCs w:val="20"/>
              </w:rPr>
              <w:t>How the Qur’an came about.</w:t>
            </w:r>
          </w:p>
          <w:p w14:paraId="46A1425D" w14:textId="2F701E5A" w:rsidR="000677D6" w:rsidRPr="003D2053" w:rsidRDefault="000029B3" w:rsidP="00824ED7">
            <w:pPr>
              <w:tabs>
                <w:tab w:val="left" w:pos="426"/>
                <w:tab w:val="left" w:pos="19987"/>
              </w:tabs>
              <w:spacing w:after="0"/>
              <w:ind w:right="377"/>
              <w:rPr>
                <w:rFonts w:asciiTheme="minorHAnsi" w:hAnsiTheme="minorHAnsi"/>
                <w:sz w:val="20"/>
                <w:szCs w:val="20"/>
              </w:rPr>
            </w:pPr>
            <w:r w:rsidRPr="003D2053">
              <w:rPr>
                <w:rFonts w:asciiTheme="minorHAnsi" w:hAnsiTheme="minorHAnsi"/>
                <w:sz w:val="20"/>
                <w:szCs w:val="20"/>
              </w:rPr>
              <w:t>What do Muslim’s celebrate?</w:t>
            </w:r>
          </w:p>
          <w:p w14:paraId="7B4932CB" w14:textId="64A063E6" w:rsidR="000029B3" w:rsidRPr="003D2053" w:rsidRDefault="000029B3" w:rsidP="00824ED7">
            <w:pPr>
              <w:tabs>
                <w:tab w:val="left" w:pos="426"/>
                <w:tab w:val="left" w:pos="19987"/>
              </w:tabs>
              <w:spacing w:after="0"/>
              <w:ind w:right="377"/>
              <w:rPr>
                <w:rFonts w:asciiTheme="minorHAnsi" w:hAnsiTheme="minorHAnsi"/>
                <w:sz w:val="20"/>
                <w:szCs w:val="20"/>
              </w:rPr>
            </w:pPr>
            <w:r w:rsidRPr="003D2053">
              <w:rPr>
                <w:rFonts w:asciiTheme="minorHAnsi" w:hAnsiTheme="minorHAnsi"/>
                <w:sz w:val="20"/>
                <w:szCs w:val="20"/>
              </w:rPr>
              <w:t>The different ways in how Muslim’s express their faith.</w:t>
            </w:r>
          </w:p>
          <w:p w14:paraId="414DA542" w14:textId="77777777" w:rsidR="000677D6" w:rsidRPr="001950EA" w:rsidRDefault="000677D6" w:rsidP="00824ED7">
            <w:pPr>
              <w:tabs>
                <w:tab w:val="left" w:pos="426"/>
                <w:tab w:val="left" w:pos="19987"/>
              </w:tabs>
              <w:spacing w:after="0"/>
              <w:ind w:right="377"/>
              <w:rPr>
                <w:rFonts w:asciiTheme="minorHAnsi" w:hAnsiTheme="minorHAnsi"/>
                <w:color w:val="FF0000"/>
                <w:sz w:val="20"/>
                <w:szCs w:val="20"/>
              </w:rPr>
            </w:pPr>
          </w:p>
          <w:p w14:paraId="094C2067" w14:textId="77777777" w:rsidR="00950FB2" w:rsidRPr="00CA5E56" w:rsidRDefault="00950FB2" w:rsidP="00950FB2">
            <w:pPr>
              <w:tabs>
                <w:tab w:val="left" w:pos="426"/>
                <w:tab w:val="left" w:pos="19987"/>
              </w:tabs>
              <w:spacing w:after="0"/>
              <w:rPr>
                <w:rFonts w:asciiTheme="minorHAnsi" w:hAnsiTheme="minorHAnsi"/>
                <w:b/>
                <w:sz w:val="20"/>
                <w:szCs w:val="20"/>
              </w:rPr>
            </w:pPr>
            <w:r w:rsidRPr="00CA5E56">
              <w:rPr>
                <w:rFonts w:asciiTheme="minorHAnsi" w:hAnsiTheme="minorHAnsi"/>
                <w:b/>
                <w:sz w:val="20"/>
                <w:szCs w:val="20"/>
              </w:rPr>
              <w:t>Assessment:</w:t>
            </w:r>
          </w:p>
          <w:p w14:paraId="4883CF55" w14:textId="20AC022E" w:rsidR="00950FB2" w:rsidRPr="00CA5E56" w:rsidRDefault="00950FB2" w:rsidP="00950FB2">
            <w:pPr>
              <w:tabs>
                <w:tab w:val="left" w:pos="426"/>
                <w:tab w:val="left" w:pos="19987"/>
              </w:tabs>
              <w:spacing w:after="0"/>
              <w:rPr>
                <w:rFonts w:asciiTheme="minorHAnsi" w:hAnsiTheme="minorHAnsi"/>
                <w:sz w:val="20"/>
                <w:szCs w:val="20"/>
              </w:rPr>
            </w:pPr>
            <w:r w:rsidRPr="00CA5E56">
              <w:rPr>
                <w:rFonts w:asciiTheme="minorHAnsi" w:hAnsiTheme="minorHAnsi"/>
                <w:sz w:val="20"/>
                <w:szCs w:val="20"/>
              </w:rPr>
              <w:t xml:space="preserve">Assessment is teacher assessment/peer reviews and </w:t>
            </w:r>
            <w:r w:rsidR="0091769B" w:rsidRPr="00CA5E56">
              <w:rPr>
                <w:rFonts w:asciiTheme="minorHAnsi" w:hAnsiTheme="minorHAnsi"/>
                <w:sz w:val="20"/>
                <w:szCs w:val="20"/>
              </w:rPr>
              <w:t>self-reflection</w:t>
            </w:r>
          </w:p>
          <w:p w14:paraId="1A79573F" w14:textId="4441A8F9" w:rsidR="00950FB2" w:rsidRPr="00261638" w:rsidRDefault="00950FB2" w:rsidP="00CA5E56">
            <w:pPr>
              <w:tabs>
                <w:tab w:val="left" w:pos="426"/>
                <w:tab w:val="left" w:pos="19987"/>
              </w:tabs>
              <w:spacing w:after="0"/>
              <w:rPr>
                <w:rFonts w:asciiTheme="minorHAnsi" w:hAnsiTheme="minorHAnsi"/>
                <w:i/>
                <w:sz w:val="20"/>
                <w:szCs w:val="20"/>
              </w:rPr>
            </w:pPr>
          </w:p>
        </w:tc>
        <w:tc>
          <w:tcPr>
            <w:tcW w:w="3469" w:type="dxa"/>
          </w:tcPr>
          <w:p w14:paraId="2289FB05" w14:textId="2F165CDB" w:rsidR="00824ED7" w:rsidRPr="00950FB2" w:rsidRDefault="00734D69" w:rsidP="00824ED7">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 xml:space="preserve">Water, </w:t>
            </w:r>
            <w:r w:rsidR="002862D6">
              <w:rPr>
                <w:rFonts w:asciiTheme="minorHAnsi" w:hAnsiTheme="minorHAnsi"/>
                <w:b/>
                <w:sz w:val="20"/>
                <w:szCs w:val="20"/>
                <w:u w:val="single"/>
              </w:rPr>
              <w:t>W</w:t>
            </w:r>
            <w:r>
              <w:rPr>
                <w:rFonts w:asciiTheme="minorHAnsi" w:hAnsiTheme="minorHAnsi"/>
                <w:b/>
                <w:sz w:val="20"/>
                <w:szCs w:val="20"/>
                <w:u w:val="single"/>
              </w:rPr>
              <w:t xml:space="preserve">eather and </w:t>
            </w:r>
            <w:r w:rsidR="002862D6">
              <w:rPr>
                <w:rFonts w:asciiTheme="minorHAnsi" w:hAnsiTheme="minorHAnsi"/>
                <w:b/>
                <w:sz w:val="20"/>
                <w:szCs w:val="20"/>
                <w:u w:val="single"/>
              </w:rPr>
              <w:t>Climate</w:t>
            </w:r>
          </w:p>
          <w:p w14:paraId="66233970" w14:textId="77777777" w:rsidR="006C4686" w:rsidRPr="00654EAA" w:rsidRDefault="006C4686" w:rsidP="006C4686">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4D63EAF7" w14:textId="4E42D0BB" w:rsidR="00824ED7" w:rsidRDefault="002862D6" w:rsidP="00824ED7">
            <w:pPr>
              <w:tabs>
                <w:tab w:val="left" w:pos="426"/>
                <w:tab w:val="left" w:pos="19987"/>
              </w:tabs>
              <w:spacing w:after="0"/>
              <w:rPr>
                <w:rFonts w:asciiTheme="minorHAnsi" w:hAnsiTheme="minorHAnsi"/>
                <w:color w:val="FF0000"/>
                <w:sz w:val="20"/>
                <w:szCs w:val="20"/>
              </w:rPr>
            </w:pPr>
            <w:r w:rsidRPr="002862D6">
              <w:rPr>
                <w:rFonts w:asciiTheme="minorHAnsi" w:hAnsiTheme="minorHAnsi"/>
                <w:color w:val="FF0000"/>
                <w:sz w:val="20"/>
                <w:szCs w:val="20"/>
              </w:rPr>
              <w:t>Where is earth’s water</w:t>
            </w:r>
            <w:r>
              <w:rPr>
                <w:rFonts w:asciiTheme="minorHAnsi" w:hAnsiTheme="minorHAnsi"/>
                <w:color w:val="FF0000"/>
                <w:sz w:val="20"/>
                <w:szCs w:val="20"/>
              </w:rPr>
              <w:t>?</w:t>
            </w:r>
          </w:p>
          <w:p w14:paraId="744E7145" w14:textId="3FD1B00D" w:rsidR="002862D6" w:rsidRDefault="002862D6" w:rsidP="00824ED7">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What makes up the weather?</w:t>
            </w:r>
          </w:p>
          <w:p w14:paraId="6A5BB930" w14:textId="6044CF26" w:rsidR="002862D6" w:rsidRDefault="002862D6" w:rsidP="00824ED7">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 xml:space="preserve">Why does </w:t>
            </w:r>
            <w:proofErr w:type="gramStart"/>
            <w:r>
              <w:rPr>
                <w:rFonts w:asciiTheme="minorHAnsi" w:hAnsiTheme="minorHAnsi"/>
                <w:color w:val="FF0000"/>
                <w:sz w:val="20"/>
                <w:szCs w:val="20"/>
              </w:rPr>
              <w:t>it</w:t>
            </w:r>
            <w:proofErr w:type="gramEnd"/>
            <w:r>
              <w:rPr>
                <w:rFonts w:asciiTheme="minorHAnsi" w:hAnsiTheme="minorHAnsi"/>
                <w:color w:val="FF0000"/>
                <w:sz w:val="20"/>
                <w:szCs w:val="20"/>
              </w:rPr>
              <w:t xml:space="preserve"> rain?</w:t>
            </w:r>
          </w:p>
          <w:p w14:paraId="4ACBC982" w14:textId="18657F13" w:rsidR="002862D6" w:rsidRDefault="002862D6" w:rsidP="00824ED7">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UK weather</w:t>
            </w:r>
          </w:p>
          <w:p w14:paraId="08C8C902" w14:textId="3F117FA9" w:rsidR="002862D6" w:rsidRDefault="002862D6" w:rsidP="00824ED7">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The reasons for seasons</w:t>
            </w:r>
          </w:p>
          <w:p w14:paraId="1D5B5854" w14:textId="5DB3F408" w:rsidR="002862D6" w:rsidRDefault="002862D6" w:rsidP="00824ED7">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Why is weather changing?</w:t>
            </w:r>
          </w:p>
          <w:p w14:paraId="5BA5C221" w14:textId="77777777" w:rsidR="002862D6" w:rsidRPr="003D2053" w:rsidRDefault="002862D6" w:rsidP="00824ED7">
            <w:pPr>
              <w:tabs>
                <w:tab w:val="left" w:pos="426"/>
                <w:tab w:val="left" w:pos="19987"/>
              </w:tabs>
              <w:spacing w:after="0"/>
              <w:rPr>
                <w:rFonts w:asciiTheme="minorHAnsi" w:hAnsiTheme="minorHAnsi"/>
                <w:sz w:val="20"/>
                <w:szCs w:val="20"/>
              </w:rPr>
            </w:pPr>
          </w:p>
          <w:p w14:paraId="7213728C" w14:textId="77777777" w:rsidR="00CA5E56" w:rsidRPr="003D2053" w:rsidRDefault="00CA5E56" w:rsidP="00CA5E56">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7C83607A" w14:textId="424E3C43" w:rsidR="00824ED7" w:rsidRPr="003D2053" w:rsidRDefault="002862D6" w:rsidP="00824ED7">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Water on the planet and where it is stored</w:t>
            </w:r>
          </w:p>
          <w:p w14:paraId="4E6AABE8" w14:textId="6C5BB844" w:rsidR="002862D6" w:rsidRPr="003D2053" w:rsidRDefault="002862D6" w:rsidP="00824ED7">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The 6 components that make up the weather</w:t>
            </w:r>
          </w:p>
          <w:p w14:paraId="15B8F4C1" w14:textId="1406C733" w:rsidR="002862D6" w:rsidRPr="003D2053" w:rsidRDefault="002862D6" w:rsidP="00824ED7">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Different types of rainfall and the reason for rain</w:t>
            </w:r>
          </w:p>
          <w:p w14:paraId="6314BA87" w14:textId="2DBD1F56" w:rsidR="002862D6" w:rsidRPr="003D2053" w:rsidRDefault="002862D6" w:rsidP="00824ED7">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the earth and sun affect the seasons</w:t>
            </w:r>
          </w:p>
          <w:p w14:paraId="4B680241" w14:textId="106B2509" w:rsidR="002862D6" w:rsidRPr="003D2053" w:rsidRDefault="002862D6" w:rsidP="00824ED7">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climate has changed over time and the impact on earth now and the future</w:t>
            </w:r>
          </w:p>
          <w:p w14:paraId="43293F6E" w14:textId="77777777" w:rsidR="002862D6" w:rsidRPr="003D2053" w:rsidRDefault="002862D6" w:rsidP="00824ED7">
            <w:pPr>
              <w:tabs>
                <w:tab w:val="left" w:pos="426"/>
                <w:tab w:val="left" w:pos="19987"/>
              </w:tabs>
              <w:spacing w:after="0"/>
              <w:rPr>
                <w:rFonts w:asciiTheme="minorHAnsi" w:hAnsiTheme="minorHAnsi"/>
                <w:b/>
                <w:sz w:val="20"/>
                <w:szCs w:val="20"/>
              </w:rPr>
            </w:pPr>
          </w:p>
          <w:p w14:paraId="313CCA96" w14:textId="77777777" w:rsidR="00950FB2" w:rsidRPr="00CA5E56" w:rsidRDefault="00950FB2" w:rsidP="00950FB2">
            <w:pPr>
              <w:tabs>
                <w:tab w:val="left" w:pos="426"/>
                <w:tab w:val="left" w:pos="19987"/>
              </w:tabs>
              <w:spacing w:after="0"/>
              <w:rPr>
                <w:rFonts w:asciiTheme="minorHAnsi" w:hAnsiTheme="minorHAnsi"/>
                <w:b/>
                <w:sz w:val="20"/>
                <w:szCs w:val="20"/>
              </w:rPr>
            </w:pPr>
            <w:r w:rsidRPr="00CA5E56">
              <w:rPr>
                <w:rFonts w:asciiTheme="minorHAnsi" w:hAnsiTheme="minorHAnsi"/>
                <w:b/>
                <w:sz w:val="20"/>
                <w:szCs w:val="20"/>
              </w:rPr>
              <w:t>Assessment:</w:t>
            </w:r>
          </w:p>
          <w:p w14:paraId="610FC8A4" w14:textId="7E4920D3" w:rsidR="00950FB2" w:rsidRPr="00261638" w:rsidRDefault="00950FB2" w:rsidP="00FC1FA2">
            <w:pPr>
              <w:tabs>
                <w:tab w:val="left" w:pos="426"/>
                <w:tab w:val="left" w:pos="19987"/>
              </w:tabs>
              <w:spacing w:after="0"/>
              <w:rPr>
                <w:rFonts w:asciiTheme="minorHAnsi" w:hAnsiTheme="minorHAnsi"/>
                <w:i/>
                <w:sz w:val="20"/>
                <w:szCs w:val="20"/>
              </w:rPr>
            </w:pPr>
            <w:r w:rsidRPr="00CA5E56">
              <w:rPr>
                <w:rFonts w:asciiTheme="minorHAnsi" w:hAnsiTheme="minorHAnsi"/>
                <w:sz w:val="20"/>
                <w:szCs w:val="20"/>
              </w:rPr>
              <w:t xml:space="preserve">Assessment is teacher assessment/peer reviews and </w:t>
            </w:r>
            <w:r w:rsidR="0091769B" w:rsidRPr="00CA5E56">
              <w:rPr>
                <w:rFonts w:asciiTheme="minorHAnsi" w:hAnsiTheme="minorHAnsi"/>
                <w:sz w:val="20"/>
                <w:szCs w:val="20"/>
              </w:rPr>
              <w:t>self-reflection</w:t>
            </w:r>
          </w:p>
        </w:tc>
        <w:tc>
          <w:tcPr>
            <w:tcW w:w="3469" w:type="dxa"/>
          </w:tcPr>
          <w:p w14:paraId="0DC8F328" w14:textId="14C14D35" w:rsidR="000F3B3B" w:rsidRPr="00950FB2" w:rsidRDefault="000F3B3B" w:rsidP="000F3B3B">
            <w:pPr>
              <w:tabs>
                <w:tab w:val="left" w:pos="426"/>
                <w:tab w:val="left" w:pos="19987"/>
              </w:tabs>
              <w:spacing w:after="0"/>
              <w:rPr>
                <w:rFonts w:asciiTheme="minorHAnsi" w:hAnsiTheme="minorHAnsi"/>
                <w:b/>
                <w:sz w:val="20"/>
                <w:szCs w:val="20"/>
                <w:u w:val="single"/>
              </w:rPr>
            </w:pPr>
            <w:r w:rsidRPr="00950FB2">
              <w:rPr>
                <w:rFonts w:asciiTheme="minorHAnsi" w:hAnsiTheme="minorHAnsi"/>
                <w:b/>
                <w:sz w:val="20"/>
                <w:szCs w:val="20"/>
                <w:u w:val="single"/>
              </w:rPr>
              <w:t>Anglo Saxons</w:t>
            </w:r>
          </w:p>
          <w:p w14:paraId="71250DD6" w14:textId="77777777" w:rsidR="000F3B3B" w:rsidRPr="00654EAA" w:rsidRDefault="000F3B3B" w:rsidP="000F3B3B">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0AA7870D" w14:textId="56BBA239" w:rsidR="000F3B3B" w:rsidRDefault="000F3B3B" w:rsidP="00797C42">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 xml:space="preserve">Anglo-Saxon </w:t>
            </w:r>
            <w:r w:rsidR="00797C42">
              <w:rPr>
                <w:rFonts w:asciiTheme="minorHAnsi" w:hAnsiTheme="minorHAnsi"/>
                <w:color w:val="FF0000"/>
                <w:sz w:val="20"/>
                <w:szCs w:val="20"/>
              </w:rPr>
              <w:t>coming to Britain</w:t>
            </w:r>
          </w:p>
          <w:p w14:paraId="774B58D8" w14:textId="14230C19" w:rsidR="00797C42" w:rsidRDefault="00797C42" w:rsidP="00797C42">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Anglo-Saxon kingdoms</w:t>
            </w:r>
          </w:p>
          <w:p w14:paraId="1F93E9D5" w14:textId="4BBBD95D" w:rsidR="00797C42" w:rsidRDefault="00797C42" w:rsidP="00797C42">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Rise of Mercia</w:t>
            </w:r>
          </w:p>
          <w:p w14:paraId="008E9D0E" w14:textId="2BEAFD9B" w:rsidR="00797C42" w:rsidRDefault="00797C42" w:rsidP="00797C42">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How Britain changed after the Romans</w:t>
            </w:r>
          </w:p>
          <w:p w14:paraId="710FF068" w14:textId="060E70D8" w:rsidR="00797C42" w:rsidRDefault="00797C42" w:rsidP="00797C42">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Anglo-Saxon women</w:t>
            </w:r>
          </w:p>
          <w:p w14:paraId="76E9FA04" w14:textId="0CB269AC" w:rsidR="00797C42" w:rsidRDefault="00797C42" w:rsidP="00797C42">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Religious building and artefacts</w:t>
            </w:r>
          </w:p>
          <w:p w14:paraId="338CB19F" w14:textId="1A3B4B88" w:rsidR="00336FC5" w:rsidRDefault="00336FC5" w:rsidP="00797C42">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Life in Anglo-Saxon England</w:t>
            </w:r>
          </w:p>
          <w:p w14:paraId="57F4C102" w14:textId="77777777" w:rsidR="000F3B3B" w:rsidRPr="003D2053" w:rsidRDefault="000F3B3B" w:rsidP="000F3B3B">
            <w:pPr>
              <w:tabs>
                <w:tab w:val="left" w:pos="426"/>
                <w:tab w:val="left" w:pos="19987"/>
              </w:tabs>
              <w:spacing w:after="0"/>
              <w:rPr>
                <w:rFonts w:asciiTheme="minorHAnsi" w:hAnsiTheme="minorHAnsi"/>
                <w:sz w:val="20"/>
                <w:szCs w:val="20"/>
              </w:rPr>
            </w:pPr>
          </w:p>
          <w:p w14:paraId="639D47E9" w14:textId="77777777" w:rsidR="000F3B3B" w:rsidRPr="003D2053" w:rsidRDefault="000F3B3B" w:rsidP="000F3B3B">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6153A461" w14:textId="75FCF6EF" w:rsidR="000F3B3B" w:rsidRPr="003D2053" w:rsidRDefault="00797C42" w:rsidP="000F3B3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the Angles, Saxons and Jutes came to Britain</w:t>
            </w:r>
          </w:p>
          <w:p w14:paraId="049A33D3" w14:textId="2D6287B0" w:rsidR="00797C42" w:rsidRPr="003D2053" w:rsidRDefault="00797C42" w:rsidP="000F3B3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What were the different Kingdoms</w:t>
            </w:r>
          </w:p>
          <w:p w14:paraId="37FC2D7A" w14:textId="730BB0C9" w:rsidR="00797C42" w:rsidRPr="003D2053" w:rsidRDefault="00797C42" w:rsidP="000F3B3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The power of Mercia by 796CE</w:t>
            </w:r>
          </w:p>
          <w:p w14:paraId="228A0733" w14:textId="50FF6FC9" w:rsidR="00797C42" w:rsidRPr="003D2053" w:rsidRDefault="00797C42" w:rsidP="000F3B3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The different roles of Anglo-Saxon women</w:t>
            </w:r>
          </w:p>
          <w:p w14:paraId="72704DE1" w14:textId="02979817" w:rsidR="00797C42" w:rsidRPr="003D2053" w:rsidRDefault="00797C42" w:rsidP="000F3B3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 xml:space="preserve">What </w:t>
            </w:r>
            <w:r w:rsidR="00336FC5" w:rsidRPr="003D2053">
              <w:rPr>
                <w:rFonts w:asciiTheme="minorHAnsi" w:hAnsiTheme="minorHAnsi"/>
                <w:sz w:val="20"/>
                <w:szCs w:val="20"/>
              </w:rPr>
              <w:t>archaeologists</w:t>
            </w:r>
            <w:r w:rsidRPr="003D2053">
              <w:rPr>
                <w:rFonts w:asciiTheme="minorHAnsi" w:hAnsiTheme="minorHAnsi"/>
                <w:sz w:val="20"/>
                <w:szCs w:val="20"/>
              </w:rPr>
              <w:t xml:space="preserve"> say about Christianity </w:t>
            </w:r>
            <w:r w:rsidR="00336FC5" w:rsidRPr="003D2053">
              <w:rPr>
                <w:rFonts w:asciiTheme="minorHAnsi" w:hAnsiTheme="minorHAnsi"/>
                <w:sz w:val="20"/>
                <w:szCs w:val="20"/>
              </w:rPr>
              <w:t>from Anglo-Saxon ruins</w:t>
            </w:r>
          </w:p>
          <w:p w14:paraId="03BE05A3" w14:textId="77777777" w:rsidR="00797C42" w:rsidRDefault="00797C42" w:rsidP="000F3B3B">
            <w:pPr>
              <w:tabs>
                <w:tab w:val="left" w:pos="426"/>
                <w:tab w:val="left" w:pos="19987"/>
              </w:tabs>
              <w:spacing w:after="0"/>
              <w:rPr>
                <w:rFonts w:asciiTheme="minorHAnsi" w:hAnsiTheme="minorHAnsi"/>
                <w:sz w:val="20"/>
                <w:szCs w:val="20"/>
              </w:rPr>
            </w:pPr>
          </w:p>
          <w:p w14:paraId="2474FB53" w14:textId="77777777" w:rsidR="00824ED7" w:rsidRDefault="00824ED7" w:rsidP="00824ED7">
            <w:pPr>
              <w:tabs>
                <w:tab w:val="left" w:pos="426"/>
                <w:tab w:val="left" w:pos="19987"/>
              </w:tabs>
              <w:spacing w:after="0"/>
              <w:rPr>
                <w:rFonts w:asciiTheme="minorHAnsi" w:hAnsiTheme="minorHAnsi"/>
                <w:sz w:val="20"/>
                <w:szCs w:val="20"/>
              </w:rPr>
            </w:pPr>
          </w:p>
          <w:p w14:paraId="42E1C0AF" w14:textId="77777777" w:rsidR="00950FB2" w:rsidRPr="00B05C0D" w:rsidRDefault="00950FB2" w:rsidP="00950FB2">
            <w:pPr>
              <w:tabs>
                <w:tab w:val="left" w:pos="426"/>
                <w:tab w:val="left" w:pos="19987"/>
              </w:tabs>
              <w:spacing w:after="0"/>
              <w:rPr>
                <w:rFonts w:asciiTheme="minorHAnsi" w:hAnsiTheme="minorHAnsi"/>
                <w:b/>
                <w:sz w:val="20"/>
                <w:szCs w:val="20"/>
              </w:rPr>
            </w:pPr>
            <w:r w:rsidRPr="00B05C0D">
              <w:rPr>
                <w:rFonts w:asciiTheme="minorHAnsi" w:hAnsiTheme="minorHAnsi"/>
                <w:b/>
                <w:sz w:val="20"/>
                <w:szCs w:val="20"/>
              </w:rPr>
              <w:t>Assessment:</w:t>
            </w:r>
          </w:p>
          <w:p w14:paraId="69A9DFB3" w14:textId="76515BCD" w:rsidR="00950FB2" w:rsidRPr="00B05C0D" w:rsidRDefault="00950FB2" w:rsidP="00950FB2">
            <w:pPr>
              <w:tabs>
                <w:tab w:val="left" w:pos="426"/>
                <w:tab w:val="left" w:pos="19987"/>
              </w:tabs>
              <w:spacing w:after="0"/>
              <w:rPr>
                <w:rFonts w:asciiTheme="minorHAnsi" w:hAnsiTheme="minorHAnsi"/>
                <w:sz w:val="20"/>
                <w:szCs w:val="20"/>
              </w:rPr>
            </w:pPr>
            <w:r w:rsidRPr="00B05C0D">
              <w:rPr>
                <w:rFonts w:asciiTheme="minorHAnsi" w:hAnsiTheme="minorHAnsi"/>
                <w:sz w:val="20"/>
                <w:szCs w:val="20"/>
              </w:rPr>
              <w:t xml:space="preserve">Assessment is teacher assessment/peer reviews and </w:t>
            </w:r>
            <w:r w:rsidR="0091769B" w:rsidRPr="00B05C0D">
              <w:rPr>
                <w:rFonts w:asciiTheme="minorHAnsi" w:hAnsiTheme="minorHAnsi"/>
                <w:sz w:val="20"/>
                <w:szCs w:val="20"/>
              </w:rPr>
              <w:t>self-reflection</w:t>
            </w:r>
          </w:p>
          <w:p w14:paraId="2BE1670E" w14:textId="72E6BF0F" w:rsidR="00950FB2" w:rsidRPr="00953D5A" w:rsidRDefault="00950FB2" w:rsidP="00B05C0D">
            <w:pPr>
              <w:tabs>
                <w:tab w:val="left" w:pos="426"/>
                <w:tab w:val="left" w:pos="19987"/>
              </w:tabs>
              <w:spacing w:after="0"/>
              <w:rPr>
                <w:rFonts w:asciiTheme="minorHAnsi" w:hAnsiTheme="minorHAnsi"/>
                <w:sz w:val="20"/>
                <w:szCs w:val="20"/>
              </w:rPr>
            </w:pPr>
          </w:p>
        </w:tc>
        <w:tc>
          <w:tcPr>
            <w:tcW w:w="3469" w:type="dxa"/>
          </w:tcPr>
          <w:p w14:paraId="24163872" w14:textId="77777777" w:rsidR="00824ED7" w:rsidRPr="00950FB2" w:rsidRDefault="00824ED7" w:rsidP="00824ED7">
            <w:pPr>
              <w:tabs>
                <w:tab w:val="left" w:pos="19987"/>
              </w:tabs>
              <w:spacing w:after="0"/>
              <w:ind w:right="377"/>
              <w:rPr>
                <w:rFonts w:asciiTheme="minorHAnsi" w:hAnsiTheme="minorHAnsi"/>
                <w:b/>
                <w:sz w:val="20"/>
                <w:szCs w:val="20"/>
                <w:u w:val="single"/>
              </w:rPr>
            </w:pPr>
            <w:r w:rsidRPr="00950FB2">
              <w:rPr>
                <w:rFonts w:asciiTheme="minorHAnsi" w:hAnsiTheme="minorHAnsi"/>
                <w:b/>
                <w:sz w:val="20"/>
                <w:szCs w:val="20"/>
                <w:u w:val="single"/>
              </w:rPr>
              <w:t>Hinduism</w:t>
            </w:r>
          </w:p>
          <w:p w14:paraId="7E3D7F80" w14:textId="77777777" w:rsidR="006C4686" w:rsidRPr="00654EAA" w:rsidRDefault="006C4686" w:rsidP="006C4686">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03803DBE" w14:textId="6B5DE4F2" w:rsidR="00824ED7" w:rsidRPr="00950FB2" w:rsidRDefault="00824ED7" w:rsidP="00824ED7">
            <w:pPr>
              <w:tabs>
                <w:tab w:val="left" w:pos="19987"/>
              </w:tabs>
              <w:spacing w:after="0"/>
              <w:ind w:right="377"/>
              <w:rPr>
                <w:rFonts w:asciiTheme="minorHAnsi" w:hAnsiTheme="minorHAnsi"/>
                <w:color w:val="FF0000"/>
                <w:sz w:val="20"/>
                <w:szCs w:val="20"/>
              </w:rPr>
            </w:pPr>
            <w:r w:rsidRPr="00950FB2">
              <w:rPr>
                <w:rFonts w:asciiTheme="minorHAnsi" w:hAnsiTheme="minorHAnsi"/>
                <w:color w:val="FF0000"/>
                <w:sz w:val="20"/>
                <w:szCs w:val="20"/>
              </w:rPr>
              <w:t>How did Hinduism begin and develop as a religion?</w:t>
            </w:r>
          </w:p>
          <w:p w14:paraId="69CD4AB5" w14:textId="77777777" w:rsidR="00824ED7" w:rsidRPr="00950FB2" w:rsidRDefault="00824ED7" w:rsidP="00824ED7">
            <w:pPr>
              <w:tabs>
                <w:tab w:val="left" w:pos="19987"/>
              </w:tabs>
              <w:spacing w:after="0"/>
              <w:ind w:right="377"/>
              <w:rPr>
                <w:rFonts w:asciiTheme="minorHAnsi" w:hAnsiTheme="minorHAnsi"/>
                <w:color w:val="FF0000"/>
                <w:sz w:val="20"/>
                <w:szCs w:val="20"/>
              </w:rPr>
            </w:pPr>
            <w:r w:rsidRPr="00950FB2">
              <w:rPr>
                <w:rFonts w:asciiTheme="minorHAnsi" w:hAnsiTheme="minorHAnsi"/>
                <w:color w:val="FF0000"/>
                <w:sz w:val="20"/>
                <w:szCs w:val="20"/>
              </w:rPr>
              <w:t>How does dharma influence how Hindus live?</w:t>
            </w:r>
          </w:p>
          <w:p w14:paraId="03B7F3CC" w14:textId="50600216" w:rsidR="00824ED7" w:rsidRPr="00950FB2" w:rsidRDefault="00824ED7" w:rsidP="00824ED7">
            <w:pPr>
              <w:tabs>
                <w:tab w:val="left" w:pos="19987"/>
              </w:tabs>
              <w:spacing w:after="0"/>
              <w:ind w:right="377"/>
              <w:rPr>
                <w:rFonts w:asciiTheme="minorHAnsi" w:hAnsiTheme="minorHAnsi"/>
                <w:color w:val="FF0000"/>
                <w:sz w:val="20"/>
                <w:szCs w:val="20"/>
              </w:rPr>
            </w:pPr>
            <w:r w:rsidRPr="00950FB2">
              <w:rPr>
                <w:rFonts w:asciiTheme="minorHAnsi" w:hAnsiTheme="minorHAnsi"/>
                <w:color w:val="FF0000"/>
                <w:sz w:val="20"/>
                <w:szCs w:val="20"/>
              </w:rPr>
              <w:t>What are Hindu beliefs</w:t>
            </w:r>
            <w:r w:rsidR="00D13CA5">
              <w:rPr>
                <w:rFonts w:asciiTheme="minorHAnsi" w:hAnsiTheme="minorHAnsi"/>
                <w:color w:val="FF0000"/>
                <w:sz w:val="20"/>
                <w:szCs w:val="20"/>
              </w:rPr>
              <w:t>?</w:t>
            </w:r>
          </w:p>
          <w:p w14:paraId="43109E1E" w14:textId="77777777" w:rsidR="00824ED7" w:rsidRDefault="00824ED7" w:rsidP="00824ED7">
            <w:pPr>
              <w:tabs>
                <w:tab w:val="left" w:pos="19987"/>
              </w:tabs>
              <w:spacing w:after="0"/>
              <w:ind w:right="377"/>
              <w:rPr>
                <w:rFonts w:asciiTheme="minorHAnsi" w:hAnsiTheme="minorHAnsi"/>
                <w:color w:val="FF0000"/>
                <w:sz w:val="20"/>
                <w:szCs w:val="20"/>
              </w:rPr>
            </w:pPr>
            <w:r w:rsidRPr="00950FB2">
              <w:rPr>
                <w:rFonts w:asciiTheme="minorHAnsi" w:hAnsiTheme="minorHAnsi"/>
                <w:color w:val="FF0000"/>
                <w:sz w:val="20"/>
                <w:szCs w:val="20"/>
              </w:rPr>
              <w:t>Who is Brahman to Hindus?</w:t>
            </w:r>
          </w:p>
          <w:p w14:paraId="034346C6" w14:textId="77777777" w:rsidR="00C0395B" w:rsidRPr="003D2053" w:rsidRDefault="00C0395B" w:rsidP="00824ED7">
            <w:pPr>
              <w:tabs>
                <w:tab w:val="left" w:pos="19987"/>
              </w:tabs>
              <w:spacing w:after="0"/>
              <w:ind w:right="377"/>
              <w:rPr>
                <w:rFonts w:asciiTheme="minorHAnsi" w:hAnsiTheme="minorHAnsi"/>
                <w:sz w:val="20"/>
                <w:szCs w:val="20"/>
              </w:rPr>
            </w:pPr>
          </w:p>
          <w:p w14:paraId="31B1CD5B" w14:textId="77777777" w:rsidR="00C0395B" w:rsidRPr="003D2053" w:rsidRDefault="00C0395B" w:rsidP="00C0395B">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3C690140" w14:textId="2B46E168" w:rsidR="00950FB2" w:rsidRPr="003D2053" w:rsidRDefault="00E114F0" w:rsidP="00C0395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The origins of Hinduism and Vedas.</w:t>
            </w:r>
          </w:p>
          <w:p w14:paraId="60B9DC6C" w14:textId="02F44E44" w:rsidR="00C0395B" w:rsidRPr="003D2053" w:rsidRDefault="00220664" w:rsidP="00C0395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Dharma and how it influences Hindu way of life.</w:t>
            </w:r>
          </w:p>
          <w:p w14:paraId="716B2AE4" w14:textId="2F16143E" w:rsidR="00D13CA5" w:rsidRPr="003D2053" w:rsidRDefault="00D13CA5" w:rsidP="00C0395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Hindu beliefs of samsara (cycle of life), karma and Moksha.</w:t>
            </w:r>
          </w:p>
          <w:p w14:paraId="7D1356FA" w14:textId="3867E27F" w:rsidR="00D13CA5" w:rsidRPr="003D2053" w:rsidRDefault="00D13CA5" w:rsidP="00C0395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 xml:space="preserve">Three gods who make up Brahman and feminine deities in Hinduism. </w:t>
            </w:r>
          </w:p>
          <w:p w14:paraId="0B4E594D" w14:textId="0C498426" w:rsidR="00220664" w:rsidRPr="003D2053" w:rsidRDefault="00D13CA5" w:rsidP="00C0395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Festivals within Hinduism.</w:t>
            </w:r>
          </w:p>
          <w:p w14:paraId="7B5F6989" w14:textId="77777777" w:rsidR="00D13CA5" w:rsidRDefault="00D13CA5" w:rsidP="00C0395B">
            <w:pPr>
              <w:tabs>
                <w:tab w:val="left" w:pos="426"/>
                <w:tab w:val="left" w:pos="19987"/>
              </w:tabs>
              <w:spacing w:after="0"/>
              <w:rPr>
                <w:rFonts w:asciiTheme="minorHAnsi" w:hAnsiTheme="minorHAnsi"/>
                <w:color w:val="FF0000"/>
                <w:sz w:val="20"/>
                <w:szCs w:val="20"/>
              </w:rPr>
            </w:pPr>
          </w:p>
          <w:p w14:paraId="2361C9D2" w14:textId="77777777" w:rsidR="00950FB2" w:rsidRPr="00B05C0D" w:rsidRDefault="00950FB2" w:rsidP="00950FB2">
            <w:pPr>
              <w:tabs>
                <w:tab w:val="left" w:pos="426"/>
                <w:tab w:val="left" w:pos="19987"/>
              </w:tabs>
              <w:spacing w:after="0"/>
              <w:rPr>
                <w:rFonts w:asciiTheme="minorHAnsi" w:hAnsiTheme="minorHAnsi"/>
                <w:b/>
                <w:sz w:val="20"/>
                <w:szCs w:val="20"/>
              </w:rPr>
            </w:pPr>
            <w:r w:rsidRPr="00B05C0D">
              <w:rPr>
                <w:rFonts w:asciiTheme="minorHAnsi" w:hAnsiTheme="minorHAnsi"/>
                <w:b/>
                <w:sz w:val="20"/>
                <w:szCs w:val="20"/>
              </w:rPr>
              <w:t>Assessment:</w:t>
            </w:r>
          </w:p>
          <w:p w14:paraId="44D02849" w14:textId="0FB376F1" w:rsidR="00950FB2" w:rsidRPr="002F07FA" w:rsidRDefault="00950FB2" w:rsidP="002F07FA">
            <w:pPr>
              <w:tabs>
                <w:tab w:val="left" w:pos="426"/>
                <w:tab w:val="left" w:pos="19987"/>
              </w:tabs>
              <w:spacing w:after="0"/>
              <w:rPr>
                <w:rFonts w:asciiTheme="minorHAnsi" w:hAnsiTheme="minorHAnsi"/>
                <w:sz w:val="20"/>
                <w:szCs w:val="20"/>
              </w:rPr>
            </w:pPr>
            <w:r w:rsidRPr="00B05C0D">
              <w:rPr>
                <w:rFonts w:asciiTheme="minorHAnsi" w:hAnsiTheme="minorHAnsi"/>
                <w:sz w:val="20"/>
                <w:szCs w:val="20"/>
              </w:rPr>
              <w:t xml:space="preserve">Assessment is teacher assessment/peer reviews and </w:t>
            </w:r>
            <w:r w:rsidR="0091769B" w:rsidRPr="00B05C0D">
              <w:rPr>
                <w:rFonts w:asciiTheme="minorHAnsi" w:hAnsiTheme="minorHAnsi"/>
                <w:sz w:val="20"/>
                <w:szCs w:val="20"/>
              </w:rPr>
              <w:t>self-reflection</w:t>
            </w:r>
          </w:p>
        </w:tc>
        <w:tc>
          <w:tcPr>
            <w:tcW w:w="3469" w:type="dxa"/>
          </w:tcPr>
          <w:p w14:paraId="446A32E5" w14:textId="56247B8C" w:rsidR="00824ED7" w:rsidRPr="00950FB2" w:rsidRDefault="002862D6" w:rsidP="00824ED7">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Energy and sustainability</w:t>
            </w:r>
          </w:p>
          <w:p w14:paraId="03B52CC3" w14:textId="77777777" w:rsidR="006C4686" w:rsidRPr="00654EAA" w:rsidRDefault="006C4686" w:rsidP="006C4686">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01DEA4A5" w14:textId="527A998A" w:rsidR="00824ED7" w:rsidRDefault="00CF1D60" w:rsidP="00824ED7">
            <w:pPr>
              <w:tabs>
                <w:tab w:val="left" w:pos="426"/>
                <w:tab w:val="left" w:pos="19987"/>
              </w:tabs>
              <w:spacing w:after="0"/>
              <w:rPr>
                <w:rFonts w:asciiTheme="minorHAnsi" w:hAnsiTheme="minorHAnsi"/>
                <w:color w:val="FF0000"/>
                <w:sz w:val="20"/>
                <w:szCs w:val="20"/>
              </w:rPr>
            </w:pPr>
            <w:r w:rsidRPr="00CF1D60">
              <w:rPr>
                <w:rFonts w:asciiTheme="minorHAnsi" w:hAnsiTheme="minorHAnsi"/>
                <w:color w:val="FF0000"/>
                <w:sz w:val="20"/>
                <w:szCs w:val="20"/>
              </w:rPr>
              <w:t>What is sustainability?</w:t>
            </w:r>
          </w:p>
          <w:p w14:paraId="446119FA" w14:textId="4F1142C5" w:rsidR="00CF1D60" w:rsidRDefault="00CF1D60" w:rsidP="00824ED7">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How do we produce energy?</w:t>
            </w:r>
          </w:p>
          <w:p w14:paraId="643B5C53" w14:textId="43539C41" w:rsidR="00CF1D60" w:rsidRDefault="00CF1D60" w:rsidP="00824ED7">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The examples of Curitiba and Freiburg</w:t>
            </w:r>
          </w:p>
          <w:p w14:paraId="799E3A62" w14:textId="61B160D5" w:rsidR="00CF1D60" w:rsidRDefault="00CF1D60" w:rsidP="00824ED7">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The production of energy for the future</w:t>
            </w:r>
          </w:p>
          <w:p w14:paraId="257B58EB" w14:textId="38ADE5F3" w:rsidR="00CF1D60" w:rsidRPr="00CF1D60" w:rsidRDefault="00CF1D60" w:rsidP="00824ED7">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Campaigns for cleaner energy</w:t>
            </w:r>
          </w:p>
          <w:p w14:paraId="519404C0" w14:textId="77777777" w:rsidR="002862D6" w:rsidRDefault="002862D6" w:rsidP="00824ED7">
            <w:pPr>
              <w:tabs>
                <w:tab w:val="left" w:pos="426"/>
                <w:tab w:val="left" w:pos="19987"/>
              </w:tabs>
              <w:spacing w:after="0"/>
              <w:rPr>
                <w:rFonts w:asciiTheme="minorHAnsi" w:hAnsiTheme="minorHAnsi"/>
                <w:sz w:val="20"/>
                <w:szCs w:val="20"/>
              </w:rPr>
            </w:pPr>
          </w:p>
          <w:p w14:paraId="74A3E4EB" w14:textId="77777777" w:rsidR="00B05C0D" w:rsidRPr="003D2053" w:rsidRDefault="00B05C0D" w:rsidP="00B05C0D">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000A79B9" w14:textId="485E1AA8" w:rsidR="00950FB2" w:rsidRPr="003D2053" w:rsidRDefault="00FC1FA2" w:rsidP="00824ED7">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sustainable development impacts the decisions we make</w:t>
            </w:r>
          </w:p>
          <w:p w14:paraId="5D316C5B" w14:textId="4EC69D6B" w:rsidR="00FC1FA2" w:rsidRPr="003D2053" w:rsidRDefault="00FC1FA2" w:rsidP="00824ED7">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Non-renewable and renewable, fossil fuels the pros and cons</w:t>
            </w:r>
          </w:p>
          <w:p w14:paraId="349201BD" w14:textId="01CBABDF" w:rsidR="00FC1FA2" w:rsidRPr="003D2053" w:rsidRDefault="00FC1FA2" w:rsidP="00824ED7">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The ‘green city’ of Curitiba in Brazil</w:t>
            </w:r>
          </w:p>
          <w:p w14:paraId="7D8D395D" w14:textId="29F3EFC9" w:rsidR="00FC1FA2" w:rsidRPr="003D2053" w:rsidRDefault="00FC1FA2" w:rsidP="00824ED7">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Sustainable practices in Freiburg, Germany</w:t>
            </w:r>
          </w:p>
          <w:p w14:paraId="0E42C318" w14:textId="0F17BD8A" w:rsidR="00FC1FA2" w:rsidRPr="003D2053" w:rsidRDefault="00FC1FA2" w:rsidP="00824ED7">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Innovative ideas for future energy sources</w:t>
            </w:r>
          </w:p>
          <w:p w14:paraId="1CCF0331" w14:textId="45E2ACA1" w:rsidR="00FC1FA2" w:rsidRPr="003D2053" w:rsidRDefault="00FC1FA2" w:rsidP="00824ED7">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Why and how people campaign for a ‘cleaner’ future</w:t>
            </w:r>
          </w:p>
          <w:p w14:paraId="46E7DEE0" w14:textId="77777777" w:rsidR="00FC1FA2" w:rsidRPr="003D2053" w:rsidRDefault="00FC1FA2" w:rsidP="00824ED7">
            <w:pPr>
              <w:tabs>
                <w:tab w:val="left" w:pos="426"/>
                <w:tab w:val="left" w:pos="19987"/>
              </w:tabs>
              <w:spacing w:after="0"/>
              <w:rPr>
                <w:rFonts w:asciiTheme="minorHAnsi" w:hAnsiTheme="minorHAnsi"/>
                <w:sz w:val="20"/>
                <w:szCs w:val="20"/>
              </w:rPr>
            </w:pPr>
          </w:p>
          <w:p w14:paraId="2CEC6CA0" w14:textId="77777777" w:rsidR="00950FB2" w:rsidRPr="00B05C0D" w:rsidRDefault="00950FB2" w:rsidP="00950FB2">
            <w:pPr>
              <w:tabs>
                <w:tab w:val="left" w:pos="426"/>
                <w:tab w:val="left" w:pos="19987"/>
              </w:tabs>
              <w:spacing w:after="0"/>
              <w:rPr>
                <w:rFonts w:asciiTheme="minorHAnsi" w:hAnsiTheme="minorHAnsi"/>
                <w:b/>
                <w:sz w:val="20"/>
                <w:szCs w:val="20"/>
              </w:rPr>
            </w:pPr>
            <w:r w:rsidRPr="00B05C0D">
              <w:rPr>
                <w:rFonts w:asciiTheme="minorHAnsi" w:hAnsiTheme="minorHAnsi"/>
                <w:b/>
                <w:sz w:val="20"/>
                <w:szCs w:val="20"/>
              </w:rPr>
              <w:t>Assessment:</w:t>
            </w:r>
          </w:p>
          <w:p w14:paraId="66CCB949" w14:textId="240566E5" w:rsidR="00950FB2" w:rsidRPr="004157AA" w:rsidRDefault="00950FB2" w:rsidP="00FC1FA2">
            <w:pPr>
              <w:tabs>
                <w:tab w:val="left" w:pos="426"/>
                <w:tab w:val="left" w:pos="19987"/>
              </w:tabs>
              <w:spacing w:after="0"/>
              <w:rPr>
                <w:rFonts w:asciiTheme="minorHAnsi" w:hAnsiTheme="minorHAnsi"/>
                <w:i/>
                <w:sz w:val="20"/>
                <w:szCs w:val="20"/>
              </w:rPr>
            </w:pPr>
            <w:r w:rsidRPr="00B05C0D">
              <w:rPr>
                <w:rFonts w:asciiTheme="minorHAnsi" w:hAnsiTheme="minorHAnsi"/>
                <w:sz w:val="20"/>
                <w:szCs w:val="20"/>
              </w:rPr>
              <w:t xml:space="preserve">Assessment is teacher assessment/peer reviews and </w:t>
            </w:r>
            <w:r w:rsidR="0091769B" w:rsidRPr="00B05C0D">
              <w:rPr>
                <w:rFonts w:asciiTheme="minorHAnsi" w:hAnsiTheme="minorHAnsi"/>
                <w:sz w:val="20"/>
                <w:szCs w:val="20"/>
              </w:rPr>
              <w:t>self-reflection</w:t>
            </w:r>
          </w:p>
        </w:tc>
      </w:tr>
      <w:tr w:rsidR="00B2480B" w:rsidRPr="00AA098E" w14:paraId="07689E35" w14:textId="77777777" w:rsidTr="00A05871">
        <w:trPr>
          <w:cantSplit/>
          <w:trHeight w:val="1539"/>
        </w:trPr>
        <w:tc>
          <w:tcPr>
            <w:tcW w:w="568" w:type="dxa"/>
            <w:shd w:val="clear" w:color="auto" w:fill="E2EFD9" w:themeFill="accent6" w:themeFillTint="33"/>
            <w:textDirection w:val="btLr"/>
          </w:tcPr>
          <w:p w14:paraId="03DA2DBF" w14:textId="52FA7C14" w:rsidR="00B2480B" w:rsidRDefault="00B2480B" w:rsidP="00B2480B">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9</w:t>
            </w:r>
          </w:p>
        </w:tc>
        <w:tc>
          <w:tcPr>
            <w:tcW w:w="3680" w:type="dxa"/>
          </w:tcPr>
          <w:p w14:paraId="2B5DB597" w14:textId="38018826" w:rsidR="00B2480B" w:rsidRPr="00AC7ED4" w:rsidRDefault="00AC6F92" w:rsidP="00B2480B">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Industrial Revolution</w:t>
            </w:r>
          </w:p>
          <w:p w14:paraId="18329366" w14:textId="77777777" w:rsidR="006C4686" w:rsidRPr="00654EAA" w:rsidRDefault="006C4686" w:rsidP="006C4686">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2F1B8052" w14:textId="1E29874B" w:rsidR="00B2480B" w:rsidRDefault="00AC6F92" w:rsidP="00B2480B">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Agricultural revolution</w:t>
            </w:r>
          </w:p>
          <w:p w14:paraId="3A381306" w14:textId="31133669" w:rsidR="00AC6F92" w:rsidRDefault="00AC6F92" w:rsidP="00B2480B">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Inventions of the Industrial revolution</w:t>
            </w:r>
          </w:p>
          <w:p w14:paraId="491B34BC" w14:textId="431A8193" w:rsidR="00AC6F92" w:rsidRDefault="00AC6F92" w:rsidP="00B2480B">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Urban migration</w:t>
            </w:r>
          </w:p>
          <w:p w14:paraId="6AE9BE9D" w14:textId="26E8CE77" w:rsidR="00AC6F92" w:rsidRDefault="00AC6F92" w:rsidP="00B2480B">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Politic</w:t>
            </w:r>
            <w:r w:rsidR="00B12DCC">
              <w:rPr>
                <w:rFonts w:asciiTheme="minorHAnsi" w:hAnsiTheme="minorHAnsi"/>
                <w:color w:val="FF0000"/>
                <w:sz w:val="20"/>
                <w:szCs w:val="20"/>
              </w:rPr>
              <w:t>s and the Peterloo massacre</w:t>
            </w:r>
          </w:p>
          <w:p w14:paraId="474368DF" w14:textId="7D643BDD" w:rsidR="00B12DCC" w:rsidRPr="00AC7ED4" w:rsidRDefault="00B12DCC" w:rsidP="00B2480B">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Change in Britain</w:t>
            </w:r>
          </w:p>
          <w:p w14:paraId="4D1683A2" w14:textId="77777777" w:rsidR="00B2480B" w:rsidRPr="003D2053" w:rsidRDefault="00B2480B" w:rsidP="00B2480B">
            <w:pPr>
              <w:tabs>
                <w:tab w:val="left" w:pos="426"/>
                <w:tab w:val="left" w:pos="19987"/>
              </w:tabs>
              <w:spacing w:after="0"/>
              <w:rPr>
                <w:rFonts w:asciiTheme="minorHAnsi" w:hAnsiTheme="minorHAnsi"/>
                <w:sz w:val="20"/>
                <w:szCs w:val="20"/>
              </w:rPr>
            </w:pPr>
          </w:p>
          <w:p w14:paraId="479FEBF3" w14:textId="77777777" w:rsidR="006B5F99" w:rsidRPr="003D2053" w:rsidRDefault="006B5F99" w:rsidP="006B5F99">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70DD6F50" w14:textId="7BE3FDA5" w:rsidR="00B2480B" w:rsidRPr="003D2053" w:rsidRDefault="00B12DCC"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The significance and impact of agriculture</w:t>
            </w:r>
          </w:p>
          <w:p w14:paraId="7486AAEF" w14:textId="02E91DBE" w:rsidR="00B12DCC" w:rsidRPr="003D2053" w:rsidRDefault="00B12DCC"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technology influenced industry</w:t>
            </w:r>
          </w:p>
          <w:p w14:paraId="54FEE37D" w14:textId="1F66D572" w:rsidR="00B12DCC" w:rsidRPr="003D2053" w:rsidRDefault="00B12DCC"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The quality of living and where people lived and why</w:t>
            </w:r>
          </w:p>
          <w:p w14:paraId="47172925" w14:textId="729C0E53" w:rsidR="00B12DCC" w:rsidRPr="003D2053" w:rsidRDefault="00B12DCC"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The demands for reform after 1815</w:t>
            </w:r>
          </w:p>
          <w:p w14:paraId="2A49DC68" w14:textId="77777777" w:rsidR="00B2480B" w:rsidRDefault="00B2480B" w:rsidP="00B2480B">
            <w:pPr>
              <w:tabs>
                <w:tab w:val="left" w:pos="426"/>
                <w:tab w:val="left" w:pos="19987"/>
              </w:tabs>
              <w:spacing w:after="0"/>
              <w:rPr>
                <w:rFonts w:asciiTheme="minorHAnsi" w:hAnsiTheme="minorHAnsi"/>
                <w:i/>
                <w:sz w:val="20"/>
                <w:szCs w:val="20"/>
              </w:rPr>
            </w:pPr>
          </w:p>
          <w:p w14:paraId="6E995699" w14:textId="77777777" w:rsidR="00AC7ED4" w:rsidRPr="009B602B" w:rsidRDefault="00AC7ED4" w:rsidP="00AC7ED4">
            <w:pPr>
              <w:tabs>
                <w:tab w:val="left" w:pos="426"/>
                <w:tab w:val="left" w:pos="19987"/>
              </w:tabs>
              <w:spacing w:after="0"/>
              <w:rPr>
                <w:rFonts w:asciiTheme="minorHAnsi" w:hAnsiTheme="minorHAnsi"/>
                <w:b/>
                <w:sz w:val="20"/>
                <w:szCs w:val="20"/>
              </w:rPr>
            </w:pPr>
            <w:r w:rsidRPr="009B602B">
              <w:rPr>
                <w:rFonts w:asciiTheme="minorHAnsi" w:hAnsiTheme="minorHAnsi"/>
                <w:b/>
                <w:sz w:val="20"/>
                <w:szCs w:val="20"/>
              </w:rPr>
              <w:t>Assessment:</w:t>
            </w:r>
          </w:p>
          <w:p w14:paraId="0B9C1D1A" w14:textId="0B1CF71E" w:rsidR="00AC7ED4" w:rsidRPr="009B602B" w:rsidRDefault="00AC7ED4" w:rsidP="00AC7ED4">
            <w:pPr>
              <w:tabs>
                <w:tab w:val="left" w:pos="426"/>
                <w:tab w:val="left" w:pos="19987"/>
              </w:tabs>
              <w:spacing w:after="0"/>
              <w:rPr>
                <w:rFonts w:asciiTheme="minorHAnsi" w:hAnsiTheme="minorHAnsi"/>
                <w:sz w:val="20"/>
                <w:szCs w:val="20"/>
              </w:rPr>
            </w:pPr>
            <w:r w:rsidRPr="009B602B">
              <w:rPr>
                <w:rFonts w:asciiTheme="minorHAnsi" w:hAnsiTheme="minorHAnsi"/>
                <w:sz w:val="20"/>
                <w:szCs w:val="20"/>
              </w:rPr>
              <w:t xml:space="preserve">Assessment is teacher assessment/peer reviews and </w:t>
            </w:r>
            <w:r w:rsidR="0091769B" w:rsidRPr="009B602B">
              <w:rPr>
                <w:rFonts w:asciiTheme="minorHAnsi" w:hAnsiTheme="minorHAnsi"/>
                <w:sz w:val="20"/>
                <w:szCs w:val="20"/>
              </w:rPr>
              <w:t>self-reflection</w:t>
            </w:r>
          </w:p>
          <w:p w14:paraId="6419AA96" w14:textId="32B0239E" w:rsidR="00AC7ED4" w:rsidRPr="004157AA" w:rsidRDefault="00AC7ED4" w:rsidP="00CF7639">
            <w:pPr>
              <w:tabs>
                <w:tab w:val="left" w:pos="426"/>
                <w:tab w:val="left" w:pos="19987"/>
              </w:tabs>
              <w:spacing w:after="0"/>
              <w:rPr>
                <w:rFonts w:asciiTheme="minorHAnsi" w:hAnsiTheme="minorHAnsi"/>
                <w:i/>
                <w:sz w:val="20"/>
                <w:szCs w:val="20"/>
              </w:rPr>
            </w:pPr>
          </w:p>
        </w:tc>
        <w:tc>
          <w:tcPr>
            <w:tcW w:w="3981" w:type="dxa"/>
          </w:tcPr>
          <w:p w14:paraId="70F4A72C" w14:textId="489065B3" w:rsidR="00B2480B" w:rsidRPr="00AC7ED4" w:rsidRDefault="00E61634" w:rsidP="00B2480B">
            <w:pPr>
              <w:tabs>
                <w:tab w:val="left" w:pos="426"/>
                <w:tab w:val="left" w:pos="19987"/>
              </w:tabs>
              <w:spacing w:after="0"/>
              <w:ind w:right="377"/>
              <w:rPr>
                <w:rFonts w:asciiTheme="minorHAnsi" w:hAnsiTheme="minorHAnsi"/>
                <w:b/>
                <w:sz w:val="20"/>
                <w:szCs w:val="20"/>
                <w:u w:val="single"/>
              </w:rPr>
            </w:pPr>
            <w:r>
              <w:rPr>
                <w:rFonts w:asciiTheme="minorHAnsi" w:hAnsiTheme="minorHAnsi"/>
                <w:b/>
                <w:sz w:val="20"/>
                <w:szCs w:val="20"/>
                <w:u w:val="single"/>
              </w:rPr>
              <w:t>Humanism</w:t>
            </w:r>
            <w:r w:rsidR="00B2480B" w:rsidRPr="00AC7ED4">
              <w:rPr>
                <w:rFonts w:asciiTheme="minorHAnsi" w:hAnsiTheme="minorHAnsi"/>
                <w:b/>
                <w:sz w:val="20"/>
                <w:szCs w:val="20"/>
                <w:u w:val="single"/>
              </w:rPr>
              <w:t xml:space="preserve"> </w:t>
            </w:r>
          </w:p>
          <w:p w14:paraId="23499968" w14:textId="77777777" w:rsidR="006C4686" w:rsidRPr="00654EAA" w:rsidRDefault="006C4686" w:rsidP="006C4686">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76A22619" w14:textId="3461715A" w:rsidR="00B2480B" w:rsidRDefault="00E61634" w:rsidP="00AC7ED4">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Where do humans find their truth</w:t>
            </w:r>
          </w:p>
          <w:p w14:paraId="19465EBE" w14:textId="054B088A" w:rsidR="00E61634" w:rsidRDefault="00E61634" w:rsidP="00AC7ED4">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What is a human?</w:t>
            </w:r>
          </w:p>
          <w:p w14:paraId="459C929B" w14:textId="01A28CB1" w:rsidR="00B2480B" w:rsidRDefault="00E61634" w:rsidP="00AC7ED4">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Right and wrong</w:t>
            </w:r>
          </w:p>
          <w:p w14:paraId="53FC066A" w14:textId="7ACBED0A" w:rsidR="00E61634" w:rsidRDefault="00E61634" w:rsidP="00AC7ED4">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Life after death</w:t>
            </w:r>
          </w:p>
          <w:p w14:paraId="7C519695" w14:textId="3B33830E" w:rsidR="00E61634" w:rsidRPr="00AC7ED4" w:rsidRDefault="00E61634" w:rsidP="00AC7ED4">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Humanists and society</w:t>
            </w:r>
          </w:p>
          <w:p w14:paraId="3F7DB157" w14:textId="77777777" w:rsidR="00B2480B" w:rsidRPr="003D2053" w:rsidRDefault="00B2480B" w:rsidP="00B2480B">
            <w:pPr>
              <w:tabs>
                <w:tab w:val="left" w:pos="426"/>
                <w:tab w:val="left" w:pos="19987"/>
              </w:tabs>
              <w:spacing w:after="0"/>
              <w:rPr>
                <w:rFonts w:asciiTheme="minorHAnsi" w:hAnsiTheme="minorHAnsi"/>
                <w:i/>
                <w:sz w:val="20"/>
                <w:szCs w:val="20"/>
              </w:rPr>
            </w:pPr>
          </w:p>
          <w:p w14:paraId="655B3889" w14:textId="77777777" w:rsidR="006B5F99" w:rsidRPr="003D2053" w:rsidRDefault="006B5F99" w:rsidP="006B5F99">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12D736BA" w14:textId="71D23D14" w:rsidR="006B5F99" w:rsidRPr="003D2053" w:rsidRDefault="00E61634"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Key beliefs that Humanists hold.</w:t>
            </w:r>
          </w:p>
          <w:p w14:paraId="297E17E9" w14:textId="55EB2C78" w:rsidR="00E61634" w:rsidRPr="003D2053" w:rsidRDefault="00E61634"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Relating different term (e.g. atheism) to humanism.</w:t>
            </w:r>
          </w:p>
          <w:p w14:paraId="3A15ED62" w14:textId="4DF7D38F" w:rsidR="00E61634" w:rsidRPr="003D2053" w:rsidRDefault="00E61634"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humanists view the world around them.</w:t>
            </w:r>
          </w:p>
          <w:p w14:paraId="496DF989" w14:textId="4243C9EE" w:rsidR="00E61634" w:rsidRPr="003D2053" w:rsidRDefault="00E61634"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Why we have rules and how humanists apply them.</w:t>
            </w:r>
          </w:p>
          <w:p w14:paraId="3DA67C44" w14:textId="3DF4AA77" w:rsidR="00E61634" w:rsidRPr="003D2053" w:rsidRDefault="00E61634"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humanists celebrate life events.</w:t>
            </w:r>
          </w:p>
          <w:p w14:paraId="540938FC" w14:textId="77777777" w:rsidR="00AC7ED4" w:rsidRPr="009B602B" w:rsidRDefault="00AC7ED4" w:rsidP="00AC7ED4">
            <w:pPr>
              <w:tabs>
                <w:tab w:val="left" w:pos="426"/>
                <w:tab w:val="left" w:pos="19987"/>
              </w:tabs>
              <w:spacing w:after="0"/>
              <w:rPr>
                <w:rFonts w:asciiTheme="minorHAnsi" w:hAnsiTheme="minorHAnsi"/>
                <w:b/>
                <w:sz w:val="20"/>
                <w:szCs w:val="20"/>
              </w:rPr>
            </w:pPr>
            <w:r w:rsidRPr="009B602B">
              <w:rPr>
                <w:rFonts w:asciiTheme="minorHAnsi" w:hAnsiTheme="minorHAnsi"/>
                <w:b/>
                <w:sz w:val="20"/>
                <w:szCs w:val="20"/>
              </w:rPr>
              <w:t>Assessment:</w:t>
            </w:r>
          </w:p>
          <w:p w14:paraId="00DC0859" w14:textId="64D656EA" w:rsidR="00AC7ED4" w:rsidRPr="009B602B" w:rsidRDefault="00AC7ED4" w:rsidP="00AC7ED4">
            <w:pPr>
              <w:tabs>
                <w:tab w:val="left" w:pos="426"/>
                <w:tab w:val="left" w:pos="19987"/>
              </w:tabs>
              <w:spacing w:after="0"/>
              <w:rPr>
                <w:rFonts w:asciiTheme="minorHAnsi" w:hAnsiTheme="minorHAnsi"/>
                <w:sz w:val="20"/>
                <w:szCs w:val="20"/>
              </w:rPr>
            </w:pPr>
            <w:r w:rsidRPr="009B602B">
              <w:rPr>
                <w:rFonts w:asciiTheme="minorHAnsi" w:hAnsiTheme="minorHAnsi"/>
                <w:sz w:val="20"/>
                <w:szCs w:val="20"/>
              </w:rPr>
              <w:t xml:space="preserve">Assessment is teacher assessment/peer reviews and </w:t>
            </w:r>
            <w:r w:rsidR="0091769B" w:rsidRPr="009B602B">
              <w:rPr>
                <w:rFonts w:asciiTheme="minorHAnsi" w:hAnsiTheme="minorHAnsi"/>
                <w:sz w:val="20"/>
                <w:szCs w:val="20"/>
              </w:rPr>
              <w:t>self-reflection</w:t>
            </w:r>
          </w:p>
          <w:p w14:paraId="6625F4F1" w14:textId="64690982" w:rsidR="00AC7ED4" w:rsidRDefault="00AC7ED4" w:rsidP="00AC7ED4">
            <w:pPr>
              <w:tabs>
                <w:tab w:val="left" w:pos="426"/>
                <w:tab w:val="left" w:pos="19987"/>
              </w:tabs>
              <w:spacing w:after="0"/>
              <w:rPr>
                <w:sz w:val="18"/>
                <w:szCs w:val="18"/>
              </w:rPr>
            </w:pPr>
            <w:r>
              <w:rPr>
                <w:sz w:val="18"/>
                <w:szCs w:val="18"/>
              </w:rPr>
              <w:t> </w:t>
            </w:r>
          </w:p>
          <w:p w14:paraId="47B23128" w14:textId="2E0F9029" w:rsidR="00AC7ED4" w:rsidRPr="004157AA" w:rsidRDefault="00AC7ED4" w:rsidP="00B2480B">
            <w:pPr>
              <w:tabs>
                <w:tab w:val="left" w:pos="426"/>
                <w:tab w:val="left" w:pos="19987"/>
              </w:tabs>
              <w:spacing w:after="0"/>
              <w:rPr>
                <w:rFonts w:asciiTheme="minorHAnsi" w:hAnsiTheme="minorHAnsi"/>
                <w:i/>
                <w:sz w:val="20"/>
                <w:szCs w:val="20"/>
              </w:rPr>
            </w:pPr>
          </w:p>
        </w:tc>
        <w:tc>
          <w:tcPr>
            <w:tcW w:w="3469" w:type="dxa"/>
          </w:tcPr>
          <w:p w14:paraId="7A85E3D7" w14:textId="4C108511" w:rsidR="00B2480B" w:rsidRPr="00AC7ED4" w:rsidRDefault="00917604" w:rsidP="00B2480B">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Population</w:t>
            </w:r>
          </w:p>
          <w:p w14:paraId="0AF0CD54" w14:textId="77777777" w:rsidR="006C4686" w:rsidRPr="00654EAA" w:rsidRDefault="006C4686" w:rsidP="006C4686">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62C7DF53" w14:textId="58AED74C" w:rsidR="00B2480B" w:rsidRPr="00A00877" w:rsidRDefault="00A00877" w:rsidP="00B2480B">
            <w:pPr>
              <w:tabs>
                <w:tab w:val="left" w:pos="426"/>
                <w:tab w:val="left" w:pos="19987"/>
              </w:tabs>
              <w:spacing w:after="0"/>
              <w:rPr>
                <w:rFonts w:asciiTheme="minorHAnsi" w:hAnsiTheme="minorHAnsi"/>
                <w:color w:val="FF0000"/>
                <w:sz w:val="20"/>
                <w:szCs w:val="20"/>
              </w:rPr>
            </w:pPr>
            <w:r w:rsidRPr="00A00877">
              <w:rPr>
                <w:rFonts w:asciiTheme="minorHAnsi" w:hAnsiTheme="minorHAnsi"/>
                <w:color w:val="FF0000"/>
                <w:sz w:val="20"/>
                <w:szCs w:val="20"/>
              </w:rPr>
              <w:t>Where are all the people?</w:t>
            </w:r>
          </w:p>
          <w:p w14:paraId="46866E67" w14:textId="5BF912AD" w:rsidR="00A00877" w:rsidRPr="00A00877" w:rsidRDefault="00A00877" w:rsidP="00B2480B">
            <w:pPr>
              <w:tabs>
                <w:tab w:val="left" w:pos="426"/>
                <w:tab w:val="left" w:pos="19987"/>
              </w:tabs>
              <w:spacing w:after="0"/>
              <w:rPr>
                <w:rFonts w:asciiTheme="minorHAnsi" w:hAnsiTheme="minorHAnsi"/>
                <w:color w:val="FF0000"/>
                <w:sz w:val="20"/>
                <w:szCs w:val="20"/>
              </w:rPr>
            </w:pPr>
            <w:r w:rsidRPr="00A00877">
              <w:rPr>
                <w:rFonts w:asciiTheme="minorHAnsi" w:hAnsiTheme="minorHAnsi"/>
                <w:color w:val="FF0000"/>
                <w:sz w:val="20"/>
                <w:szCs w:val="20"/>
              </w:rPr>
              <w:t>How populations have changed</w:t>
            </w:r>
          </w:p>
          <w:p w14:paraId="7D4E6BCF" w14:textId="393D56BE" w:rsidR="00A00877" w:rsidRPr="00A00877" w:rsidRDefault="00A00877" w:rsidP="00B2480B">
            <w:pPr>
              <w:tabs>
                <w:tab w:val="left" w:pos="426"/>
                <w:tab w:val="left" w:pos="19987"/>
              </w:tabs>
              <w:spacing w:after="0"/>
              <w:rPr>
                <w:rFonts w:asciiTheme="minorHAnsi" w:hAnsiTheme="minorHAnsi"/>
                <w:color w:val="FF0000"/>
                <w:sz w:val="20"/>
                <w:szCs w:val="20"/>
              </w:rPr>
            </w:pPr>
            <w:r w:rsidRPr="00A00877">
              <w:rPr>
                <w:rFonts w:asciiTheme="minorHAnsi" w:hAnsiTheme="minorHAnsi"/>
                <w:color w:val="FF0000"/>
                <w:sz w:val="20"/>
                <w:szCs w:val="20"/>
              </w:rPr>
              <w:t>The challenges of a growing population</w:t>
            </w:r>
          </w:p>
          <w:p w14:paraId="013592BD" w14:textId="60ECAE85" w:rsidR="00A00877" w:rsidRPr="00A00877" w:rsidRDefault="00A00877" w:rsidP="00B2480B">
            <w:pPr>
              <w:tabs>
                <w:tab w:val="left" w:pos="426"/>
                <w:tab w:val="left" w:pos="19987"/>
              </w:tabs>
              <w:spacing w:after="0"/>
              <w:rPr>
                <w:rFonts w:asciiTheme="minorHAnsi" w:hAnsiTheme="minorHAnsi"/>
                <w:color w:val="FF0000"/>
                <w:sz w:val="20"/>
                <w:szCs w:val="20"/>
              </w:rPr>
            </w:pPr>
            <w:r w:rsidRPr="00A00877">
              <w:rPr>
                <w:rFonts w:asciiTheme="minorHAnsi" w:hAnsiTheme="minorHAnsi"/>
                <w:color w:val="FF0000"/>
                <w:sz w:val="20"/>
                <w:szCs w:val="20"/>
              </w:rPr>
              <w:t>Living in the slums</w:t>
            </w:r>
          </w:p>
          <w:p w14:paraId="72F0172E" w14:textId="2F10F5AF" w:rsidR="00A00877" w:rsidRPr="00A00877" w:rsidRDefault="00A00877" w:rsidP="00B2480B">
            <w:pPr>
              <w:tabs>
                <w:tab w:val="left" w:pos="426"/>
                <w:tab w:val="left" w:pos="19987"/>
              </w:tabs>
              <w:spacing w:after="0"/>
              <w:rPr>
                <w:rFonts w:asciiTheme="minorHAnsi" w:hAnsiTheme="minorHAnsi"/>
                <w:color w:val="FF0000"/>
                <w:sz w:val="20"/>
                <w:szCs w:val="20"/>
              </w:rPr>
            </w:pPr>
            <w:r w:rsidRPr="00A00877">
              <w:rPr>
                <w:rFonts w:asciiTheme="minorHAnsi" w:hAnsiTheme="minorHAnsi"/>
                <w:color w:val="FF0000"/>
                <w:sz w:val="20"/>
                <w:szCs w:val="20"/>
              </w:rPr>
              <w:t>Challenges from an ageing population</w:t>
            </w:r>
          </w:p>
          <w:p w14:paraId="38AE122B" w14:textId="7723CE7F" w:rsidR="00A00877" w:rsidRPr="00A00877" w:rsidRDefault="00A00877" w:rsidP="00B2480B">
            <w:pPr>
              <w:tabs>
                <w:tab w:val="left" w:pos="426"/>
                <w:tab w:val="left" w:pos="19987"/>
              </w:tabs>
              <w:spacing w:after="0"/>
              <w:rPr>
                <w:rFonts w:asciiTheme="minorHAnsi" w:hAnsiTheme="minorHAnsi"/>
                <w:color w:val="FF0000"/>
                <w:sz w:val="20"/>
                <w:szCs w:val="20"/>
              </w:rPr>
            </w:pPr>
            <w:r w:rsidRPr="00A00877">
              <w:rPr>
                <w:rFonts w:asciiTheme="minorHAnsi" w:hAnsiTheme="minorHAnsi"/>
                <w:color w:val="FF0000"/>
                <w:sz w:val="20"/>
                <w:szCs w:val="20"/>
              </w:rPr>
              <w:t>Is there enough food for everyone?</w:t>
            </w:r>
          </w:p>
          <w:p w14:paraId="33B5D546" w14:textId="774EBB7F" w:rsidR="00A00877" w:rsidRPr="00A00877" w:rsidRDefault="00A00877" w:rsidP="00B2480B">
            <w:pPr>
              <w:tabs>
                <w:tab w:val="left" w:pos="426"/>
                <w:tab w:val="left" w:pos="19987"/>
              </w:tabs>
              <w:spacing w:after="0"/>
              <w:rPr>
                <w:rFonts w:asciiTheme="minorHAnsi" w:hAnsiTheme="minorHAnsi"/>
                <w:color w:val="FF0000"/>
                <w:sz w:val="20"/>
                <w:szCs w:val="20"/>
              </w:rPr>
            </w:pPr>
            <w:r w:rsidRPr="00A00877">
              <w:rPr>
                <w:rFonts w:asciiTheme="minorHAnsi" w:hAnsiTheme="minorHAnsi"/>
                <w:color w:val="FF0000"/>
                <w:sz w:val="20"/>
                <w:szCs w:val="20"/>
              </w:rPr>
              <w:t>UK population</w:t>
            </w:r>
          </w:p>
          <w:p w14:paraId="25BE10A5" w14:textId="77777777" w:rsidR="00A00877" w:rsidRPr="003D2053" w:rsidRDefault="00A00877" w:rsidP="00B2480B">
            <w:pPr>
              <w:tabs>
                <w:tab w:val="left" w:pos="426"/>
                <w:tab w:val="left" w:pos="19987"/>
              </w:tabs>
              <w:spacing w:after="0"/>
              <w:rPr>
                <w:rFonts w:asciiTheme="minorHAnsi" w:hAnsiTheme="minorHAnsi"/>
                <w:sz w:val="20"/>
                <w:szCs w:val="20"/>
              </w:rPr>
            </w:pPr>
          </w:p>
          <w:p w14:paraId="33935CE2" w14:textId="77777777" w:rsidR="006B5F99" w:rsidRPr="003D2053" w:rsidRDefault="006B5F99" w:rsidP="006B5F99">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6AC43711" w14:textId="2FC13D36" w:rsidR="00B2480B" w:rsidRPr="003D2053" w:rsidRDefault="00E97FC6"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many people are there in the world and their distribution</w:t>
            </w:r>
          </w:p>
          <w:p w14:paraId="23561D75" w14:textId="5D8EA9CB" w:rsidR="00E97FC6" w:rsidRPr="003D2053" w:rsidRDefault="00E97FC6"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Birth and death rate changes and the impact on UK</w:t>
            </w:r>
          </w:p>
          <w:p w14:paraId="4514AD35" w14:textId="488BD186" w:rsidR="00E97FC6" w:rsidRPr="003D2053" w:rsidRDefault="00E97FC6"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rapidly growing populations impact on resources and infrastructure?</w:t>
            </w:r>
          </w:p>
          <w:p w14:paraId="3B88FB91" w14:textId="5A3989AF" w:rsidR="00E97FC6" w:rsidRPr="003D2053" w:rsidRDefault="00E97FC6"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Where are ageing populations and what is the impact?</w:t>
            </w:r>
          </w:p>
          <w:p w14:paraId="6C63E6A6" w14:textId="2E6251AF" w:rsidR="00E97FC6" w:rsidRPr="003D2053" w:rsidRDefault="00E97FC6"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What is food distribution and food waste?</w:t>
            </w:r>
          </w:p>
          <w:p w14:paraId="41D6892D" w14:textId="77777777" w:rsidR="00A00877" w:rsidRPr="003D2053" w:rsidRDefault="00A00877" w:rsidP="00B2480B">
            <w:pPr>
              <w:tabs>
                <w:tab w:val="left" w:pos="426"/>
                <w:tab w:val="left" w:pos="19987"/>
              </w:tabs>
              <w:spacing w:after="0"/>
              <w:rPr>
                <w:rFonts w:asciiTheme="minorHAnsi" w:hAnsiTheme="minorHAnsi"/>
                <w:sz w:val="20"/>
                <w:szCs w:val="20"/>
              </w:rPr>
            </w:pPr>
          </w:p>
          <w:p w14:paraId="0F1D54F3" w14:textId="77777777" w:rsidR="00AC7ED4" w:rsidRPr="009B602B" w:rsidRDefault="00AC7ED4" w:rsidP="00AC7ED4">
            <w:pPr>
              <w:tabs>
                <w:tab w:val="left" w:pos="426"/>
                <w:tab w:val="left" w:pos="19987"/>
              </w:tabs>
              <w:spacing w:after="0"/>
              <w:rPr>
                <w:rFonts w:asciiTheme="minorHAnsi" w:hAnsiTheme="minorHAnsi"/>
                <w:b/>
                <w:sz w:val="20"/>
                <w:szCs w:val="20"/>
              </w:rPr>
            </w:pPr>
            <w:r w:rsidRPr="009B602B">
              <w:rPr>
                <w:rFonts w:asciiTheme="minorHAnsi" w:hAnsiTheme="minorHAnsi"/>
                <w:b/>
                <w:sz w:val="20"/>
                <w:szCs w:val="20"/>
              </w:rPr>
              <w:t>Assessment:</w:t>
            </w:r>
          </w:p>
          <w:p w14:paraId="7350B35C" w14:textId="2D3291D5" w:rsidR="00AC7ED4" w:rsidRPr="009B602B" w:rsidRDefault="00AC7ED4" w:rsidP="00AC7ED4">
            <w:pPr>
              <w:tabs>
                <w:tab w:val="left" w:pos="426"/>
                <w:tab w:val="left" w:pos="19987"/>
              </w:tabs>
              <w:spacing w:after="0"/>
              <w:rPr>
                <w:rFonts w:asciiTheme="minorHAnsi" w:hAnsiTheme="minorHAnsi"/>
                <w:sz w:val="20"/>
                <w:szCs w:val="20"/>
              </w:rPr>
            </w:pPr>
            <w:r w:rsidRPr="009B602B">
              <w:rPr>
                <w:rFonts w:asciiTheme="minorHAnsi" w:hAnsiTheme="minorHAnsi"/>
                <w:sz w:val="20"/>
                <w:szCs w:val="20"/>
              </w:rPr>
              <w:t xml:space="preserve">Assessment is teacher assessment/peer reviews and </w:t>
            </w:r>
            <w:r w:rsidR="0091769B" w:rsidRPr="009B602B">
              <w:rPr>
                <w:rFonts w:asciiTheme="minorHAnsi" w:hAnsiTheme="minorHAnsi"/>
                <w:sz w:val="20"/>
                <w:szCs w:val="20"/>
              </w:rPr>
              <w:t>self-reflection</w:t>
            </w:r>
          </w:p>
          <w:p w14:paraId="79FDD365" w14:textId="0DBB6853" w:rsidR="00AC7ED4" w:rsidRPr="009B602B" w:rsidRDefault="00AC7ED4" w:rsidP="00AC7ED4">
            <w:pPr>
              <w:tabs>
                <w:tab w:val="left" w:pos="426"/>
                <w:tab w:val="left" w:pos="19987"/>
              </w:tabs>
              <w:spacing w:after="0"/>
              <w:rPr>
                <w:rFonts w:asciiTheme="minorHAnsi" w:hAnsiTheme="minorHAnsi"/>
                <w:sz w:val="20"/>
                <w:szCs w:val="20"/>
              </w:rPr>
            </w:pPr>
          </w:p>
          <w:p w14:paraId="19A3B704" w14:textId="2787E1C9" w:rsidR="00AC7ED4" w:rsidRDefault="00AC7ED4" w:rsidP="00AC7ED4">
            <w:pPr>
              <w:tabs>
                <w:tab w:val="left" w:pos="426"/>
                <w:tab w:val="left" w:pos="19987"/>
              </w:tabs>
              <w:spacing w:after="0"/>
              <w:rPr>
                <w:sz w:val="18"/>
                <w:szCs w:val="18"/>
              </w:rPr>
            </w:pPr>
            <w:r>
              <w:rPr>
                <w:sz w:val="18"/>
                <w:szCs w:val="18"/>
              </w:rPr>
              <w:t> </w:t>
            </w:r>
          </w:p>
          <w:p w14:paraId="1A149E41" w14:textId="319A2FED" w:rsidR="00AC7ED4" w:rsidRPr="00953D5A" w:rsidRDefault="00AC7ED4" w:rsidP="00B2480B">
            <w:pPr>
              <w:tabs>
                <w:tab w:val="left" w:pos="426"/>
                <w:tab w:val="left" w:pos="19987"/>
              </w:tabs>
              <w:spacing w:after="0"/>
              <w:rPr>
                <w:rFonts w:asciiTheme="minorHAnsi" w:hAnsiTheme="minorHAnsi"/>
                <w:sz w:val="20"/>
                <w:szCs w:val="20"/>
              </w:rPr>
            </w:pPr>
          </w:p>
        </w:tc>
        <w:tc>
          <w:tcPr>
            <w:tcW w:w="3469" w:type="dxa"/>
            <w:tcBorders>
              <w:bottom w:val="single" w:sz="4" w:space="0" w:color="000000" w:themeColor="text1"/>
            </w:tcBorders>
          </w:tcPr>
          <w:p w14:paraId="7F9DC8AD" w14:textId="77777777" w:rsidR="00B2480B" w:rsidRPr="00AC7ED4" w:rsidRDefault="00B2480B" w:rsidP="00B2480B">
            <w:pPr>
              <w:tabs>
                <w:tab w:val="left" w:pos="426"/>
                <w:tab w:val="left" w:pos="19987"/>
              </w:tabs>
              <w:spacing w:after="0"/>
              <w:rPr>
                <w:rFonts w:asciiTheme="minorHAnsi" w:hAnsiTheme="minorHAnsi"/>
                <w:b/>
                <w:sz w:val="20"/>
                <w:szCs w:val="20"/>
                <w:u w:val="single"/>
              </w:rPr>
            </w:pPr>
            <w:r w:rsidRPr="00AC7ED4">
              <w:rPr>
                <w:rFonts w:asciiTheme="minorHAnsi" w:hAnsiTheme="minorHAnsi"/>
                <w:b/>
                <w:sz w:val="20"/>
                <w:szCs w:val="20"/>
                <w:u w:val="single"/>
              </w:rPr>
              <w:t>Britain and WWII</w:t>
            </w:r>
          </w:p>
          <w:p w14:paraId="6E3F5E60" w14:textId="77777777" w:rsidR="006C4686" w:rsidRPr="00654EAA" w:rsidRDefault="006C4686" w:rsidP="006C4686">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4974C230" w14:textId="67FDA9B2" w:rsidR="00B2480B" w:rsidRPr="00B12DCC" w:rsidRDefault="00B12DCC" w:rsidP="00B2480B">
            <w:pPr>
              <w:tabs>
                <w:tab w:val="left" w:pos="426"/>
                <w:tab w:val="left" w:pos="19987"/>
              </w:tabs>
              <w:spacing w:after="0"/>
              <w:rPr>
                <w:rFonts w:asciiTheme="minorHAnsi" w:hAnsiTheme="minorHAnsi"/>
                <w:color w:val="FF0000"/>
                <w:sz w:val="20"/>
                <w:szCs w:val="20"/>
              </w:rPr>
            </w:pPr>
            <w:r w:rsidRPr="00B12DCC">
              <w:rPr>
                <w:rFonts w:asciiTheme="minorHAnsi" w:hAnsiTheme="minorHAnsi"/>
                <w:color w:val="FF0000"/>
                <w:sz w:val="20"/>
                <w:szCs w:val="20"/>
              </w:rPr>
              <w:t>The declaration of war</w:t>
            </w:r>
          </w:p>
          <w:p w14:paraId="096411CC" w14:textId="1EAC6FC5" w:rsidR="00B12DCC" w:rsidRDefault="00B12DCC" w:rsidP="00B2480B">
            <w:pPr>
              <w:tabs>
                <w:tab w:val="left" w:pos="426"/>
                <w:tab w:val="left" w:pos="19987"/>
              </w:tabs>
              <w:spacing w:after="0"/>
              <w:rPr>
                <w:rFonts w:asciiTheme="minorHAnsi" w:hAnsiTheme="minorHAnsi"/>
                <w:color w:val="FF0000"/>
                <w:sz w:val="20"/>
                <w:szCs w:val="20"/>
              </w:rPr>
            </w:pPr>
            <w:r w:rsidRPr="00B12DCC">
              <w:rPr>
                <w:rFonts w:asciiTheme="minorHAnsi" w:hAnsiTheme="minorHAnsi"/>
                <w:color w:val="FF0000"/>
                <w:sz w:val="20"/>
                <w:szCs w:val="20"/>
              </w:rPr>
              <w:t>The Battle of Britain</w:t>
            </w:r>
          </w:p>
          <w:p w14:paraId="58488CA4" w14:textId="092319DC" w:rsidR="00B12DCC" w:rsidRPr="00B12DCC" w:rsidRDefault="00B12DCC" w:rsidP="00B2480B">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Conditions of life during the war</w:t>
            </w:r>
          </w:p>
          <w:p w14:paraId="0406F460" w14:textId="7F694829" w:rsidR="00B12DCC" w:rsidRPr="00B12DCC" w:rsidRDefault="00B12DCC" w:rsidP="00B2480B">
            <w:pPr>
              <w:tabs>
                <w:tab w:val="left" w:pos="426"/>
                <w:tab w:val="left" w:pos="19987"/>
              </w:tabs>
              <w:spacing w:after="0"/>
              <w:rPr>
                <w:rFonts w:asciiTheme="minorHAnsi" w:hAnsiTheme="minorHAnsi"/>
                <w:color w:val="FF0000"/>
                <w:sz w:val="20"/>
                <w:szCs w:val="20"/>
              </w:rPr>
            </w:pPr>
            <w:r w:rsidRPr="00B12DCC">
              <w:rPr>
                <w:rFonts w:asciiTheme="minorHAnsi" w:hAnsiTheme="minorHAnsi"/>
                <w:color w:val="FF0000"/>
                <w:sz w:val="20"/>
                <w:szCs w:val="20"/>
              </w:rPr>
              <w:t xml:space="preserve">The Holocaust </w:t>
            </w:r>
          </w:p>
          <w:p w14:paraId="05023C64" w14:textId="1AE789E3" w:rsidR="00B12DCC" w:rsidRPr="00B12DCC" w:rsidRDefault="00B12DCC" w:rsidP="00B2480B">
            <w:pPr>
              <w:tabs>
                <w:tab w:val="left" w:pos="426"/>
                <w:tab w:val="left" w:pos="19987"/>
              </w:tabs>
              <w:spacing w:after="0"/>
              <w:rPr>
                <w:rFonts w:asciiTheme="minorHAnsi" w:hAnsiTheme="minorHAnsi"/>
                <w:color w:val="FF0000"/>
                <w:sz w:val="20"/>
                <w:szCs w:val="20"/>
              </w:rPr>
            </w:pPr>
            <w:r w:rsidRPr="00B12DCC">
              <w:rPr>
                <w:rFonts w:asciiTheme="minorHAnsi" w:hAnsiTheme="minorHAnsi"/>
                <w:color w:val="FF0000"/>
                <w:sz w:val="20"/>
                <w:szCs w:val="20"/>
              </w:rPr>
              <w:t>Post war Britain and the re-build</w:t>
            </w:r>
          </w:p>
          <w:p w14:paraId="3FA1913F" w14:textId="77777777" w:rsidR="00B12DCC" w:rsidRDefault="00B12DCC" w:rsidP="00B2480B">
            <w:pPr>
              <w:tabs>
                <w:tab w:val="left" w:pos="426"/>
                <w:tab w:val="left" w:pos="19987"/>
              </w:tabs>
              <w:spacing w:after="0"/>
              <w:rPr>
                <w:rFonts w:asciiTheme="minorHAnsi" w:hAnsiTheme="minorHAnsi"/>
                <w:sz w:val="20"/>
                <w:szCs w:val="20"/>
              </w:rPr>
            </w:pPr>
          </w:p>
          <w:p w14:paraId="35455FD3" w14:textId="77777777" w:rsidR="006B5F99" w:rsidRPr="003D2053" w:rsidRDefault="006B5F99" w:rsidP="006B5F99">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17654116" w14:textId="4FEB6341" w:rsidR="00B2480B" w:rsidRPr="003D2053" w:rsidRDefault="00B12DCC"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and why did WWII start?</w:t>
            </w:r>
          </w:p>
          <w:p w14:paraId="73931CB0" w14:textId="3C1D6D00" w:rsidR="00B12DCC" w:rsidRPr="003D2053" w:rsidRDefault="00B12DCC"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Who and when did countries join the war?</w:t>
            </w:r>
          </w:p>
          <w:p w14:paraId="3DEA6CD7" w14:textId="5FDA0FFC" w:rsidR="00B12DCC" w:rsidRPr="003D2053" w:rsidRDefault="00B12DCC"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Conditions at home and on the ‘front line’ during the war</w:t>
            </w:r>
          </w:p>
          <w:p w14:paraId="4BA4310E" w14:textId="0B10DFEA" w:rsidR="00B12DCC" w:rsidRPr="003D2053" w:rsidRDefault="00B12DCC"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 xml:space="preserve">The suffering caused by the Holocaust </w:t>
            </w:r>
          </w:p>
          <w:p w14:paraId="216ABA86" w14:textId="7CB80ED1" w:rsidR="00B12DCC" w:rsidRPr="003D2053" w:rsidRDefault="00B12DCC"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did Britain start to re-build, how did people from other countries support this?</w:t>
            </w:r>
          </w:p>
          <w:p w14:paraId="018B7E8A" w14:textId="5F82171F" w:rsidR="00B12DCC" w:rsidRDefault="00B12DCC" w:rsidP="00B2480B">
            <w:pPr>
              <w:tabs>
                <w:tab w:val="left" w:pos="426"/>
                <w:tab w:val="left" w:pos="19987"/>
              </w:tabs>
              <w:spacing w:after="0"/>
              <w:rPr>
                <w:rFonts w:asciiTheme="minorHAnsi" w:hAnsiTheme="minorHAnsi"/>
                <w:sz w:val="20"/>
                <w:szCs w:val="20"/>
              </w:rPr>
            </w:pPr>
          </w:p>
          <w:p w14:paraId="1CBDF9CD" w14:textId="77777777" w:rsidR="00B12DCC" w:rsidRDefault="00B12DCC" w:rsidP="00B2480B">
            <w:pPr>
              <w:tabs>
                <w:tab w:val="left" w:pos="426"/>
                <w:tab w:val="left" w:pos="19987"/>
              </w:tabs>
              <w:spacing w:after="0"/>
              <w:rPr>
                <w:rFonts w:asciiTheme="minorHAnsi" w:hAnsiTheme="minorHAnsi"/>
                <w:sz w:val="20"/>
                <w:szCs w:val="20"/>
              </w:rPr>
            </w:pPr>
          </w:p>
          <w:p w14:paraId="33436448" w14:textId="77777777" w:rsidR="00AC7ED4" w:rsidRPr="009B602B" w:rsidRDefault="00AC7ED4" w:rsidP="00AC7ED4">
            <w:pPr>
              <w:tabs>
                <w:tab w:val="left" w:pos="426"/>
                <w:tab w:val="left" w:pos="19987"/>
              </w:tabs>
              <w:spacing w:after="0"/>
              <w:rPr>
                <w:rFonts w:asciiTheme="minorHAnsi" w:hAnsiTheme="minorHAnsi"/>
                <w:b/>
                <w:sz w:val="20"/>
                <w:szCs w:val="20"/>
              </w:rPr>
            </w:pPr>
            <w:r w:rsidRPr="009B602B">
              <w:rPr>
                <w:rFonts w:asciiTheme="minorHAnsi" w:hAnsiTheme="minorHAnsi"/>
                <w:b/>
                <w:sz w:val="20"/>
                <w:szCs w:val="20"/>
              </w:rPr>
              <w:t>Assessment:</w:t>
            </w:r>
          </w:p>
          <w:p w14:paraId="3B6AEFAE" w14:textId="1D3E43B6" w:rsidR="00AC7ED4" w:rsidRPr="009B602B" w:rsidRDefault="00AC7ED4" w:rsidP="00AC7ED4">
            <w:pPr>
              <w:tabs>
                <w:tab w:val="left" w:pos="426"/>
                <w:tab w:val="left" w:pos="19987"/>
              </w:tabs>
              <w:spacing w:after="0"/>
              <w:rPr>
                <w:rFonts w:asciiTheme="minorHAnsi" w:hAnsiTheme="minorHAnsi"/>
                <w:sz w:val="20"/>
                <w:szCs w:val="20"/>
              </w:rPr>
            </w:pPr>
            <w:r w:rsidRPr="009B602B">
              <w:rPr>
                <w:rFonts w:asciiTheme="minorHAnsi" w:hAnsiTheme="minorHAnsi"/>
                <w:sz w:val="20"/>
                <w:szCs w:val="20"/>
              </w:rPr>
              <w:t xml:space="preserve">Assessment is teacher assessment/peer reviews and </w:t>
            </w:r>
            <w:r w:rsidR="0091769B" w:rsidRPr="009B602B">
              <w:rPr>
                <w:rFonts w:asciiTheme="minorHAnsi" w:hAnsiTheme="minorHAnsi"/>
                <w:sz w:val="20"/>
                <w:szCs w:val="20"/>
              </w:rPr>
              <w:t>self-reflection</w:t>
            </w:r>
          </w:p>
          <w:p w14:paraId="27A19D3A" w14:textId="22EDA6E0" w:rsidR="00AC7ED4" w:rsidRDefault="00AC7ED4" w:rsidP="00AC7ED4">
            <w:pPr>
              <w:tabs>
                <w:tab w:val="left" w:pos="426"/>
                <w:tab w:val="left" w:pos="19987"/>
              </w:tabs>
              <w:spacing w:after="0"/>
              <w:rPr>
                <w:sz w:val="18"/>
                <w:szCs w:val="18"/>
              </w:rPr>
            </w:pPr>
            <w:r>
              <w:rPr>
                <w:sz w:val="18"/>
                <w:szCs w:val="18"/>
              </w:rPr>
              <w:t> </w:t>
            </w:r>
          </w:p>
          <w:p w14:paraId="2407EB79" w14:textId="2C64FEE5" w:rsidR="00AC7ED4" w:rsidRPr="00124393" w:rsidRDefault="00AC7ED4" w:rsidP="00B2480B">
            <w:pPr>
              <w:tabs>
                <w:tab w:val="left" w:pos="426"/>
                <w:tab w:val="left" w:pos="19987"/>
              </w:tabs>
              <w:spacing w:after="0"/>
              <w:rPr>
                <w:rFonts w:asciiTheme="minorHAnsi" w:hAnsiTheme="minorHAnsi"/>
                <w:i/>
                <w:sz w:val="20"/>
                <w:szCs w:val="20"/>
              </w:rPr>
            </w:pPr>
          </w:p>
        </w:tc>
        <w:tc>
          <w:tcPr>
            <w:tcW w:w="3469" w:type="dxa"/>
          </w:tcPr>
          <w:p w14:paraId="6C0DB7B7" w14:textId="77777777" w:rsidR="00C6630D" w:rsidRPr="00AC7ED4" w:rsidRDefault="00C6630D" w:rsidP="00C6630D">
            <w:pPr>
              <w:tabs>
                <w:tab w:val="left" w:pos="19987"/>
              </w:tabs>
              <w:spacing w:after="0"/>
              <w:ind w:right="377"/>
              <w:rPr>
                <w:rFonts w:asciiTheme="minorHAnsi" w:hAnsiTheme="minorHAnsi"/>
                <w:b/>
                <w:sz w:val="20"/>
                <w:szCs w:val="20"/>
                <w:u w:val="single"/>
              </w:rPr>
            </w:pPr>
            <w:r w:rsidRPr="00AC7ED4">
              <w:rPr>
                <w:rFonts w:asciiTheme="minorHAnsi" w:hAnsiTheme="minorHAnsi"/>
                <w:b/>
                <w:sz w:val="20"/>
                <w:szCs w:val="20"/>
                <w:u w:val="single"/>
              </w:rPr>
              <w:t>Sikhism</w:t>
            </w:r>
          </w:p>
          <w:p w14:paraId="751E76C6" w14:textId="77777777" w:rsidR="006C4686" w:rsidRPr="00654EAA" w:rsidRDefault="006C4686" w:rsidP="006C4686">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654DEB47" w14:textId="7A9D06E5" w:rsidR="00C6630D" w:rsidRPr="00AC7ED4" w:rsidRDefault="00C6630D" w:rsidP="00AC7ED4">
            <w:pPr>
              <w:tabs>
                <w:tab w:val="left" w:pos="426"/>
                <w:tab w:val="left" w:pos="19987"/>
              </w:tabs>
              <w:spacing w:after="0"/>
              <w:rPr>
                <w:rFonts w:asciiTheme="minorHAnsi" w:hAnsiTheme="minorHAnsi"/>
                <w:color w:val="FF0000"/>
                <w:sz w:val="20"/>
                <w:szCs w:val="20"/>
              </w:rPr>
            </w:pPr>
            <w:r w:rsidRPr="00AC7ED4">
              <w:rPr>
                <w:rFonts w:asciiTheme="minorHAnsi" w:hAnsiTheme="minorHAnsi"/>
                <w:color w:val="FF0000"/>
                <w:sz w:val="20"/>
                <w:szCs w:val="20"/>
              </w:rPr>
              <w:t>How did Sikhism begin?</w:t>
            </w:r>
          </w:p>
          <w:p w14:paraId="7947F01C" w14:textId="77777777" w:rsidR="00C6630D" w:rsidRPr="00AC7ED4" w:rsidRDefault="00C6630D" w:rsidP="00AC7ED4">
            <w:pPr>
              <w:tabs>
                <w:tab w:val="left" w:pos="426"/>
                <w:tab w:val="left" w:pos="19987"/>
              </w:tabs>
              <w:spacing w:after="0"/>
              <w:rPr>
                <w:rFonts w:asciiTheme="minorHAnsi" w:hAnsiTheme="minorHAnsi"/>
                <w:color w:val="FF0000"/>
                <w:sz w:val="20"/>
                <w:szCs w:val="20"/>
              </w:rPr>
            </w:pPr>
            <w:r w:rsidRPr="00AC7ED4">
              <w:rPr>
                <w:rFonts w:asciiTheme="minorHAnsi" w:hAnsiTheme="minorHAnsi"/>
                <w:color w:val="FF0000"/>
                <w:sz w:val="20"/>
                <w:szCs w:val="20"/>
              </w:rPr>
              <w:t>Who were the ten gurus?</w:t>
            </w:r>
          </w:p>
          <w:p w14:paraId="57D362E6" w14:textId="77777777" w:rsidR="00C6630D" w:rsidRPr="00AC7ED4" w:rsidRDefault="00C6630D" w:rsidP="00AC7ED4">
            <w:pPr>
              <w:tabs>
                <w:tab w:val="left" w:pos="426"/>
                <w:tab w:val="left" w:pos="19987"/>
              </w:tabs>
              <w:spacing w:after="0"/>
              <w:rPr>
                <w:rFonts w:asciiTheme="minorHAnsi" w:hAnsiTheme="minorHAnsi"/>
                <w:color w:val="FF0000"/>
                <w:sz w:val="20"/>
                <w:szCs w:val="20"/>
              </w:rPr>
            </w:pPr>
            <w:r w:rsidRPr="00AC7ED4">
              <w:rPr>
                <w:rFonts w:asciiTheme="minorHAnsi" w:hAnsiTheme="minorHAnsi"/>
                <w:color w:val="FF0000"/>
                <w:sz w:val="20"/>
                <w:szCs w:val="20"/>
              </w:rPr>
              <w:t>What are the 5 Ks of Sikhism?</w:t>
            </w:r>
          </w:p>
          <w:p w14:paraId="6385EDCA" w14:textId="77777777" w:rsidR="00C6630D" w:rsidRPr="00AC7ED4" w:rsidRDefault="00C6630D" w:rsidP="00AC7ED4">
            <w:pPr>
              <w:tabs>
                <w:tab w:val="left" w:pos="426"/>
                <w:tab w:val="left" w:pos="19987"/>
              </w:tabs>
              <w:spacing w:after="0"/>
              <w:rPr>
                <w:rFonts w:asciiTheme="minorHAnsi" w:hAnsiTheme="minorHAnsi"/>
                <w:color w:val="FF0000"/>
                <w:sz w:val="20"/>
                <w:szCs w:val="20"/>
              </w:rPr>
            </w:pPr>
            <w:r w:rsidRPr="00AC7ED4">
              <w:rPr>
                <w:rFonts w:asciiTheme="minorHAnsi" w:hAnsiTheme="minorHAnsi"/>
                <w:color w:val="FF0000"/>
                <w:sz w:val="20"/>
                <w:szCs w:val="20"/>
              </w:rPr>
              <w:t>What are the holy scriptures of Sikhism?</w:t>
            </w:r>
          </w:p>
          <w:p w14:paraId="24004F3A" w14:textId="77777777" w:rsidR="00C6630D" w:rsidRPr="00AC7ED4" w:rsidRDefault="00C6630D" w:rsidP="00AC7ED4">
            <w:pPr>
              <w:tabs>
                <w:tab w:val="left" w:pos="426"/>
                <w:tab w:val="left" w:pos="19987"/>
              </w:tabs>
              <w:spacing w:after="0"/>
              <w:rPr>
                <w:rFonts w:asciiTheme="minorHAnsi" w:hAnsiTheme="minorHAnsi"/>
                <w:color w:val="FF0000"/>
                <w:sz w:val="20"/>
                <w:szCs w:val="20"/>
              </w:rPr>
            </w:pPr>
            <w:r w:rsidRPr="00AC7ED4">
              <w:rPr>
                <w:rFonts w:asciiTheme="minorHAnsi" w:hAnsiTheme="minorHAnsi"/>
                <w:color w:val="FF0000"/>
                <w:sz w:val="20"/>
                <w:szCs w:val="20"/>
              </w:rPr>
              <w:t>What do Sikhs believe about God?</w:t>
            </w:r>
          </w:p>
          <w:p w14:paraId="1C14A5FE" w14:textId="48926868" w:rsidR="00B2480B" w:rsidRPr="006B5F99" w:rsidRDefault="00704E40" w:rsidP="00B2480B">
            <w:pPr>
              <w:tabs>
                <w:tab w:val="left" w:pos="426"/>
                <w:tab w:val="left" w:pos="19987"/>
              </w:tabs>
              <w:spacing w:after="0"/>
              <w:rPr>
                <w:rFonts w:asciiTheme="minorHAnsi" w:hAnsiTheme="minorHAnsi"/>
                <w:color w:val="FF0000"/>
                <w:sz w:val="20"/>
                <w:szCs w:val="20"/>
              </w:rPr>
            </w:pPr>
            <w:r w:rsidRPr="00AC7ED4">
              <w:rPr>
                <w:rFonts w:asciiTheme="minorHAnsi" w:hAnsiTheme="minorHAnsi"/>
                <w:color w:val="FF0000"/>
                <w:sz w:val="20"/>
                <w:szCs w:val="20"/>
              </w:rPr>
              <w:t>Where and how do Sikhs worship?</w:t>
            </w:r>
          </w:p>
          <w:p w14:paraId="4C37F224" w14:textId="77777777" w:rsidR="006B5F99" w:rsidRDefault="006B5F99" w:rsidP="00B2480B">
            <w:pPr>
              <w:tabs>
                <w:tab w:val="left" w:pos="426"/>
                <w:tab w:val="left" w:pos="19987"/>
              </w:tabs>
              <w:spacing w:after="0"/>
              <w:rPr>
                <w:rFonts w:asciiTheme="minorHAnsi" w:hAnsiTheme="minorHAnsi"/>
                <w:i/>
                <w:sz w:val="20"/>
                <w:szCs w:val="20"/>
              </w:rPr>
            </w:pPr>
          </w:p>
          <w:p w14:paraId="6185576F" w14:textId="77777777" w:rsidR="006B5F99" w:rsidRPr="003D2053" w:rsidRDefault="006B5F99" w:rsidP="006B5F99">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59E92D8D" w14:textId="5EDF92AF" w:rsidR="006B5F99" w:rsidRPr="003D2053" w:rsidRDefault="00D36294"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Who the founder of Sikhism was and its beginnings.</w:t>
            </w:r>
          </w:p>
          <w:p w14:paraId="420B1FBC" w14:textId="07837585" w:rsidR="00D36294" w:rsidRPr="003D2053" w:rsidRDefault="00D36294"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the Sikh Khalsa (community) was created at the festival of Vaisakhi.</w:t>
            </w:r>
          </w:p>
          <w:p w14:paraId="59402B2F" w14:textId="76D13E96" w:rsidR="00D36294" w:rsidRPr="003D2053" w:rsidRDefault="00D36294"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 xml:space="preserve">Look at the Guru </w:t>
            </w:r>
            <w:proofErr w:type="spellStart"/>
            <w:r w:rsidRPr="003D2053">
              <w:rPr>
                <w:rFonts w:asciiTheme="minorHAnsi" w:hAnsiTheme="minorHAnsi"/>
                <w:sz w:val="20"/>
                <w:szCs w:val="20"/>
              </w:rPr>
              <w:t>Granth</w:t>
            </w:r>
            <w:proofErr w:type="spellEnd"/>
            <w:r w:rsidRPr="003D2053">
              <w:rPr>
                <w:rFonts w:asciiTheme="minorHAnsi" w:hAnsiTheme="minorHAnsi"/>
                <w:sz w:val="20"/>
                <w:szCs w:val="20"/>
              </w:rPr>
              <w:t xml:space="preserve"> Sahib, sacred text of Sikhism.</w:t>
            </w:r>
          </w:p>
          <w:p w14:paraId="772953DE" w14:textId="3DE5A80A" w:rsidR="00D36294" w:rsidRPr="003D2053" w:rsidRDefault="00E85EE8" w:rsidP="00AC7ED4">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are the words omnipotent and omnipresent related to Sikhism?</w:t>
            </w:r>
          </w:p>
          <w:p w14:paraId="2E6C5017" w14:textId="30182C9E" w:rsidR="00E85EE8" w:rsidRPr="003D2053" w:rsidRDefault="00E85EE8" w:rsidP="00AC7ED4">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Sikhs express their faith today.</w:t>
            </w:r>
          </w:p>
          <w:p w14:paraId="2A748496" w14:textId="77777777" w:rsidR="00E85EE8" w:rsidRPr="00E85EE8" w:rsidRDefault="00E85EE8" w:rsidP="00AC7ED4">
            <w:pPr>
              <w:tabs>
                <w:tab w:val="left" w:pos="426"/>
                <w:tab w:val="left" w:pos="19987"/>
              </w:tabs>
              <w:spacing w:after="0"/>
              <w:rPr>
                <w:rFonts w:asciiTheme="minorHAnsi" w:hAnsiTheme="minorHAnsi"/>
                <w:color w:val="00B050"/>
                <w:sz w:val="20"/>
                <w:szCs w:val="20"/>
              </w:rPr>
            </w:pPr>
          </w:p>
          <w:p w14:paraId="5F30BF50" w14:textId="469FAFD5" w:rsidR="00AC7ED4" w:rsidRPr="009B602B" w:rsidRDefault="00AC7ED4" w:rsidP="00AC7ED4">
            <w:pPr>
              <w:tabs>
                <w:tab w:val="left" w:pos="426"/>
                <w:tab w:val="left" w:pos="19987"/>
              </w:tabs>
              <w:spacing w:after="0"/>
              <w:rPr>
                <w:rFonts w:asciiTheme="minorHAnsi" w:hAnsiTheme="minorHAnsi"/>
                <w:b/>
                <w:sz w:val="20"/>
                <w:szCs w:val="20"/>
              </w:rPr>
            </w:pPr>
            <w:r w:rsidRPr="009B602B">
              <w:rPr>
                <w:rFonts w:asciiTheme="minorHAnsi" w:hAnsiTheme="minorHAnsi"/>
                <w:b/>
                <w:sz w:val="20"/>
                <w:szCs w:val="20"/>
              </w:rPr>
              <w:t>Assessment:</w:t>
            </w:r>
          </w:p>
          <w:p w14:paraId="608C8A35" w14:textId="2000E89A" w:rsidR="00AC7ED4" w:rsidRPr="009B602B" w:rsidRDefault="00AC7ED4" w:rsidP="00AC7ED4">
            <w:pPr>
              <w:tabs>
                <w:tab w:val="left" w:pos="426"/>
                <w:tab w:val="left" w:pos="19987"/>
              </w:tabs>
              <w:spacing w:after="0"/>
              <w:rPr>
                <w:rFonts w:asciiTheme="minorHAnsi" w:hAnsiTheme="minorHAnsi"/>
                <w:sz w:val="20"/>
                <w:szCs w:val="20"/>
              </w:rPr>
            </w:pPr>
            <w:r w:rsidRPr="009B602B">
              <w:rPr>
                <w:rFonts w:asciiTheme="minorHAnsi" w:hAnsiTheme="minorHAnsi"/>
                <w:sz w:val="20"/>
                <w:szCs w:val="20"/>
              </w:rPr>
              <w:t xml:space="preserve">Assessment is teacher assessment/peer reviews and </w:t>
            </w:r>
            <w:r w:rsidR="0091769B" w:rsidRPr="009B602B">
              <w:rPr>
                <w:rFonts w:asciiTheme="minorHAnsi" w:hAnsiTheme="minorHAnsi"/>
                <w:sz w:val="20"/>
                <w:szCs w:val="20"/>
              </w:rPr>
              <w:t>self-reflection</w:t>
            </w:r>
          </w:p>
          <w:p w14:paraId="0A9EF018" w14:textId="1227A476" w:rsidR="00AC7ED4" w:rsidRDefault="00AC7ED4" w:rsidP="00AC7ED4">
            <w:pPr>
              <w:tabs>
                <w:tab w:val="left" w:pos="426"/>
                <w:tab w:val="left" w:pos="19987"/>
              </w:tabs>
              <w:spacing w:after="0"/>
              <w:rPr>
                <w:sz w:val="18"/>
                <w:szCs w:val="18"/>
              </w:rPr>
            </w:pPr>
            <w:r>
              <w:rPr>
                <w:sz w:val="18"/>
                <w:szCs w:val="18"/>
              </w:rPr>
              <w:t> </w:t>
            </w:r>
          </w:p>
          <w:p w14:paraId="5EE13BD9" w14:textId="6C9C4ED6" w:rsidR="00AC7ED4" w:rsidRPr="00124393" w:rsidRDefault="00AC7ED4" w:rsidP="00B2480B">
            <w:pPr>
              <w:tabs>
                <w:tab w:val="left" w:pos="426"/>
                <w:tab w:val="left" w:pos="19987"/>
              </w:tabs>
              <w:spacing w:after="0"/>
              <w:rPr>
                <w:rFonts w:asciiTheme="minorHAnsi" w:hAnsiTheme="minorHAnsi"/>
                <w:i/>
                <w:sz w:val="20"/>
                <w:szCs w:val="20"/>
              </w:rPr>
            </w:pPr>
          </w:p>
        </w:tc>
        <w:tc>
          <w:tcPr>
            <w:tcW w:w="3469" w:type="dxa"/>
          </w:tcPr>
          <w:p w14:paraId="10ABF3EB" w14:textId="5B4F6A7A" w:rsidR="00B2480B" w:rsidRPr="00AC7ED4" w:rsidRDefault="000C75C6" w:rsidP="00B2480B">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Globalisation</w:t>
            </w:r>
          </w:p>
          <w:p w14:paraId="7730094A" w14:textId="57E8BC88" w:rsidR="00B2480B" w:rsidRDefault="006C4686" w:rsidP="00B2480B">
            <w:pPr>
              <w:tabs>
                <w:tab w:val="left" w:pos="426"/>
                <w:tab w:val="left" w:pos="19987"/>
              </w:tabs>
              <w:spacing w:after="0"/>
              <w:rPr>
                <w:rFonts w:asciiTheme="minorHAnsi" w:hAnsiTheme="minorHAnsi"/>
                <w:b/>
                <w:color w:val="FF0000"/>
                <w:sz w:val="20"/>
                <w:szCs w:val="20"/>
              </w:rPr>
            </w:pPr>
            <w:r w:rsidRPr="00654EAA">
              <w:rPr>
                <w:rFonts w:asciiTheme="minorHAnsi" w:hAnsiTheme="minorHAnsi"/>
                <w:b/>
                <w:color w:val="FF0000"/>
                <w:sz w:val="20"/>
                <w:szCs w:val="20"/>
              </w:rPr>
              <w:t>Knowledge and skills:</w:t>
            </w:r>
          </w:p>
          <w:p w14:paraId="16958A9F" w14:textId="20B42DCF" w:rsidR="000C75C6" w:rsidRDefault="000C75C6" w:rsidP="00B2480B">
            <w:pPr>
              <w:tabs>
                <w:tab w:val="left" w:pos="426"/>
                <w:tab w:val="left" w:pos="19987"/>
              </w:tabs>
              <w:spacing w:after="0"/>
              <w:rPr>
                <w:rFonts w:asciiTheme="minorHAnsi" w:hAnsiTheme="minorHAnsi"/>
                <w:color w:val="FF0000"/>
                <w:sz w:val="20"/>
                <w:szCs w:val="20"/>
              </w:rPr>
            </w:pPr>
            <w:r w:rsidRPr="000C75C6">
              <w:rPr>
                <w:rFonts w:asciiTheme="minorHAnsi" w:hAnsiTheme="minorHAnsi"/>
                <w:color w:val="FF0000"/>
                <w:sz w:val="20"/>
                <w:szCs w:val="20"/>
              </w:rPr>
              <w:t>What is globalisation?</w:t>
            </w:r>
          </w:p>
          <w:p w14:paraId="3B4E2F7F" w14:textId="707D3B80" w:rsidR="000C75C6" w:rsidRDefault="000C75C6" w:rsidP="00B2480B">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How has it changed the way we communicate?</w:t>
            </w:r>
          </w:p>
          <w:p w14:paraId="0F608355" w14:textId="5366B10E" w:rsidR="000C75C6" w:rsidRDefault="000C75C6" w:rsidP="00B2480B">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Trade and globalisation</w:t>
            </w:r>
          </w:p>
          <w:p w14:paraId="25A358CE" w14:textId="0E9F6C68" w:rsidR="000C75C6" w:rsidRDefault="000A6A1E" w:rsidP="00B2480B">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How it affects our clothes?</w:t>
            </w:r>
          </w:p>
          <w:p w14:paraId="150E948C" w14:textId="7F731A9F" w:rsidR="000A6A1E" w:rsidRDefault="000A6A1E" w:rsidP="00B2480B">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Food and globalisation</w:t>
            </w:r>
          </w:p>
          <w:p w14:paraId="29CDAAD8" w14:textId="7F9DF0BE" w:rsidR="000A6A1E" w:rsidRPr="000C75C6" w:rsidRDefault="000A6A1E" w:rsidP="00B2480B">
            <w:pPr>
              <w:tabs>
                <w:tab w:val="left" w:pos="426"/>
                <w:tab w:val="left" w:pos="19987"/>
              </w:tabs>
              <w:spacing w:after="0"/>
              <w:rPr>
                <w:rFonts w:asciiTheme="minorHAnsi" w:hAnsiTheme="minorHAnsi"/>
                <w:color w:val="FF0000"/>
                <w:sz w:val="20"/>
                <w:szCs w:val="20"/>
              </w:rPr>
            </w:pPr>
            <w:r>
              <w:rPr>
                <w:rFonts w:asciiTheme="minorHAnsi" w:hAnsiTheme="minorHAnsi"/>
                <w:color w:val="FF0000"/>
                <w:sz w:val="20"/>
                <w:szCs w:val="20"/>
              </w:rPr>
              <w:t>The impact of globalisation on your life</w:t>
            </w:r>
          </w:p>
          <w:p w14:paraId="61C6BFAD" w14:textId="77777777" w:rsidR="000C75C6" w:rsidRPr="000C75C6" w:rsidRDefault="000C75C6" w:rsidP="00B2480B">
            <w:pPr>
              <w:tabs>
                <w:tab w:val="left" w:pos="426"/>
                <w:tab w:val="left" w:pos="19987"/>
              </w:tabs>
              <w:spacing w:after="0"/>
              <w:rPr>
                <w:rFonts w:asciiTheme="minorHAnsi" w:hAnsiTheme="minorHAnsi"/>
                <w:b/>
                <w:color w:val="FF0000"/>
                <w:sz w:val="20"/>
                <w:szCs w:val="20"/>
              </w:rPr>
            </w:pPr>
          </w:p>
          <w:p w14:paraId="22E7DE06" w14:textId="77777777" w:rsidR="006B5F99" w:rsidRPr="003D2053" w:rsidRDefault="006B5F99" w:rsidP="006B5F99">
            <w:pPr>
              <w:tabs>
                <w:tab w:val="left" w:pos="426"/>
                <w:tab w:val="left" w:pos="19987"/>
              </w:tabs>
              <w:spacing w:after="0"/>
              <w:rPr>
                <w:rFonts w:asciiTheme="minorHAnsi" w:hAnsiTheme="minorHAnsi"/>
                <w:b/>
                <w:sz w:val="20"/>
                <w:szCs w:val="20"/>
              </w:rPr>
            </w:pPr>
            <w:r w:rsidRPr="003D2053">
              <w:rPr>
                <w:rFonts w:asciiTheme="minorHAnsi" w:hAnsiTheme="minorHAnsi"/>
                <w:b/>
                <w:sz w:val="20"/>
                <w:szCs w:val="20"/>
              </w:rPr>
              <w:t>Key Learning Outcomes:</w:t>
            </w:r>
          </w:p>
          <w:p w14:paraId="4EDDA451" w14:textId="59C8AF95" w:rsidR="00B2480B" w:rsidRPr="003D2053" w:rsidRDefault="000A6A1E"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Different view on when globalisation begun</w:t>
            </w:r>
          </w:p>
          <w:p w14:paraId="0304DF65" w14:textId="5775E716" w:rsidR="000A6A1E" w:rsidRPr="003D2053" w:rsidRDefault="000A6A1E"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we communicate and the impact of the internet</w:t>
            </w:r>
          </w:p>
          <w:p w14:paraId="612F29B5" w14:textId="2F064E59" w:rsidR="000A6A1E" w:rsidRPr="003D2053" w:rsidRDefault="000A6A1E"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How trade has been impacted by globalisation</w:t>
            </w:r>
          </w:p>
          <w:p w14:paraId="1FF87DC8" w14:textId="7F4E4B26" w:rsidR="000A6A1E" w:rsidRPr="003D2053" w:rsidRDefault="000A6A1E"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‘Fast fashion’ and who is impacted by the clothing industry</w:t>
            </w:r>
          </w:p>
          <w:p w14:paraId="79A5EE15" w14:textId="49BDA466" w:rsidR="000A6A1E" w:rsidRPr="003D2053" w:rsidRDefault="000A6A1E" w:rsidP="00B2480B">
            <w:pPr>
              <w:tabs>
                <w:tab w:val="left" w:pos="426"/>
                <w:tab w:val="left" w:pos="19987"/>
              </w:tabs>
              <w:spacing w:after="0"/>
              <w:rPr>
                <w:rFonts w:asciiTheme="minorHAnsi" w:hAnsiTheme="minorHAnsi"/>
                <w:sz w:val="20"/>
                <w:szCs w:val="20"/>
              </w:rPr>
            </w:pPr>
            <w:r w:rsidRPr="003D2053">
              <w:rPr>
                <w:rFonts w:asciiTheme="minorHAnsi" w:hAnsiTheme="minorHAnsi"/>
                <w:sz w:val="20"/>
                <w:szCs w:val="20"/>
              </w:rPr>
              <w:t>The increase in ‘food miles’</w:t>
            </w:r>
          </w:p>
          <w:p w14:paraId="0B58B998" w14:textId="77777777" w:rsidR="000A6A1E" w:rsidRPr="000A6A1E" w:rsidRDefault="000A6A1E" w:rsidP="00B2480B">
            <w:pPr>
              <w:tabs>
                <w:tab w:val="left" w:pos="426"/>
                <w:tab w:val="left" w:pos="19987"/>
              </w:tabs>
              <w:spacing w:after="0"/>
              <w:rPr>
                <w:rFonts w:asciiTheme="minorHAnsi" w:hAnsiTheme="minorHAnsi"/>
                <w:color w:val="00B050"/>
                <w:sz w:val="20"/>
                <w:szCs w:val="20"/>
              </w:rPr>
            </w:pPr>
          </w:p>
          <w:p w14:paraId="384AF30D" w14:textId="77777777" w:rsidR="00AC7ED4" w:rsidRPr="009B602B" w:rsidRDefault="00AC7ED4" w:rsidP="00AC7ED4">
            <w:pPr>
              <w:tabs>
                <w:tab w:val="left" w:pos="426"/>
                <w:tab w:val="left" w:pos="19987"/>
              </w:tabs>
              <w:spacing w:after="0"/>
              <w:rPr>
                <w:rFonts w:asciiTheme="minorHAnsi" w:hAnsiTheme="minorHAnsi"/>
                <w:b/>
                <w:sz w:val="20"/>
                <w:szCs w:val="20"/>
              </w:rPr>
            </w:pPr>
            <w:r w:rsidRPr="009B602B">
              <w:rPr>
                <w:rFonts w:asciiTheme="minorHAnsi" w:hAnsiTheme="minorHAnsi"/>
                <w:b/>
                <w:sz w:val="20"/>
                <w:szCs w:val="20"/>
              </w:rPr>
              <w:t>Assessment:</w:t>
            </w:r>
          </w:p>
          <w:p w14:paraId="2E5B0B2C" w14:textId="7133B0AB" w:rsidR="00AC7ED4" w:rsidRPr="009B602B" w:rsidRDefault="00AC7ED4" w:rsidP="00AC7ED4">
            <w:pPr>
              <w:tabs>
                <w:tab w:val="left" w:pos="426"/>
                <w:tab w:val="left" w:pos="19987"/>
              </w:tabs>
              <w:spacing w:after="0"/>
              <w:rPr>
                <w:rFonts w:asciiTheme="minorHAnsi" w:hAnsiTheme="minorHAnsi"/>
                <w:sz w:val="20"/>
                <w:szCs w:val="20"/>
              </w:rPr>
            </w:pPr>
            <w:r w:rsidRPr="009B602B">
              <w:rPr>
                <w:rFonts w:asciiTheme="minorHAnsi" w:hAnsiTheme="minorHAnsi"/>
                <w:sz w:val="20"/>
                <w:szCs w:val="20"/>
              </w:rPr>
              <w:t xml:space="preserve">Assessment is teacher assessment/peer reviews and </w:t>
            </w:r>
            <w:r w:rsidR="0091769B" w:rsidRPr="009B602B">
              <w:rPr>
                <w:rFonts w:asciiTheme="minorHAnsi" w:hAnsiTheme="minorHAnsi"/>
                <w:sz w:val="20"/>
                <w:szCs w:val="20"/>
              </w:rPr>
              <w:t>self-reflection</w:t>
            </w:r>
          </w:p>
          <w:p w14:paraId="2269E52F" w14:textId="15DD087A" w:rsidR="00AC7ED4" w:rsidRDefault="00AC7ED4" w:rsidP="00AC7ED4">
            <w:pPr>
              <w:tabs>
                <w:tab w:val="left" w:pos="426"/>
                <w:tab w:val="left" w:pos="19987"/>
              </w:tabs>
              <w:spacing w:after="0"/>
              <w:rPr>
                <w:sz w:val="18"/>
                <w:szCs w:val="18"/>
              </w:rPr>
            </w:pPr>
            <w:r>
              <w:rPr>
                <w:sz w:val="18"/>
                <w:szCs w:val="18"/>
              </w:rPr>
              <w:t> </w:t>
            </w:r>
          </w:p>
          <w:p w14:paraId="01C1EB32" w14:textId="14D2585C" w:rsidR="00AC7ED4" w:rsidRPr="00124393" w:rsidRDefault="00AC7ED4" w:rsidP="00B2480B">
            <w:pPr>
              <w:tabs>
                <w:tab w:val="left" w:pos="426"/>
                <w:tab w:val="left" w:pos="19987"/>
              </w:tabs>
              <w:spacing w:after="0"/>
              <w:rPr>
                <w:rFonts w:asciiTheme="minorHAnsi" w:hAnsiTheme="minorHAnsi"/>
                <w:i/>
                <w:sz w:val="20"/>
                <w:szCs w:val="20"/>
              </w:rPr>
            </w:pPr>
          </w:p>
        </w:tc>
      </w:tr>
    </w:tbl>
    <w:p w14:paraId="76922876" w14:textId="77777777" w:rsidR="004C30EB" w:rsidRPr="004C30EB" w:rsidRDefault="004C30EB" w:rsidP="004C30EB">
      <w:pPr>
        <w:tabs>
          <w:tab w:val="left" w:pos="426"/>
          <w:tab w:val="left" w:pos="19987"/>
        </w:tabs>
        <w:spacing w:after="0"/>
        <w:ind w:right="377"/>
        <w:rPr>
          <w:rFonts w:asciiTheme="minorHAnsi" w:hAnsiTheme="minorHAnsi"/>
          <w:bCs/>
          <w:sz w:val="24"/>
          <w:szCs w:val="24"/>
        </w:rPr>
      </w:pPr>
    </w:p>
    <w:p w14:paraId="26E85149" w14:textId="398328E6" w:rsidR="00164DAF" w:rsidRDefault="00164DAF" w:rsidP="001D752B">
      <w:pPr>
        <w:tabs>
          <w:tab w:val="left" w:pos="426"/>
          <w:tab w:val="left" w:pos="19987"/>
        </w:tabs>
        <w:spacing w:after="0"/>
        <w:ind w:right="377"/>
        <w:rPr>
          <w:rFonts w:asciiTheme="minorHAnsi" w:hAnsiTheme="minorHAnsi"/>
          <w:b/>
          <w:sz w:val="24"/>
          <w:szCs w:val="24"/>
        </w:rPr>
      </w:pPr>
    </w:p>
    <w:sectPr w:rsidR="00164DAF" w:rsidSect="00383F31">
      <w:headerReference w:type="default" r:id="rId11"/>
      <w:headerReference w:type="first" r:id="rId12"/>
      <w:pgSz w:w="23811" w:h="16838" w:orient="landscape" w:code="8"/>
      <w:pgMar w:top="709" w:right="561" w:bottom="567"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33911E" w14:textId="77777777" w:rsidR="00A11DEC" w:rsidRDefault="00A11DEC" w:rsidP="008B0176">
      <w:pPr>
        <w:spacing w:after="0" w:line="240" w:lineRule="auto"/>
      </w:pPr>
      <w:r>
        <w:separator/>
      </w:r>
    </w:p>
  </w:endnote>
  <w:endnote w:type="continuationSeparator" w:id="0">
    <w:p w14:paraId="1DD36C8A" w14:textId="77777777" w:rsidR="00A11DEC" w:rsidRDefault="00A11DEC" w:rsidP="008B0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oboto">
    <w:altName w:val="Arial"/>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03371" w14:textId="77777777" w:rsidR="00A11DEC" w:rsidRDefault="00A11DEC" w:rsidP="008B0176">
      <w:pPr>
        <w:spacing w:after="0" w:line="240" w:lineRule="auto"/>
      </w:pPr>
      <w:r>
        <w:separator/>
      </w:r>
    </w:p>
  </w:footnote>
  <w:footnote w:type="continuationSeparator" w:id="0">
    <w:p w14:paraId="1572D5D7" w14:textId="77777777" w:rsidR="00A11DEC" w:rsidRDefault="00A11DEC" w:rsidP="008B0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CD51" w14:textId="658ABEC5" w:rsidR="00023E2D" w:rsidRDefault="00023E2D">
    <w:pPr>
      <w:pStyle w:val="Header"/>
    </w:pPr>
    <w:r>
      <w:rPr>
        <w:noProof/>
        <w:lang w:eastAsia="en-GB"/>
      </w:rPr>
      <w:drawing>
        <wp:anchor distT="0" distB="0" distL="114300" distR="114300" simplePos="0" relativeHeight="251660288" behindDoc="1" locked="0" layoutInCell="1" allowOverlap="1" wp14:anchorId="16C57717" wp14:editId="0F36120C">
          <wp:simplePos x="0" y="0"/>
          <wp:positionH relativeFrom="leftMargin">
            <wp:posOffset>225219</wp:posOffset>
          </wp:positionH>
          <wp:positionV relativeFrom="paragraph">
            <wp:posOffset>-164869</wp:posOffset>
          </wp:positionV>
          <wp:extent cx="510540" cy="518160"/>
          <wp:effectExtent l="0" t="0" r="3810" b="0"/>
          <wp:wrapTight wrapText="bothSides">
            <wp:wrapPolygon edited="0">
              <wp:start x="0" y="0"/>
              <wp:lineTo x="0" y="20647"/>
              <wp:lineTo x="20955" y="20647"/>
              <wp:lineTo x="2095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540" cy="518160"/>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0A4EE" w14:textId="22F15193" w:rsidR="00341B5C" w:rsidRDefault="00341B5C">
    <w:pPr>
      <w:pStyle w:val="Header"/>
    </w:pPr>
    <w:r>
      <w:rPr>
        <w:noProof/>
        <w:lang w:eastAsia="en-GB"/>
      </w:rPr>
      <w:drawing>
        <wp:anchor distT="0" distB="0" distL="114300" distR="114300" simplePos="0" relativeHeight="251658240" behindDoc="1" locked="0" layoutInCell="1" allowOverlap="1" wp14:anchorId="5711EFB1" wp14:editId="1D5BF916">
          <wp:simplePos x="0" y="0"/>
          <wp:positionH relativeFrom="leftMargin">
            <wp:posOffset>290707</wp:posOffset>
          </wp:positionH>
          <wp:positionV relativeFrom="paragraph">
            <wp:posOffset>-244712</wp:posOffset>
          </wp:positionV>
          <wp:extent cx="510943" cy="518615"/>
          <wp:effectExtent l="0" t="0" r="3810" b="0"/>
          <wp:wrapTight wrapText="bothSides">
            <wp:wrapPolygon edited="0">
              <wp:start x="0" y="0"/>
              <wp:lineTo x="0" y="20647"/>
              <wp:lineTo x="20955" y="20647"/>
              <wp:lineTo x="2095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943" cy="518615"/>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C3C70"/>
    <w:multiLevelType w:val="hybridMultilevel"/>
    <w:tmpl w:val="C87A7F8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0AFD4971"/>
    <w:multiLevelType w:val="hybridMultilevel"/>
    <w:tmpl w:val="50041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A63413"/>
    <w:multiLevelType w:val="hybridMultilevel"/>
    <w:tmpl w:val="15C23A26"/>
    <w:lvl w:ilvl="0" w:tplc="EA44E580">
      <w:start w:val="1"/>
      <w:numFmt w:val="bullet"/>
      <w:lvlText w:val=""/>
      <w:lvlJc w:val="left"/>
      <w:pPr>
        <w:ind w:left="170" w:hanging="113"/>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15524"/>
    <w:multiLevelType w:val="hybridMultilevel"/>
    <w:tmpl w:val="F95E47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586D28"/>
    <w:multiLevelType w:val="hybridMultilevel"/>
    <w:tmpl w:val="51B04DE8"/>
    <w:lvl w:ilvl="0" w:tplc="4E741F9E">
      <w:numFmt w:val="bullet"/>
      <w:lvlText w:val="-"/>
      <w:lvlJc w:val="left"/>
      <w:pPr>
        <w:ind w:left="815" w:hanging="360"/>
      </w:pPr>
      <w:rPr>
        <w:rFonts w:ascii="Calibri" w:eastAsia="Roboto" w:hAnsi="Calibri" w:cs="Calibri" w:hint="default"/>
      </w:rPr>
    </w:lvl>
    <w:lvl w:ilvl="1" w:tplc="08090003" w:tentative="1">
      <w:start w:val="1"/>
      <w:numFmt w:val="bullet"/>
      <w:lvlText w:val="o"/>
      <w:lvlJc w:val="left"/>
      <w:pPr>
        <w:ind w:left="1535" w:hanging="360"/>
      </w:pPr>
      <w:rPr>
        <w:rFonts w:ascii="Courier New" w:hAnsi="Courier New" w:cs="Courier New" w:hint="default"/>
      </w:rPr>
    </w:lvl>
    <w:lvl w:ilvl="2" w:tplc="08090005" w:tentative="1">
      <w:start w:val="1"/>
      <w:numFmt w:val="bullet"/>
      <w:lvlText w:val=""/>
      <w:lvlJc w:val="left"/>
      <w:pPr>
        <w:ind w:left="2255" w:hanging="360"/>
      </w:pPr>
      <w:rPr>
        <w:rFonts w:ascii="Wingdings" w:hAnsi="Wingdings" w:hint="default"/>
      </w:rPr>
    </w:lvl>
    <w:lvl w:ilvl="3" w:tplc="08090001" w:tentative="1">
      <w:start w:val="1"/>
      <w:numFmt w:val="bullet"/>
      <w:lvlText w:val=""/>
      <w:lvlJc w:val="left"/>
      <w:pPr>
        <w:ind w:left="2975" w:hanging="360"/>
      </w:pPr>
      <w:rPr>
        <w:rFonts w:ascii="Symbol" w:hAnsi="Symbol" w:hint="default"/>
      </w:rPr>
    </w:lvl>
    <w:lvl w:ilvl="4" w:tplc="08090003" w:tentative="1">
      <w:start w:val="1"/>
      <w:numFmt w:val="bullet"/>
      <w:lvlText w:val="o"/>
      <w:lvlJc w:val="left"/>
      <w:pPr>
        <w:ind w:left="3695" w:hanging="360"/>
      </w:pPr>
      <w:rPr>
        <w:rFonts w:ascii="Courier New" w:hAnsi="Courier New" w:cs="Courier New" w:hint="default"/>
      </w:rPr>
    </w:lvl>
    <w:lvl w:ilvl="5" w:tplc="08090005" w:tentative="1">
      <w:start w:val="1"/>
      <w:numFmt w:val="bullet"/>
      <w:lvlText w:val=""/>
      <w:lvlJc w:val="left"/>
      <w:pPr>
        <w:ind w:left="4415" w:hanging="360"/>
      </w:pPr>
      <w:rPr>
        <w:rFonts w:ascii="Wingdings" w:hAnsi="Wingdings" w:hint="default"/>
      </w:rPr>
    </w:lvl>
    <w:lvl w:ilvl="6" w:tplc="08090001" w:tentative="1">
      <w:start w:val="1"/>
      <w:numFmt w:val="bullet"/>
      <w:lvlText w:val=""/>
      <w:lvlJc w:val="left"/>
      <w:pPr>
        <w:ind w:left="5135" w:hanging="360"/>
      </w:pPr>
      <w:rPr>
        <w:rFonts w:ascii="Symbol" w:hAnsi="Symbol" w:hint="default"/>
      </w:rPr>
    </w:lvl>
    <w:lvl w:ilvl="7" w:tplc="08090003" w:tentative="1">
      <w:start w:val="1"/>
      <w:numFmt w:val="bullet"/>
      <w:lvlText w:val="o"/>
      <w:lvlJc w:val="left"/>
      <w:pPr>
        <w:ind w:left="5855" w:hanging="360"/>
      </w:pPr>
      <w:rPr>
        <w:rFonts w:ascii="Courier New" w:hAnsi="Courier New" w:cs="Courier New" w:hint="default"/>
      </w:rPr>
    </w:lvl>
    <w:lvl w:ilvl="8" w:tplc="08090005" w:tentative="1">
      <w:start w:val="1"/>
      <w:numFmt w:val="bullet"/>
      <w:lvlText w:val=""/>
      <w:lvlJc w:val="left"/>
      <w:pPr>
        <w:ind w:left="6575" w:hanging="360"/>
      </w:pPr>
      <w:rPr>
        <w:rFonts w:ascii="Wingdings" w:hAnsi="Wingdings" w:hint="default"/>
      </w:rPr>
    </w:lvl>
  </w:abstractNum>
  <w:abstractNum w:abstractNumId="5" w15:restartNumberingAfterBreak="0">
    <w:nsid w:val="1F967967"/>
    <w:multiLevelType w:val="hybridMultilevel"/>
    <w:tmpl w:val="505413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11902D7"/>
    <w:multiLevelType w:val="hybridMultilevel"/>
    <w:tmpl w:val="42320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2B12705"/>
    <w:multiLevelType w:val="hybridMultilevel"/>
    <w:tmpl w:val="4C584F6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8" w15:restartNumberingAfterBreak="0">
    <w:nsid w:val="250A16CE"/>
    <w:multiLevelType w:val="hybridMultilevel"/>
    <w:tmpl w:val="2DAC7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50182A"/>
    <w:multiLevelType w:val="hybridMultilevel"/>
    <w:tmpl w:val="52224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A33DF2"/>
    <w:multiLevelType w:val="hybridMultilevel"/>
    <w:tmpl w:val="48AC6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777F6D"/>
    <w:multiLevelType w:val="hybridMultilevel"/>
    <w:tmpl w:val="5FE44950"/>
    <w:lvl w:ilvl="0" w:tplc="D02E2420">
      <w:start w:val="1"/>
      <w:numFmt w:val="bullet"/>
      <w:lvlText w:val=""/>
      <w:lvlJc w:val="left"/>
      <w:pPr>
        <w:ind w:left="170" w:hanging="113"/>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8B7F7C"/>
    <w:multiLevelType w:val="hybridMultilevel"/>
    <w:tmpl w:val="18304A90"/>
    <w:lvl w:ilvl="0" w:tplc="D02E2420">
      <w:start w:val="1"/>
      <w:numFmt w:val="bullet"/>
      <w:lvlText w:val=""/>
      <w:lvlJc w:val="left"/>
      <w:pPr>
        <w:ind w:left="170" w:hanging="113"/>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B128AA"/>
    <w:multiLevelType w:val="hybridMultilevel"/>
    <w:tmpl w:val="58D68F76"/>
    <w:lvl w:ilvl="0" w:tplc="D02E2420">
      <w:start w:val="1"/>
      <w:numFmt w:val="bullet"/>
      <w:lvlText w:val=""/>
      <w:lvlJc w:val="left"/>
      <w:pPr>
        <w:ind w:left="170" w:hanging="113"/>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9D427A"/>
    <w:multiLevelType w:val="hybridMultilevel"/>
    <w:tmpl w:val="295C3C8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3EE62C46"/>
    <w:multiLevelType w:val="hybridMultilevel"/>
    <w:tmpl w:val="7F2AEA5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4208746F"/>
    <w:multiLevelType w:val="hybridMultilevel"/>
    <w:tmpl w:val="2572F2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8814FE8"/>
    <w:multiLevelType w:val="hybridMultilevel"/>
    <w:tmpl w:val="6FF0D6C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8" w15:restartNumberingAfterBreak="0">
    <w:nsid w:val="4A13029F"/>
    <w:multiLevelType w:val="hybridMultilevel"/>
    <w:tmpl w:val="946684B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9" w15:restartNumberingAfterBreak="0">
    <w:nsid w:val="4D4C14D1"/>
    <w:multiLevelType w:val="hybridMultilevel"/>
    <w:tmpl w:val="B5F2AF90"/>
    <w:lvl w:ilvl="0" w:tplc="66044766">
      <w:start w:val="1"/>
      <w:numFmt w:val="bullet"/>
      <w:lvlText w:val=""/>
      <w:lvlJc w:val="left"/>
      <w:pPr>
        <w:ind w:left="170"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E851A5"/>
    <w:multiLevelType w:val="hybridMultilevel"/>
    <w:tmpl w:val="C91AA092"/>
    <w:lvl w:ilvl="0" w:tplc="8CCC0624">
      <w:start w:val="1"/>
      <w:numFmt w:val="bullet"/>
      <w:lvlText w:val=""/>
      <w:lvlJc w:val="left"/>
      <w:pPr>
        <w:ind w:left="170"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D149C8"/>
    <w:multiLevelType w:val="hybridMultilevel"/>
    <w:tmpl w:val="9126FC7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2" w15:restartNumberingAfterBreak="0">
    <w:nsid w:val="56F23B0F"/>
    <w:multiLevelType w:val="hybridMultilevel"/>
    <w:tmpl w:val="C510736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3" w15:restartNumberingAfterBreak="0">
    <w:nsid w:val="5A34478B"/>
    <w:multiLevelType w:val="hybridMultilevel"/>
    <w:tmpl w:val="CF42D500"/>
    <w:lvl w:ilvl="0" w:tplc="EA44E580">
      <w:start w:val="1"/>
      <w:numFmt w:val="bullet"/>
      <w:lvlText w:val=""/>
      <w:lvlJc w:val="left"/>
      <w:pPr>
        <w:ind w:left="170" w:hanging="113"/>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AC090A"/>
    <w:multiLevelType w:val="hybridMultilevel"/>
    <w:tmpl w:val="1072242A"/>
    <w:lvl w:ilvl="0" w:tplc="66044766">
      <w:start w:val="1"/>
      <w:numFmt w:val="bullet"/>
      <w:lvlText w:val=""/>
      <w:lvlJc w:val="left"/>
      <w:pPr>
        <w:ind w:left="170"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3114EC"/>
    <w:multiLevelType w:val="hybridMultilevel"/>
    <w:tmpl w:val="C7E6617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6" w15:restartNumberingAfterBreak="0">
    <w:nsid w:val="62157C12"/>
    <w:multiLevelType w:val="hybridMultilevel"/>
    <w:tmpl w:val="4EA4645E"/>
    <w:lvl w:ilvl="0" w:tplc="66044766">
      <w:start w:val="1"/>
      <w:numFmt w:val="bullet"/>
      <w:lvlText w:val=""/>
      <w:lvlJc w:val="left"/>
      <w:pPr>
        <w:ind w:left="170"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C93739"/>
    <w:multiLevelType w:val="multilevel"/>
    <w:tmpl w:val="7B7E0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DB287E"/>
    <w:multiLevelType w:val="hybridMultilevel"/>
    <w:tmpl w:val="2A0C8522"/>
    <w:lvl w:ilvl="0" w:tplc="66044766">
      <w:start w:val="1"/>
      <w:numFmt w:val="bullet"/>
      <w:lvlText w:val=""/>
      <w:lvlJc w:val="left"/>
      <w:pPr>
        <w:ind w:left="170"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863E4F"/>
    <w:multiLevelType w:val="hybridMultilevel"/>
    <w:tmpl w:val="3EF6E31C"/>
    <w:lvl w:ilvl="0" w:tplc="8CCC0624">
      <w:start w:val="1"/>
      <w:numFmt w:val="bullet"/>
      <w:lvlText w:val=""/>
      <w:lvlJc w:val="left"/>
      <w:pPr>
        <w:ind w:left="170"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B7F4B"/>
    <w:multiLevelType w:val="hybridMultilevel"/>
    <w:tmpl w:val="6C6CE1E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1" w15:restartNumberingAfterBreak="0">
    <w:nsid w:val="6D070781"/>
    <w:multiLevelType w:val="hybridMultilevel"/>
    <w:tmpl w:val="00E0D9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0013086"/>
    <w:multiLevelType w:val="hybridMultilevel"/>
    <w:tmpl w:val="7CD0DB28"/>
    <w:lvl w:ilvl="0" w:tplc="66044766">
      <w:start w:val="1"/>
      <w:numFmt w:val="bullet"/>
      <w:lvlText w:val=""/>
      <w:lvlJc w:val="left"/>
      <w:pPr>
        <w:ind w:left="170"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47573D"/>
    <w:multiLevelType w:val="hybridMultilevel"/>
    <w:tmpl w:val="A1C8FC9A"/>
    <w:lvl w:ilvl="0" w:tplc="D02E2420">
      <w:start w:val="1"/>
      <w:numFmt w:val="bullet"/>
      <w:lvlText w:val=""/>
      <w:lvlJc w:val="left"/>
      <w:pPr>
        <w:ind w:left="170" w:hanging="113"/>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DC3A68"/>
    <w:multiLevelType w:val="hybridMultilevel"/>
    <w:tmpl w:val="E618A87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21"/>
  </w:num>
  <w:num w:numId="2">
    <w:abstractNumId w:val="14"/>
  </w:num>
  <w:num w:numId="3">
    <w:abstractNumId w:val="30"/>
  </w:num>
  <w:num w:numId="4">
    <w:abstractNumId w:val="17"/>
  </w:num>
  <w:num w:numId="5">
    <w:abstractNumId w:val="22"/>
  </w:num>
  <w:num w:numId="6">
    <w:abstractNumId w:val="34"/>
  </w:num>
  <w:num w:numId="7">
    <w:abstractNumId w:val="25"/>
  </w:num>
  <w:num w:numId="8">
    <w:abstractNumId w:val="15"/>
  </w:num>
  <w:num w:numId="9">
    <w:abstractNumId w:val="18"/>
  </w:num>
  <w:num w:numId="10">
    <w:abstractNumId w:val="29"/>
  </w:num>
  <w:num w:numId="11">
    <w:abstractNumId w:val="20"/>
  </w:num>
  <w:num w:numId="12">
    <w:abstractNumId w:val="11"/>
  </w:num>
  <w:num w:numId="13">
    <w:abstractNumId w:val="33"/>
  </w:num>
  <w:num w:numId="14">
    <w:abstractNumId w:val="13"/>
  </w:num>
  <w:num w:numId="15">
    <w:abstractNumId w:val="12"/>
  </w:num>
  <w:num w:numId="16">
    <w:abstractNumId w:val="28"/>
  </w:num>
  <w:num w:numId="17">
    <w:abstractNumId w:val="26"/>
  </w:num>
  <w:num w:numId="18">
    <w:abstractNumId w:val="32"/>
  </w:num>
  <w:num w:numId="19">
    <w:abstractNumId w:val="24"/>
  </w:num>
  <w:num w:numId="20">
    <w:abstractNumId w:val="19"/>
  </w:num>
  <w:num w:numId="21">
    <w:abstractNumId w:val="23"/>
  </w:num>
  <w:num w:numId="22">
    <w:abstractNumId w:val="2"/>
  </w:num>
  <w:num w:numId="23">
    <w:abstractNumId w:val="4"/>
  </w:num>
  <w:num w:numId="24">
    <w:abstractNumId w:val="9"/>
  </w:num>
  <w:num w:numId="25">
    <w:abstractNumId w:val="5"/>
  </w:num>
  <w:num w:numId="26">
    <w:abstractNumId w:val="8"/>
  </w:num>
  <w:num w:numId="27">
    <w:abstractNumId w:val="10"/>
  </w:num>
  <w:num w:numId="28">
    <w:abstractNumId w:val="6"/>
  </w:num>
  <w:num w:numId="29">
    <w:abstractNumId w:val="16"/>
  </w:num>
  <w:num w:numId="30">
    <w:abstractNumId w:val="31"/>
  </w:num>
  <w:num w:numId="31">
    <w:abstractNumId w:val="1"/>
  </w:num>
  <w:num w:numId="32">
    <w:abstractNumId w:val="7"/>
  </w:num>
  <w:num w:numId="33">
    <w:abstractNumId w:val="0"/>
  </w:num>
  <w:num w:numId="34">
    <w:abstractNumId w:val="27"/>
  </w:num>
  <w:num w:numId="35">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176"/>
    <w:rsid w:val="00000948"/>
    <w:rsid w:val="000029B3"/>
    <w:rsid w:val="00023E2D"/>
    <w:rsid w:val="00040E6B"/>
    <w:rsid w:val="00052958"/>
    <w:rsid w:val="000574D0"/>
    <w:rsid w:val="00061D05"/>
    <w:rsid w:val="000677D6"/>
    <w:rsid w:val="0007561B"/>
    <w:rsid w:val="00075B0A"/>
    <w:rsid w:val="00080277"/>
    <w:rsid w:val="000938FF"/>
    <w:rsid w:val="000962B4"/>
    <w:rsid w:val="000A69D3"/>
    <w:rsid w:val="000A6A1E"/>
    <w:rsid w:val="000C63C5"/>
    <w:rsid w:val="000C75C6"/>
    <w:rsid w:val="000D7B09"/>
    <w:rsid w:val="000E0D95"/>
    <w:rsid w:val="000E18F2"/>
    <w:rsid w:val="000F244A"/>
    <w:rsid w:val="000F3B3B"/>
    <w:rsid w:val="000F6D71"/>
    <w:rsid w:val="00124393"/>
    <w:rsid w:val="00136FE5"/>
    <w:rsid w:val="00142D6F"/>
    <w:rsid w:val="00146C86"/>
    <w:rsid w:val="00164DAF"/>
    <w:rsid w:val="001950EA"/>
    <w:rsid w:val="001A09BC"/>
    <w:rsid w:val="001A0FA8"/>
    <w:rsid w:val="001B5621"/>
    <w:rsid w:val="001C1ADF"/>
    <w:rsid w:val="001D752B"/>
    <w:rsid w:val="001D759D"/>
    <w:rsid w:val="001F42A1"/>
    <w:rsid w:val="00220664"/>
    <w:rsid w:val="002251E4"/>
    <w:rsid w:val="0023339D"/>
    <w:rsid w:val="00233FBF"/>
    <w:rsid w:val="002421FC"/>
    <w:rsid w:val="00242244"/>
    <w:rsid w:val="00255D1A"/>
    <w:rsid w:val="00261638"/>
    <w:rsid w:val="00262667"/>
    <w:rsid w:val="00262C56"/>
    <w:rsid w:val="0026386F"/>
    <w:rsid w:val="0027091E"/>
    <w:rsid w:val="00272921"/>
    <w:rsid w:val="00280989"/>
    <w:rsid w:val="002862D6"/>
    <w:rsid w:val="00297DDA"/>
    <w:rsid w:val="002A7FC4"/>
    <w:rsid w:val="002B2AEB"/>
    <w:rsid w:val="002D31A9"/>
    <w:rsid w:val="002F07FA"/>
    <w:rsid w:val="00303ABA"/>
    <w:rsid w:val="00307453"/>
    <w:rsid w:val="00336FC5"/>
    <w:rsid w:val="00341137"/>
    <w:rsid w:val="00341418"/>
    <w:rsid w:val="00341B5C"/>
    <w:rsid w:val="0034651C"/>
    <w:rsid w:val="0037607C"/>
    <w:rsid w:val="00383F31"/>
    <w:rsid w:val="003B02F5"/>
    <w:rsid w:val="003D2053"/>
    <w:rsid w:val="003D715D"/>
    <w:rsid w:val="003F7C15"/>
    <w:rsid w:val="004157AA"/>
    <w:rsid w:val="00420437"/>
    <w:rsid w:val="00436F99"/>
    <w:rsid w:val="004C1791"/>
    <w:rsid w:val="004C30EB"/>
    <w:rsid w:val="004D05E7"/>
    <w:rsid w:val="004F3690"/>
    <w:rsid w:val="004F396E"/>
    <w:rsid w:val="004F7ED6"/>
    <w:rsid w:val="00500897"/>
    <w:rsid w:val="0051328A"/>
    <w:rsid w:val="0052399B"/>
    <w:rsid w:val="00551CA1"/>
    <w:rsid w:val="00561527"/>
    <w:rsid w:val="00563B63"/>
    <w:rsid w:val="005909C0"/>
    <w:rsid w:val="00591F39"/>
    <w:rsid w:val="00594BDA"/>
    <w:rsid w:val="005D4A2F"/>
    <w:rsid w:val="005E51D7"/>
    <w:rsid w:val="00601215"/>
    <w:rsid w:val="00610D16"/>
    <w:rsid w:val="006244C0"/>
    <w:rsid w:val="006337FC"/>
    <w:rsid w:val="00637214"/>
    <w:rsid w:val="00646271"/>
    <w:rsid w:val="00654EAA"/>
    <w:rsid w:val="0065580B"/>
    <w:rsid w:val="006614AE"/>
    <w:rsid w:val="00675350"/>
    <w:rsid w:val="00693B66"/>
    <w:rsid w:val="006A456B"/>
    <w:rsid w:val="006B15B1"/>
    <w:rsid w:val="006B3444"/>
    <w:rsid w:val="006B5F99"/>
    <w:rsid w:val="006C0408"/>
    <w:rsid w:val="006C4686"/>
    <w:rsid w:val="006C61EF"/>
    <w:rsid w:val="006D500E"/>
    <w:rsid w:val="00704E40"/>
    <w:rsid w:val="007079B9"/>
    <w:rsid w:val="007135CC"/>
    <w:rsid w:val="007317BB"/>
    <w:rsid w:val="00734D69"/>
    <w:rsid w:val="00736A01"/>
    <w:rsid w:val="00737C86"/>
    <w:rsid w:val="00747D55"/>
    <w:rsid w:val="00761D5B"/>
    <w:rsid w:val="0077184F"/>
    <w:rsid w:val="00775190"/>
    <w:rsid w:val="00797C42"/>
    <w:rsid w:val="00797CEE"/>
    <w:rsid w:val="007A0816"/>
    <w:rsid w:val="0080900A"/>
    <w:rsid w:val="008159AA"/>
    <w:rsid w:val="008175C1"/>
    <w:rsid w:val="00824ED7"/>
    <w:rsid w:val="008414A0"/>
    <w:rsid w:val="008626DB"/>
    <w:rsid w:val="008679AB"/>
    <w:rsid w:val="00870D74"/>
    <w:rsid w:val="00873B74"/>
    <w:rsid w:val="008847F2"/>
    <w:rsid w:val="0089535B"/>
    <w:rsid w:val="00895A9B"/>
    <w:rsid w:val="008A5741"/>
    <w:rsid w:val="008A7356"/>
    <w:rsid w:val="008B0176"/>
    <w:rsid w:val="008B05C9"/>
    <w:rsid w:val="008B7F96"/>
    <w:rsid w:val="008C1789"/>
    <w:rsid w:val="008D0861"/>
    <w:rsid w:val="008E46C0"/>
    <w:rsid w:val="008F5046"/>
    <w:rsid w:val="009024F2"/>
    <w:rsid w:val="00917604"/>
    <w:rsid w:val="0091769B"/>
    <w:rsid w:val="0092311E"/>
    <w:rsid w:val="00926A5B"/>
    <w:rsid w:val="00950FB2"/>
    <w:rsid w:val="00953D5A"/>
    <w:rsid w:val="009551CC"/>
    <w:rsid w:val="009630E0"/>
    <w:rsid w:val="00972D32"/>
    <w:rsid w:val="00976B8C"/>
    <w:rsid w:val="009811E5"/>
    <w:rsid w:val="009B602B"/>
    <w:rsid w:val="009C12FD"/>
    <w:rsid w:val="009F579D"/>
    <w:rsid w:val="00A00877"/>
    <w:rsid w:val="00A05871"/>
    <w:rsid w:val="00A11DEC"/>
    <w:rsid w:val="00A2144C"/>
    <w:rsid w:val="00A44914"/>
    <w:rsid w:val="00A61298"/>
    <w:rsid w:val="00A65A03"/>
    <w:rsid w:val="00A766C9"/>
    <w:rsid w:val="00AA18FF"/>
    <w:rsid w:val="00AC6F92"/>
    <w:rsid w:val="00AC7ED4"/>
    <w:rsid w:val="00AD4B01"/>
    <w:rsid w:val="00ADCE35"/>
    <w:rsid w:val="00B0369E"/>
    <w:rsid w:val="00B05C0D"/>
    <w:rsid w:val="00B12DCC"/>
    <w:rsid w:val="00B2480B"/>
    <w:rsid w:val="00B375E6"/>
    <w:rsid w:val="00B40E39"/>
    <w:rsid w:val="00B85F2B"/>
    <w:rsid w:val="00B90CB9"/>
    <w:rsid w:val="00B9183E"/>
    <w:rsid w:val="00BA4CB6"/>
    <w:rsid w:val="00BC745D"/>
    <w:rsid w:val="00BF69A0"/>
    <w:rsid w:val="00C0283B"/>
    <w:rsid w:val="00C0395B"/>
    <w:rsid w:val="00C13159"/>
    <w:rsid w:val="00C21850"/>
    <w:rsid w:val="00C22FEF"/>
    <w:rsid w:val="00C44E43"/>
    <w:rsid w:val="00C45B3A"/>
    <w:rsid w:val="00C54D12"/>
    <w:rsid w:val="00C6630D"/>
    <w:rsid w:val="00C738FB"/>
    <w:rsid w:val="00C75121"/>
    <w:rsid w:val="00C771C8"/>
    <w:rsid w:val="00C929D3"/>
    <w:rsid w:val="00C93B9E"/>
    <w:rsid w:val="00CA5E56"/>
    <w:rsid w:val="00CF1D60"/>
    <w:rsid w:val="00CF7639"/>
    <w:rsid w:val="00D07BDD"/>
    <w:rsid w:val="00D10CA7"/>
    <w:rsid w:val="00D11812"/>
    <w:rsid w:val="00D12BCE"/>
    <w:rsid w:val="00D13CA5"/>
    <w:rsid w:val="00D21E45"/>
    <w:rsid w:val="00D26018"/>
    <w:rsid w:val="00D35067"/>
    <w:rsid w:val="00D36294"/>
    <w:rsid w:val="00D44E1A"/>
    <w:rsid w:val="00D6073B"/>
    <w:rsid w:val="00D715F2"/>
    <w:rsid w:val="00D811A7"/>
    <w:rsid w:val="00D8139C"/>
    <w:rsid w:val="00DB1454"/>
    <w:rsid w:val="00E059AB"/>
    <w:rsid w:val="00E114F0"/>
    <w:rsid w:val="00E140DB"/>
    <w:rsid w:val="00E22774"/>
    <w:rsid w:val="00E3006D"/>
    <w:rsid w:val="00E4729B"/>
    <w:rsid w:val="00E571C1"/>
    <w:rsid w:val="00E61634"/>
    <w:rsid w:val="00E63321"/>
    <w:rsid w:val="00E71B3A"/>
    <w:rsid w:val="00E85EE8"/>
    <w:rsid w:val="00E85FD4"/>
    <w:rsid w:val="00E91020"/>
    <w:rsid w:val="00E97FC6"/>
    <w:rsid w:val="00EA3DE9"/>
    <w:rsid w:val="00ED761F"/>
    <w:rsid w:val="00EE05A5"/>
    <w:rsid w:val="00EE1F40"/>
    <w:rsid w:val="00EE6784"/>
    <w:rsid w:val="00EE7648"/>
    <w:rsid w:val="00EF7C71"/>
    <w:rsid w:val="00F24C1B"/>
    <w:rsid w:val="00F410CF"/>
    <w:rsid w:val="00F5398E"/>
    <w:rsid w:val="00F661C9"/>
    <w:rsid w:val="00F73319"/>
    <w:rsid w:val="00F92388"/>
    <w:rsid w:val="00F9609C"/>
    <w:rsid w:val="00FA3941"/>
    <w:rsid w:val="00FB0291"/>
    <w:rsid w:val="00FB2A2F"/>
    <w:rsid w:val="00FB3499"/>
    <w:rsid w:val="00FC1FA2"/>
    <w:rsid w:val="00FD46CE"/>
    <w:rsid w:val="00FE45FB"/>
    <w:rsid w:val="016D2A54"/>
    <w:rsid w:val="01A160B5"/>
    <w:rsid w:val="01CC79C6"/>
    <w:rsid w:val="023910F0"/>
    <w:rsid w:val="02CAC7C8"/>
    <w:rsid w:val="02DC367F"/>
    <w:rsid w:val="02F669C5"/>
    <w:rsid w:val="032B1DCA"/>
    <w:rsid w:val="03A59A9E"/>
    <w:rsid w:val="04099A7E"/>
    <w:rsid w:val="041E697F"/>
    <w:rsid w:val="0485A3BD"/>
    <w:rsid w:val="05204083"/>
    <w:rsid w:val="054FF8C7"/>
    <w:rsid w:val="055C1A94"/>
    <w:rsid w:val="05E019F2"/>
    <w:rsid w:val="05F04F49"/>
    <w:rsid w:val="05F26AA8"/>
    <w:rsid w:val="0655A851"/>
    <w:rsid w:val="068EFE8E"/>
    <w:rsid w:val="06A6892C"/>
    <w:rsid w:val="0705105A"/>
    <w:rsid w:val="07EE0B56"/>
    <w:rsid w:val="07F8E726"/>
    <w:rsid w:val="084B34FE"/>
    <w:rsid w:val="089E3634"/>
    <w:rsid w:val="0920C3E6"/>
    <w:rsid w:val="09BF536C"/>
    <w:rsid w:val="09FED693"/>
    <w:rsid w:val="0A392DD0"/>
    <w:rsid w:val="0A48BC67"/>
    <w:rsid w:val="0A632498"/>
    <w:rsid w:val="0AB79EA4"/>
    <w:rsid w:val="0AED2141"/>
    <w:rsid w:val="0C13F171"/>
    <w:rsid w:val="0C3BDF20"/>
    <w:rsid w:val="0C918E2E"/>
    <w:rsid w:val="0CD2EBB6"/>
    <w:rsid w:val="0D253A7C"/>
    <w:rsid w:val="0D9EEA28"/>
    <w:rsid w:val="0DB61D82"/>
    <w:rsid w:val="0EA1F8FA"/>
    <w:rsid w:val="0EE3C145"/>
    <w:rsid w:val="0F773061"/>
    <w:rsid w:val="0F78BDCC"/>
    <w:rsid w:val="0FC0FE62"/>
    <w:rsid w:val="0FD91005"/>
    <w:rsid w:val="100298D1"/>
    <w:rsid w:val="1039C109"/>
    <w:rsid w:val="108AB50F"/>
    <w:rsid w:val="10EBE97B"/>
    <w:rsid w:val="115FD725"/>
    <w:rsid w:val="13288958"/>
    <w:rsid w:val="14983267"/>
    <w:rsid w:val="15100B2D"/>
    <w:rsid w:val="15182790"/>
    <w:rsid w:val="155AB5B4"/>
    <w:rsid w:val="157993B1"/>
    <w:rsid w:val="15BD7065"/>
    <w:rsid w:val="16118126"/>
    <w:rsid w:val="164AC7FC"/>
    <w:rsid w:val="1657276B"/>
    <w:rsid w:val="175548C0"/>
    <w:rsid w:val="17BD95E5"/>
    <w:rsid w:val="17D31D78"/>
    <w:rsid w:val="1814F1DF"/>
    <w:rsid w:val="18D9E0AF"/>
    <w:rsid w:val="1901AC6C"/>
    <w:rsid w:val="1905D588"/>
    <w:rsid w:val="194A971F"/>
    <w:rsid w:val="1955E537"/>
    <w:rsid w:val="19FE90C6"/>
    <w:rsid w:val="1A0D2BC7"/>
    <w:rsid w:val="1A4069A3"/>
    <w:rsid w:val="1AEEFFC5"/>
    <w:rsid w:val="1B339006"/>
    <w:rsid w:val="1B4DCE02"/>
    <w:rsid w:val="1B91EE10"/>
    <w:rsid w:val="1C14F7B3"/>
    <w:rsid w:val="1C4D62A0"/>
    <w:rsid w:val="1CEB8871"/>
    <w:rsid w:val="1D0EB3A0"/>
    <w:rsid w:val="1D7E0DEA"/>
    <w:rsid w:val="1DE80639"/>
    <w:rsid w:val="1E19BE13"/>
    <w:rsid w:val="1E57D568"/>
    <w:rsid w:val="1E761988"/>
    <w:rsid w:val="1E7A34B3"/>
    <w:rsid w:val="1E856A4C"/>
    <w:rsid w:val="1E88EA90"/>
    <w:rsid w:val="1ED6AD9D"/>
    <w:rsid w:val="1EFA2800"/>
    <w:rsid w:val="1EFE40B5"/>
    <w:rsid w:val="1F217B94"/>
    <w:rsid w:val="1F6B6D52"/>
    <w:rsid w:val="1FC2BB47"/>
    <w:rsid w:val="20031A9A"/>
    <w:rsid w:val="20E44921"/>
    <w:rsid w:val="2169F202"/>
    <w:rsid w:val="21D217C6"/>
    <w:rsid w:val="224AE77A"/>
    <w:rsid w:val="2368E30A"/>
    <w:rsid w:val="23877FCA"/>
    <w:rsid w:val="23B01B1A"/>
    <w:rsid w:val="23E39C27"/>
    <w:rsid w:val="23FB06DF"/>
    <w:rsid w:val="24E8D48A"/>
    <w:rsid w:val="251E58DF"/>
    <w:rsid w:val="2521ADC9"/>
    <w:rsid w:val="253A9DA3"/>
    <w:rsid w:val="2553EC72"/>
    <w:rsid w:val="25835EA9"/>
    <w:rsid w:val="25BE6F16"/>
    <w:rsid w:val="25D5C0D0"/>
    <w:rsid w:val="25F5C5CC"/>
    <w:rsid w:val="26299226"/>
    <w:rsid w:val="264521DE"/>
    <w:rsid w:val="267761E5"/>
    <w:rsid w:val="271132D0"/>
    <w:rsid w:val="27193055"/>
    <w:rsid w:val="2720E665"/>
    <w:rsid w:val="286D5D0F"/>
    <w:rsid w:val="28C4B9DD"/>
    <w:rsid w:val="28EE9151"/>
    <w:rsid w:val="297BE4A4"/>
    <w:rsid w:val="2990EB4A"/>
    <w:rsid w:val="2A6847D2"/>
    <w:rsid w:val="2A794EC5"/>
    <w:rsid w:val="2AC3DB96"/>
    <w:rsid w:val="2AEE6B08"/>
    <w:rsid w:val="2AF0699C"/>
    <w:rsid w:val="2B58F49E"/>
    <w:rsid w:val="2B722244"/>
    <w:rsid w:val="2B88D6F2"/>
    <w:rsid w:val="2BC1F3FC"/>
    <w:rsid w:val="2BC980A3"/>
    <w:rsid w:val="2BCE147F"/>
    <w:rsid w:val="2BF047EE"/>
    <w:rsid w:val="2C206422"/>
    <w:rsid w:val="2C26243B"/>
    <w:rsid w:val="2C65F7AD"/>
    <w:rsid w:val="2C7AC04C"/>
    <w:rsid w:val="2CCE0900"/>
    <w:rsid w:val="2CF381C8"/>
    <w:rsid w:val="2D4F9C77"/>
    <w:rsid w:val="2DB61ED4"/>
    <w:rsid w:val="2DE0E015"/>
    <w:rsid w:val="2E114324"/>
    <w:rsid w:val="2E6FE7E5"/>
    <w:rsid w:val="2EAEEBEA"/>
    <w:rsid w:val="2EBD3112"/>
    <w:rsid w:val="2EC1898C"/>
    <w:rsid w:val="2ECE9075"/>
    <w:rsid w:val="2EE2873F"/>
    <w:rsid w:val="2EF53F3F"/>
    <w:rsid w:val="2F07EAE8"/>
    <w:rsid w:val="2F77C39E"/>
    <w:rsid w:val="2FD42C01"/>
    <w:rsid w:val="3067CE39"/>
    <w:rsid w:val="30B3C2FA"/>
    <w:rsid w:val="31020567"/>
    <w:rsid w:val="31819DD0"/>
    <w:rsid w:val="319CE11C"/>
    <w:rsid w:val="3207A79F"/>
    <w:rsid w:val="32EC3DB2"/>
    <w:rsid w:val="33421E2E"/>
    <w:rsid w:val="3342E9DA"/>
    <w:rsid w:val="3344F441"/>
    <w:rsid w:val="33D2C64A"/>
    <w:rsid w:val="3451C53F"/>
    <w:rsid w:val="3529463F"/>
    <w:rsid w:val="3552FCDC"/>
    <w:rsid w:val="3596F145"/>
    <w:rsid w:val="35999D74"/>
    <w:rsid w:val="359D392D"/>
    <w:rsid w:val="35F15F39"/>
    <w:rsid w:val="36585783"/>
    <w:rsid w:val="36E8F9BB"/>
    <w:rsid w:val="37A2D864"/>
    <w:rsid w:val="3808C9AD"/>
    <w:rsid w:val="3838EC5E"/>
    <w:rsid w:val="3871EF07"/>
    <w:rsid w:val="389A5490"/>
    <w:rsid w:val="38DF740D"/>
    <w:rsid w:val="3997FD99"/>
    <w:rsid w:val="3AA309B8"/>
    <w:rsid w:val="3AD72BA0"/>
    <w:rsid w:val="3ADD769F"/>
    <w:rsid w:val="3AE5488B"/>
    <w:rsid w:val="3B4BCA35"/>
    <w:rsid w:val="3B692AE9"/>
    <w:rsid w:val="3BD7699E"/>
    <w:rsid w:val="3BD91039"/>
    <w:rsid w:val="3C4F0DD1"/>
    <w:rsid w:val="3CB66383"/>
    <w:rsid w:val="3CFD6BC2"/>
    <w:rsid w:val="3D85C580"/>
    <w:rsid w:val="3D88D3CE"/>
    <w:rsid w:val="3DA7E555"/>
    <w:rsid w:val="3DEF3E21"/>
    <w:rsid w:val="3E81122F"/>
    <w:rsid w:val="3EA37802"/>
    <w:rsid w:val="3ED605A5"/>
    <w:rsid w:val="3FC453F9"/>
    <w:rsid w:val="3FF8A9E7"/>
    <w:rsid w:val="40A1F0B0"/>
    <w:rsid w:val="40A49EF8"/>
    <w:rsid w:val="40A7E4FD"/>
    <w:rsid w:val="4101AC3D"/>
    <w:rsid w:val="415EA6CD"/>
    <w:rsid w:val="418B3885"/>
    <w:rsid w:val="421FA701"/>
    <w:rsid w:val="423F919F"/>
    <w:rsid w:val="42BF3A74"/>
    <w:rsid w:val="42D3D30D"/>
    <w:rsid w:val="43136F90"/>
    <w:rsid w:val="43189305"/>
    <w:rsid w:val="43757110"/>
    <w:rsid w:val="439DF097"/>
    <w:rsid w:val="441A38BE"/>
    <w:rsid w:val="45AD4E9E"/>
    <w:rsid w:val="45B6E4F8"/>
    <w:rsid w:val="46050487"/>
    <w:rsid w:val="46D7148C"/>
    <w:rsid w:val="47527932"/>
    <w:rsid w:val="477DB299"/>
    <w:rsid w:val="47876ABD"/>
    <w:rsid w:val="48580BB2"/>
    <w:rsid w:val="48F62835"/>
    <w:rsid w:val="495DB062"/>
    <w:rsid w:val="4986A195"/>
    <w:rsid w:val="49CBB947"/>
    <w:rsid w:val="4A86E85B"/>
    <w:rsid w:val="4AB4B15C"/>
    <w:rsid w:val="4B483A2D"/>
    <w:rsid w:val="4B72E04F"/>
    <w:rsid w:val="4B73E263"/>
    <w:rsid w:val="4B95E268"/>
    <w:rsid w:val="4BAF6AC3"/>
    <w:rsid w:val="4BD8B525"/>
    <w:rsid w:val="4CA0EC15"/>
    <w:rsid w:val="4EC31A95"/>
    <w:rsid w:val="4EC45091"/>
    <w:rsid w:val="4F0A0DBC"/>
    <w:rsid w:val="4F0B562F"/>
    <w:rsid w:val="4F6E5560"/>
    <w:rsid w:val="4F954E75"/>
    <w:rsid w:val="4FAA2191"/>
    <w:rsid w:val="4FC5798A"/>
    <w:rsid w:val="4FD12C31"/>
    <w:rsid w:val="50930195"/>
    <w:rsid w:val="50D17FC0"/>
    <w:rsid w:val="50EAC872"/>
    <w:rsid w:val="51D49D63"/>
    <w:rsid w:val="527B1FE6"/>
    <w:rsid w:val="5347B7D5"/>
    <w:rsid w:val="53DF1776"/>
    <w:rsid w:val="53F2B4BA"/>
    <w:rsid w:val="53FF2E1A"/>
    <w:rsid w:val="54160E7C"/>
    <w:rsid w:val="542EB3B5"/>
    <w:rsid w:val="543F038C"/>
    <w:rsid w:val="544FF322"/>
    <w:rsid w:val="5478D503"/>
    <w:rsid w:val="54F7E95C"/>
    <w:rsid w:val="552AB446"/>
    <w:rsid w:val="558A887C"/>
    <w:rsid w:val="55C6C9C6"/>
    <w:rsid w:val="565C73ED"/>
    <w:rsid w:val="5666AA20"/>
    <w:rsid w:val="56F30CCF"/>
    <w:rsid w:val="570FB729"/>
    <w:rsid w:val="5777A2B5"/>
    <w:rsid w:val="57AF6518"/>
    <w:rsid w:val="58B77491"/>
    <w:rsid w:val="58DABD3A"/>
    <w:rsid w:val="58E4CB62"/>
    <w:rsid w:val="590B7A88"/>
    <w:rsid w:val="590DCF64"/>
    <w:rsid w:val="599EB9C3"/>
    <w:rsid w:val="59F4E58D"/>
    <w:rsid w:val="5A129BEB"/>
    <w:rsid w:val="5A36BF67"/>
    <w:rsid w:val="5A7BBBC3"/>
    <w:rsid w:val="5A89DE7C"/>
    <w:rsid w:val="5A97438C"/>
    <w:rsid w:val="5A97B1AE"/>
    <w:rsid w:val="5A982605"/>
    <w:rsid w:val="5AD6E007"/>
    <w:rsid w:val="5BAA3E67"/>
    <w:rsid w:val="5BAC3DD3"/>
    <w:rsid w:val="5BC795AD"/>
    <w:rsid w:val="5BEF105D"/>
    <w:rsid w:val="5C3398BD"/>
    <w:rsid w:val="5C517EA5"/>
    <w:rsid w:val="5C643362"/>
    <w:rsid w:val="5CF737B3"/>
    <w:rsid w:val="5D06DBB3"/>
    <w:rsid w:val="5D3F7FF5"/>
    <w:rsid w:val="5E0F0C3E"/>
    <w:rsid w:val="5E5A2615"/>
    <w:rsid w:val="5EB5393A"/>
    <w:rsid w:val="5ECD311A"/>
    <w:rsid w:val="5EF492E2"/>
    <w:rsid w:val="5F129C60"/>
    <w:rsid w:val="60212303"/>
    <w:rsid w:val="604258A3"/>
    <w:rsid w:val="618A798C"/>
    <w:rsid w:val="61F43B46"/>
    <w:rsid w:val="6206CE0A"/>
    <w:rsid w:val="6236B6BC"/>
    <w:rsid w:val="6290DB19"/>
    <w:rsid w:val="62950F21"/>
    <w:rsid w:val="62B38D21"/>
    <w:rsid w:val="62DB08CE"/>
    <w:rsid w:val="62E1E223"/>
    <w:rsid w:val="6305D9E5"/>
    <w:rsid w:val="63800E75"/>
    <w:rsid w:val="6382CB37"/>
    <w:rsid w:val="63DA22D6"/>
    <w:rsid w:val="6466629F"/>
    <w:rsid w:val="64CC1EF3"/>
    <w:rsid w:val="656F7405"/>
    <w:rsid w:val="65714A89"/>
    <w:rsid w:val="65C5B752"/>
    <w:rsid w:val="65F43F3F"/>
    <w:rsid w:val="6671DFD3"/>
    <w:rsid w:val="678C821B"/>
    <w:rsid w:val="67F1EF40"/>
    <w:rsid w:val="6825181B"/>
    <w:rsid w:val="68D8E92D"/>
    <w:rsid w:val="69C68E56"/>
    <w:rsid w:val="69EE634B"/>
    <w:rsid w:val="6A544744"/>
    <w:rsid w:val="6C653EE8"/>
    <w:rsid w:val="6C6AA8F6"/>
    <w:rsid w:val="6C88F56E"/>
    <w:rsid w:val="6ECF11D4"/>
    <w:rsid w:val="6EDCFB51"/>
    <w:rsid w:val="6EDED9B9"/>
    <w:rsid w:val="6F49D87E"/>
    <w:rsid w:val="6F6337C2"/>
    <w:rsid w:val="6F736965"/>
    <w:rsid w:val="6FD6DEE7"/>
    <w:rsid w:val="7003FE1F"/>
    <w:rsid w:val="700EAE9C"/>
    <w:rsid w:val="703A38DA"/>
    <w:rsid w:val="7040AC2F"/>
    <w:rsid w:val="707E7775"/>
    <w:rsid w:val="70A3FD33"/>
    <w:rsid w:val="70D45E2D"/>
    <w:rsid w:val="714CA570"/>
    <w:rsid w:val="715469C4"/>
    <w:rsid w:val="724A98DC"/>
    <w:rsid w:val="72A091DF"/>
    <w:rsid w:val="72C859CA"/>
    <w:rsid w:val="72D94CA0"/>
    <w:rsid w:val="72DB9C33"/>
    <w:rsid w:val="732C2898"/>
    <w:rsid w:val="7335A558"/>
    <w:rsid w:val="734D7CAA"/>
    <w:rsid w:val="737A1D28"/>
    <w:rsid w:val="73C7E1DA"/>
    <w:rsid w:val="7426CBC3"/>
    <w:rsid w:val="743F84F5"/>
    <w:rsid w:val="745B5EBA"/>
    <w:rsid w:val="746022BD"/>
    <w:rsid w:val="748CBD9E"/>
    <w:rsid w:val="74D834CF"/>
    <w:rsid w:val="74D9D6CB"/>
    <w:rsid w:val="7503DA64"/>
    <w:rsid w:val="7509F75A"/>
    <w:rsid w:val="75375DD8"/>
    <w:rsid w:val="75548FF5"/>
    <w:rsid w:val="755693C6"/>
    <w:rsid w:val="756071A7"/>
    <w:rsid w:val="75A75DD9"/>
    <w:rsid w:val="7647C487"/>
    <w:rsid w:val="767614A8"/>
    <w:rsid w:val="76896046"/>
    <w:rsid w:val="76BD9A07"/>
    <w:rsid w:val="7715069B"/>
    <w:rsid w:val="77485467"/>
    <w:rsid w:val="77B6264B"/>
    <w:rsid w:val="7894E08A"/>
    <w:rsid w:val="78F24984"/>
    <w:rsid w:val="792DC11D"/>
    <w:rsid w:val="7934212B"/>
    <w:rsid w:val="79575A08"/>
    <w:rsid w:val="7A904CDA"/>
    <w:rsid w:val="7AC2FF7B"/>
    <w:rsid w:val="7ACB37FD"/>
    <w:rsid w:val="7ACD0BCB"/>
    <w:rsid w:val="7BEB9871"/>
    <w:rsid w:val="7C92C408"/>
    <w:rsid w:val="7D0702CF"/>
    <w:rsid w:val="7D2B39CD"/>
    <w:rsid w:val="7D90517C"/>
    <w:rsid w:val="7E9EEFBB"/>
    <w:rsid w:val="7EA5C4EC"/>
    <w:rsid w:val="7FD3107D"/>
    <w:rsid w:val="7FDCD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42FC3"/>
  <w15:chartTrackingRefBased/>
  <w15:docId w15:val="{4BA50F7E-DADF-4912-B11F-2628CD7A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9B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0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176"/>
  </w:style>
  <w:style w:type="paragraph" w:styleId="Footer">
    <w:name w:val="footer"/>
    <w:basedOn w:val="Normal"/>
    <w:link w:val="FooterChar"/>
    <w:uiPriority w:val="99"/>
    <w:unhideWhenUsed/>
    <w:rsid w:val="008B0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176"/>
  </w:style>
  <w:style w:type="paragraph" w:styleId="ListParagraph">
    <w:name w:val="List Paragraph"/>
    <w:basedOn w:val="Normal"/>
    <w:uiPriority w:val="34"/>
    <w:qFormat/>
    <w:rsid w:val="007079B9"/>
    <w:pPr>
      <w:ind w:left="720"/>
      <w:contextualSpacing/>
    </w:pPr>
  </w:style>
  <w:style w:type="paragraph" w:styleId="CommentText">
    <w:name w:val="annotation text"/>
    <w:basedOn w:val="Normal"/>
    <w:link w:val="CommentTextChar"/>
    <w:uiPriority w:val="99"/>
    <w:unhideWhenUsed/>
    <w:rsid w:val="007079B9"/>
    <w:pPr>
      <w:spacing w:line="240" w:lineRule="auto"/>
    </w:pPr>
    <w:rPr>
      <w:sz w:val="20"/>
      <w:szCs w:val="20"/>
    </w:rPr>
  </w:style>
  <w:style w:type="character" w:customStyle="1" w:styleId="CommentTextChar">
    <w:name w:val="Comment Text Char"/>
    <w:basedOn w:val="DefaultParagraphFont"/>
    <w:link w:val="CommentText"/>
    <w:uiPriority w:val="99"/>
    <w:rsid w:val="007079B9"/>
    <w:rPr>
      <w:rFonts w:ascii="Calibri" w:eastAsia="Calibri" w:hAnsi="Calibri" w:cs="Times New Roman"/>
      <w:sz w:val="20"/>
      <w:szCs w:val="20"/>
    </w:rPr>
  </w:style>
  <w:style w:type="paragraph" w:styleId="NoSpacing">
    <w:name w:val="No Spacing"/>
    <w:link w:val="NoSpacingChar"/>
    <w:uiPriority w:val="1"/>
    <w:qFormat/>
    <w:rsid w:val="007079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79B9"/>
    <w:rPr>
      <w:rFonts w:eastAsiaTheme="minorEastAsia"/>
      <w:lang w:val="en-US"/>
    </w:rPr>
  </w:style>
  <w:style w:type="paragraph" w:styleId="BalloonText">
    <w:name w:val="Balloon Text"/>
    <w:basedOn w:val="Normal"/>
    <w:link w:val="BalloonTextChar"/>
    <w:uiPriority w:val="99"/>
    <w:semiHidden/>
    <w:unhideWhenUsed/>
    <w:rsid w:val="007079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9B9"/>
    <w:rPr>
      <w:rFonts w:ascii="Segoe UI" w:eastAsia="Calibri" w:hAnsi="Segoe UI" w:cs="Segoe UI"/>
      <w:sz w:val="18"/>
      <w:szCs w:val="18"/>
    </w:rPr>
  </w:style>
  <w:style w:type="paragraph" w:customStyle="1" w:styleId="Default">
    <w:name w:val="Default"/>
    <w:rsid w:val="0037607C"/>
    <w:pPr>
      <w:autoSpaceDE w:val="0"/>
      <w:autoSpaceDN w:val="0"/>
      <w:adjustRightInd w:val="0"/>
      <w:spacing w:after="0" w:line="240" w:lineRule="auto"/>
    </w:pPr>
    <w:rPr>
      <w:rFonts w:ascii="Tahoma" w:eastAsia="Calibri" w:hAnsi="Tahoma" w:cs="Tahoma"/>
      <w:color w:val="000000"/>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4C30EB"/>
    <w:pPr>
      <w:widowControl w:val="0"/>
      <w:autoSpaceDE w:val="0"/>
      <w:autoSpaceDN w:val="0"/>
      <w:spacing w:after="0" w:line="240" w:lineRule="auto"/>
      <w:ind w:left="83"/>
    </w:pPr>
    <w:rPr>
      <w:rFonts w:ascii="Roboto" w:eastAsia="Roboto" w:hAnsi="Roboto" w:cs="Roboto"/>
      <w:lang w:val="en-US"/>
    </w:rPr>
  </w:style>
  <w:style w:type="paragraph" w:styleId="PlainText">
    <w:name w:val="Plain Text"/>
    <w:basedOn w:val="Normal"/>
    <w:link w:val="PlainTextChar"/>
    <w:uiPriority w:val="99"/>
    <w:semiHidden/>
    <w:unhideWhenUsed/>
    <w:rsid w:val="005D4A2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5D4A2F"/>
    <w:rPr>
      <w:rFonts w:ascii="Calibri" w:hAnsi="Calibri"/>
      <w:szCs w:val="21"/>
    </w:rPr>
  </w:style>
  <w:style w:type="paragraph" w:customStyle="1" w:styleId="sc-kpdqfm">
    <w:name w:val="sc-kpdqfm"/>
    <w:basedOn w:val="Normal"/>
    <w:rsid w:val="005E51D7"/>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9503963">
      <w:bodyDiv w:val="1"/>
      <w:marLeft w:val="0"/>
      <w:marRight w:val="0"/>
      <w:marTop w:val="0"/>
      <w:marBottom w:val="0"/>
      <w:divBdr>
        <w:top w:val="none" w:sz="0" w:space="0" w:color="auto"/>
        <w:left w:val="none" w:sz="0" w:space="0" w:color="auto"/>
        <w:bottom w:val="none" w:sz="0" w:space="0" w:color="auto"/>
        <w:right w:val="none" w:sz="0" w:space="0" w:color="auto"/>
      </w:divBdr>
    </w:div>
    <w:div w:id="1579749302">
      <w:bodyDiv w:val="1"/>
      <w:marLeft w:val="0"/>
      <w:marRight w:val="0"/>
      <w:marTop w:val="0"/>
      <w:marBottom w:val="0"/>
      <w:divBdr>
        <w:top w:val="none" w:sz="0" w:space="0" w:color="auto"/>
        <w:left w:val="none" w:sz="0" w:space="0" w:color="auto"/>
        <w:bottom w:val="none" w:sz="0" w:space="0" w:color="auto"/>
        <w:right w:val="none" w:sz="0" w:space="0" w:color="auto"/>
      </w:divBdr>
    </w:div>
    <w:div w:id="190278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E2981D74C0B149BAC75B2CF11929B7" ma:contentTypeVersion="13" ma:contentTypeDescription="Create a new document." ma:contentTypeScope="" ma:versionID="74434944d02caee7bf24845adf5af4f1">
  <xsd:schema xmlns:xsd="http://www.w3.org/2001/XMLSchema" xmlns:xs="http://www.w3.org/2001/XMLSchema" xmlns:p="http://schemas.microsoft.com/office/2006/metadata/properties" xmlns:ns3="697b60ac-d1ea-4b1e-b39e-2b5d2c11961e" xmlns:ns4="768a0d8d-1e41-4943-8178-4e7a97c39672" targetNamespace="http://schemas.microsoft.com/office/2006/metadata/properties" ma:root="true" ma:fieldsID="5f51012b9b44369a7f44b9b9b94e3f84" ns3:_="" ns4:_="">
    <xsd:import namespace="697b60ac-d1ea-4b1e-b39e-2b5d2c11961e"/>
    <xsd:import namespace="768a0d8d-1e41-4943-8178-4e7a97c3967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LengthInSeconds" minOccurs="0"/>
                <xsd:element ref="ns3:MediaServiceAutoTags"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7b60ac-d1ea-4b1e-b39e-2b5d2c1196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8a0d8d-1e41-4943-8178-4e7a97c396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63052-7C0C-46C0-81FC-EABE1DAADEEB}">
  <ds:schemaRefs>
    <ds:schemaRef ds:uri="http://schemas.microsoft.com/sharepoint/v3/contenttype/forms"/>
  </ds:schemaRefs>
</ds:datastoreItem>
</file>

<file path=customXml/itemProps2.xml><?xml version="1.0" encoding="utf-8"?>
<ds:datastoreItem xmlns:ds="http://schemas.openxmlformats.org/officeDocument/2006/customXml" ds:itemID="{43F1C278-523E-436A-A3C8-B49F02623B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F6E4F5-B6AB-4009-96CC-C086EFF09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7b60ac-d1ea-4b1e-b39e-2b5d2c11961e"/>
    <ds:schemaRef ds:uri="768a0d8d-1e41-4943-8178-4e7a97c39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33CFBD-5A3B-400F-B77A-BE8713BCE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2065</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Stalker</dc:creator>
  <cp:keywords/>
  <dc:description/>
  <cp:lastModifiedBy>Andy Vinton</cp:lastModifiedBy>
  <cp:revision>3</cp:revision>
  <cp:lastPrinted>2024-01-12T14:02:00Z</cp:lastPrinted>
  <dcterms:created xsi:type="dcterms:W3CDTF">2024-04-15T20:00:00Z</dcterms:created>
  <dcterms:modified xsi:type="dcterms:W3CDTF">2024-04-18T14:09:00Z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0x01010083E2981D74C0B149BAC75B2CF11929B7</vt:lpwstr>
  </property>
</Properties>
</file>