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6AA339BE" w:rsidR="008B0176" w:rsidRPr="00136FE5" w:rsidRDefault="00457D1A" w:rsidP="00341B5C">
      <w:pPr>
        <w:tabs>
          <w:tab w:val="left" w:pos="426"/>
          <w:tab w:val="left" w:pos="19987"/>
        </w:tabs>
        <w:spacing w:after="0"/>
        <w:ind w:left="426" w:right="377"/>
        <w:jc w:val="center"/>
        <w:rPr>
          <w:rFonts w:asciiTheme="minorHAnsi" w:hAnsiTheme="minorHAnsi"/>
          <w:b/>
          <w:sz w:val="24"/>
          <w:szCs w:val="24"/>
        </w:rPr>
      </w:pPr>
      <w:r w:rsidRPr="47A80FD8">
        <w:rPr>
          <w:rFonts w:asciiTheme="minorHAnsi" w:hAnsiTheme="minorHAnsi"/>
          <w:b/>
          <w:bCs/>
          <w:sz w:val="24"/>
          <w:szCs w:val="24"/>
        </w:rPr>
        <w:t xml:space="preserve"> Food Tech </w:t>
      </w:r>
      <w:r w:rsidR="00341B5C" w:rsidRPr="47A80FD8">
        <w:rPr>
          <w:rFonts w:asciiTheme="minorHAnsi" w:hAnsiTheme="minorHAnsi"/>
          <w:b/>
          <w:bCs/>
          <w:sz w:val="24"/>
          <w:szCs w:val="24"/>
        </w:rPr>
        <w:t>Curriculum Progression Map</w:t>
      </w:r>
      <w:r w:rsidR="00023E2D" w:rsidRPr="47A80FD8">
        <w:rPr>
          <w:rFonts w:asciiTheme="minorHAnsi" w:hAnsiTheme="minorHAnsi"/>
          <w:b/>
          <w:bCs/>
          <w:sz w:val="24"/>
          <w:szCs w:val="24"/>
        </w:rPr>
        <w:t xml:space="preserve"> </w:t>
      </w:r>
    </w:p>
    <w:p w14:paraId="31E25C94" w14:textId="044991CB" w:rsidR="47A80FD8" w:rsidRDefault="47A80FD8" w:rsidP="47A80FD8">
      <w:pPr>
        <w:tabs>
          <w:tab w:val="left" w:pos="426"/>
          <w:tab w:val="left" w:pos="19987"/>
        </w:tabs>
        <w:spacing w:after="0"/>
        <w:ind w:left="426" w:right="377"/>
        <w:jc w:val="center"/>
        <w:rPr>
          <w:rFonts w:asciiTheme="minorHAnsi" w:hAnsiTheme="minorHAnsi"/>
          <w:b/>
          <w:bCs/>
          <w:sz w:val="24"/>
          <w:szCs w:val="24"/>
        </w:rPr>
      </w:pPr>
    </w:p>
    <w:p w14:paraId="07B032A0" w14:textId="66CB4F79" w:rsidR="3FD982BE" w:rsidRPr="00843FD7" w:rsidRDefault="3FD982BE" w:rsidP="47A80FD8">
      <w:pPr>
        <w:tabs>
          <w:tab w:val="left" w:pos="426"/>
          <w:tab w:val="left" w:pos="19987"/>
        </w:tabs>
        <w:spacing w:after="0"/>
        <w:ind w:left="426" w:right="377"/>
        <w:jc w:val="center"/>
        <w:rPr>
          <w:rFonts w:asciiTheme="minorHAnsi" w:hAnsiTheme="minorHAnsi"/>
          <w:bCs/>
          <w:sz w:val="24"/>
          <w:szCs w:val="24"/>
        </w:rPr>
      </w:pPr>
      <w:r w:rsidRPr="00843FD7">
        <w:rPr>
          <w:rFonts w:asciiTheme="minorHAnsi" w:hAnsiTheme="minorHAnsi"/>
          <w:bCs/>
          <w:sz w:val="24"/>
          <w:szCs w:val="24"/>
        </w:rPr>
        <w:t>Food Technology Intent {Summary}</w:t>
      </w:r>
    </w:p>
    <w:p w14:paraId="1128744C" w14:textId="143F8A21" w:rsidR="3FD982BE" w:rsidRPr="00843FD7" w:rsidRDefault="220D5D31" w:rsidP="1E0E3AD3">
      <w:pPr>
        <w:spacing w:after="160" w:line="259" w:lineRule="auto"/>
        <w:rPr>
          <w:rFonts w:cs="Calibri"/>
          <w:bCs/>
          <w:color w:val="000000" w:themeColor="text1"/>
          <w:lang w:val="en-US"/>
        </w:rPr>
      </w:pPr>
      <w:r w:rsidRPr="00843FD7">
        <w:rPr>
          <w:rFonts w:asciiTheme="minorHAnsi" w:hAnsiTheme="minorHAnsi"/>
          <w:bCs/>
          <w:sz w:val="24"/>
          <w:szCs w:val="24"/>
        </w:rPr>
        <w:t>The curriculum is designed to ensure it works in line with the national curriculum in term of developing competence</w:t>
      </w:r>
      <w:r w:rsidR="23AE59DF" w:rsidRPr="00843FD7">
        <w:rPr>
          <w:rFonts w:asciiTheme="minorHAnsi" w:hAnsiTheme="minorHAnsi"/>
          <w:bCs/>
          <w:sz w:val="24"/>
          <w:szCs w:val="24"/>
        </w:rPr>
        <w:t xml:space="preserve">. </w:t>
      </w:r>
      <w:r w:rsidR="2510E597" w:rsidRPr="00843FD7">
        <w:rPr>
          <w:rFonts w:asciiTheme="minorHAnsi" w:hAnsiTheme="minorHAnsi"/>
          <w:bCs/>
          <w:sz w:val="24"/>
          <w:szCs w:val="24"/>
        </w:rPr>
        <w:t xml:space="preserve">Food Technology at The </w:t>
      </w:r>
      <w:proofErr w:type="gramStart"/>
      <w:r w:rsidR="2510E597" w:rsidRPr="00843FD7">
        <w:rPr>
          <w:rFonts w:asciiTheme="minorHAnsi" w:hAnsiTheme="minorHAnsi"/>
          <w:bCs/>
          <w:sz w:val="24"/>
          <w:szCs w:val="24"/>
        </w:rPr>
        <w:t xml:space="preserve">peak </w:t>
      </w:r>
      <w:r w:rsidRPr="00843FD7">
        <w:rPr>
          <w:rFonts w:asciiTheme="minorHAnsi" w:hAnsiTheme="minorHAnsi"/>
          <w:bCs/>
          <w:sz w:val="24"/>
          <w:szCs w:val="24"/>
        </w:rPr>
        <w:t xml:space="preserve"> </w:t>
      </w:r>
      <w:r w:rsidR="3DEEEC5D" w:rsidRPr="00843FD7">
        <w:rPr>
          <w:rFonts w:cs="Calibri"/>
          <w:bCs/>
          <w:color w:val="000000" w:themeColor="text1"/>
          <w:lang w:val="en-US"/>
        </w:rPr>
        <w:t>aims</w:t>
      </w:r>
      <w:proofErr w:type="gramEnd"/>
      <w:r w:rsidR="3DEEEC5D" w:rsidRPr="00843FD7">
        <w:rPr>
          <w:rFonts w:cs="Calibri"/>
          <w:bCs/>
          <w:color w:val="000000" w:themeColor="text1"/>
          <w:lang w:val="en-US"/>
        </w:rPr>
        <w:t xml:space="preserve"> to challenge and inspire all children whatever their ability and experience with this area</w:t>
      </w:r>
      <w:r w:rsidR="24A36A9F" w:rsidRPr="00843FD7">
        <w:rPr>
          <w:rFonts w:cs="Calibri"/>
          <w:bCs/>
          <w:color w:val="000000" w:themeColor="text1"/>
          <w:lang w:val="en-US"/>
        </w:rPr>
        <w:t xml:space="preserve"> building a positive relationship with food</w:t>
      </w:r>
      <w:r w:rsidR="3DEEEC5D" w:rsidRPr="00843FD7">
        <w:rPr>
          <w:rFonts w:cs="Calibri"/>
          <w:bCs/>
          <w:color w:val="000000" w:themeColor="text1"/>
          <w:lang w:val="en-US"/>
        </w:rPr>
        <w:t>. Food technology aims to develop skills in a range of areas including independence, cooking, career development, cultural capital and the world of work. All learners will develop and build confidence within the kitchen and develop an understanding of themselves and others linking health and safety and other curriculum crossover.</w:t>
      </w:r>
      <w:r w:rsidR="3AD587F7" w:rsidRPr="00843FD7">
        <w:rPr>
          <w:rFonts w:cs="Calibri"/>
          <w:bCs/>
          <w:color w:val="000000" w:themeColor="text1"/>
          <w:lang w:val="en-US"/>
        </w:rPr>
        <w:t xml:space="preserve"> Children will be taught through practical and theory activities</w:t>
      </w:r>
      <w:r w:rsidR="3E96EFB7" w:rsidRPr="00843FD7">
        <w:rPr>
          <w:rFonts w:cs="Calibri"/>
          <w:bCs/>
          <w:color w:val="000000" w:themeColor="text1"/>
          <w:lang w:val="en-US"/>
        </w:rPr>
        <w:t xml:space="preserve"> the process of designing and making items and become competent in a range of </w:t>
      </w:r>
      <w:r w:rsidR="65FEFB3E" w:rsidRPr="00843FD7">
        <w:rPr>
          <w:rFonts w:cs="Calibri"/>
          <w:bCs/>
          <w:color w:val="000000" w:themeColor="text1"/>
          <w:lang w:val="en-US"/>
        </w:rPr>
        <w:t>cooking.</w:t>
      </w:r>
    </w:p>
    <w:p w14:paraId="75190D99" w14:textId="109E4897" w:rsidR="13D3793A" w:rsidRPr="00843FD7" w:rsidRDefault="13D3793A" w:rsidP="458B7564">
      <w:pPr>
        <w:spacing w:after="160" w:line="259" w:lineRule="auto"/>
        <w:rPr>
          <w:rFonts w:cs="Calibri"/>
          <w:bCs/>
          <w:color w:val="000000" w:themeColor="text1"/>
          <w:lang w:val="en-US"/>
        </w:rPr>
      </w:pPr>
      <w:r w:rsidRPr="00843FD7">
        <w:rPr>
          <w:rFonts w:cs="Calibri"/>
          <w:bCs/>
          <w:color w:val="000000" w:themeColor="text1"/>
          <w:lang w:val="en-US"/>
        </w:rPr>
        <w:t xml:space="preserve">KS2 Summary </w:t>
      </w:r>
    </w:p>
    <w:p w14:paraId="03860C9E" w14:textId="4A08D866" w:rsidR="13D3793A" w:rsidRPr="00843FD7" w:rsidRDefault="13D3793A" w:rsidP="458B7564">
      <w:pPr>
        <w:pStyle w:val="ListParagraph"/>
        <w:numPr>
          <w:ilvl w:val="0"/>
          <w:numId w:val="2"/>
        </w:numPr>
        <w:spacing w:after="160" w:line="259" w:lineRule="auto"/>
        <w:rPr>
          <w:rFonts w:cs="Calibri"/>
          <w:bCs/>
          <w:color w:val="000000" w:themeColor="text1"/>
          <w:lang w:val="en-US"/>
        </w:rPr>
      </w:pPr>
      <w:r w:rsidRPr="00843FD7">
        <w:rPr>
          <w:rFonts w:cs="Calibri"/>
          <w:bCs/>
          <w:color w:val="000000" w:themeColor="text1"/>
          <w:lang w:val="en-US"/>
        </w:rPr>
        <w:t>Children are taught that cooking is a life skill that enables pupils to feed th</w:t>
      </w:r>
      <w:r w:rsidR="3A636AE3" w:rsidRPr="00843FD7">
        <w:rPr>
          <w:rFonts w:cs="Calibri"/>
          <w:bCs/>
          <w:color w:val="000000" w:themeColor="text1"/>
          <w:lang w:val="en-US"/>
        </w:rPr>
        <w:t>emselves</w:t>
      </w:r>
    </w:p>
    <w:p w14:paraId="56652B37" w14:textId="356530F8" w:rsidR="3A636AE3" w:rsidRPr="00843FD7" w:rsidRDefault="3A636AE3" w:rsidP="458B7564">
      <w:pPr>
        <w:pStyle w:val="ListParagraph"/>
        <w:numPr>
          <w:ilvl w:val="0"/>
          <w:numId w:val="2"/>
        </w:numPr>
        <w:spacing w:after="160" w:line="259" w:lineRule="auto"/>
        <w:rPr>
          <w:rFonts w:cs="Calibri"/>
          <w:bCs/>
          <w:color w:val="000000" w:themeColor="text1"/>
          <w:lang w:val="en-US"/>
        </w:rPr>
      </w:pPr>
      <w:r w:rsidRPr="00843FD7">
        <w:rPr>
          <w:rFonts w:cs="Calibri"/>
          <w:bCs/>
          <w:color w:val="000000" w:themeColor="text1"/>
          <w:lang w:val="en-US"/>
        </w:rPr>
        <w:t>Open the door to expressions of creativity through exploration of food</w:t>
      </w:r>
    </w:p>
    <w:p w14:paraId="79B0CF3B" w14:textId="4684C5F3" w:rsidR="3A636AE3" w:rsidRPr="00843FD7" w:rsidRDefault="3A636AE3" w:rsidP="458B7564">
      <w:pPr>
        <w:pStyle w:val="ListParagraph"/>
        <w:numPr>
          <w:ilvl w:val="0"/>
          <w:numId w:val="2"/>
        </w:numPr>
        <w:spacing w:after="160" w:line="259" w:lineRule="auto"/>
        <w:rPr>
          <w:rFonts w:cs="Calibri"/>
          <w:bCs/>
          <w:color w:val="000000" w:themeColor="text1"/>
          <w:lang w:val="en-US"/>
        </w:rPr>
      </w:pPr>
      <w:r w:rsidRPr="00843FD7">
        <w:rPr>
          <w:rFonts w:cs="Calibri"/>
          <w:bCs/>
          <w:color w:val="000000" w:themeColor="text1"/>
          <w:lang w:val="en-US"/>
        </w:rPr>
        <w:t xml:space="preserve">Start to understand and apply </w:t>
      </w:r>
      <w:r w:rsidR="0B6E3B05" w:rsidRPr="00843FD7">
        <w:rPr>
          <w:rFonts w:cs="Calibri"/>
          <w:bCs/>
          <w:color w:val="000000" w:themeColor="text1"/>
          <w:lang w:val="en-US"/>
        </w:rPr>
        <w:t>principles</w:t>
      </w:r>
      <w:r w:rsidR="3D762DF9" w:rsidRPr="00843FD7">
        <w:rPr>
          <w:rFonts w:cs="Calibri"/>
          <w:bCs/>
          <w:color w:val="000000" w:themeColor="text1"/>
          <w:lang w:val="en-US"/>
        </w:rPr>
        <w:t xml:space="preserve"> of a </w:t>
      </w:r>
      <w:r w:rsidR="05653B34" w:rsidRPr="00843FD7">
        <w:rPr>
          <w:rFonts w:cs="Calibri"/>
          <w:bCs/>
          <w:color w:val="000000" w:themeColor="text1"/>
          <w:lang w:val="en-US"/>
        </w:rPr>
        <w:t>well-balanced</w:t>
      </w:r>
      <w:r w:rsidR="3D762DF9" w:rsidRPr="00843FD7">
        <w:rPr>
          <w:rFonts w:cs="Calibri"/>
          <w:bCs/>
          <w:color w:val="000000" w:themeColor="text1"/>
          <w:lang w:val="en-US"/>
        </w:rPr>
        <w:t xml:space="preserve"> diet</w:t>
      </w:r>
    </w:p>
    <w:p w14:paraId="4C00A6F4" w14:textId="69A11543" w:rsidR="325034A9" w:rsidRPr="00843FD7" w:rsidRDefault="325034A9" w:rsidP="458B7564">
      <w:pPr>
        <w:pStyle w:val="ListParagraph"/>
        <w:numPr>
          <w:ilvl w:val="0"/>
          <w:numId w:val="2"/>
        </w:numPr>
        <w:spacing w:after="160" w:line="259" w:lineRule="auto"/>
        <w:rPr>
          <w:rFonts w:cs="Calibri"/>
          <w:bCs/>
          <w:color w:val="000000" w:themeColor="text1"/>
          <w:lang w:val="en-US"/>
        </w:rPr>
      </w:pPr>
      <w:r w:rsidRPr="00843FD7">
        <w:rPr>
          <w:rFonts w:cs="Calibri"/>
          <w:bCs/>
          <w:color w:val="000000" w:themeColor="text1"/>
          <w:lang w:val="en-US"/>
        </w:rPr>
        <w:t xml:space="preserve">To be able to </w:t>
      </w:r>
      <w:proofErr w:type="spellStart"/>
      <w:r w:rsidRPr="00843FD7">
        <w:rPr>
          <w:rFonts w:cs="Calibri"/>
          <w:bCs/>
          <w:color w:val="000000" w:themeColor="text1"/>
          <w:lang w:val="en-US"/>
        </w:rPr>
        <w:t>recognise</w:t>
      </w:r>
      <w:proofErr w:type="spellEnd"/>
      <w:r w:rsidRPr="00843FD7">
        <w:rPr>
          <w:rFonts w:cs="Calibri"/>
          <w:bCs/>
          <w:color w:val="000000" w:themeColor="text1"/>
          <w:lang w:val="en-US"/>
        </w:rPr>
        <w:t xml:space="preserve"> seasonality</w:t>
      </w:r>
      <w:r w:rsidR="57CCC39A" w:rsidRPr="00843FD7">
        <w:rPr>
          <w:rFonts w:cs="Calibri"/>
          <w:bCs/>
          <w:color w:val="000000" w:themeColor="text1"/>
          <w:lang w:val="en-US"/>
        </w:rPr>
        <w:t xml:space="preserve"> and know how and where ingredients are grown</w:t>
      </w:r>
      <w:r w:rsidR="4C84FCDA" w:rsidRPr="00843FD7">
        <w:rPr>
          <w:rFonts w:cs="Calibri"/>
          <w:bCs/>
          <w:color w:val="000000" w:themeColor="text1"/>
          <w:lang w:val="en-US"/>
        </w:rPr>
        <w:t xml:space="preserve">, reared, caught and processed. </w:t>
      </w:r>
      <w:r w:rsidRPr="00843FD7">
        <w:rPr>
          <w:rFonts w:cs="Calibri"/>
          <w:bCs/>
          <w:color w:val="000000" w:themeColor="text1"/>
          <w:lang w:val="en-US"/>
        </w:rPr>
        <w:t xml:space="preserve">  </w:t>
      </w:r>
    </w:p>
    <w:p w14:paraId="61BBB28D" w14:textId="5D5414CD" w:rsidR="3FD982BE" w:rsidRPr="00843FD7" w:rsidRDefault="3DEEEC5D" w:rsidP="1E0E3AD3">
      <w:pPr>
        <w:spacing w:after="160" w:line="259" w:lineRule="auto"/>
        <w:rPr>
          <w:rFonts w:cs="Calibri"/>
          <w:bCs/>
          <w:color w:val="000000" w:themeColor="text1"/>
          <w:lang w:val="en-US"/>
        </w:rPr>
      </w:pPr>
      <w:r w:rsidRPr="00843FD7">
        <w:rPr>
          <w:rFonts w:cs="Calibri"/>
          <w:bCs/>
          <w:color w:val="000000" w:themeColor="text1"/>
          <w:lang w:val="en-US"/>
        </w:rPr>
        <w:t>KS3</w:t>
      </w:r>
      <w:r w:rsidR="52675BD4" w:rsidRPr="00843FD7">
        <w:rPr>
          <w:rFonts w:cs="Calibri"/>
          <w:bCs/>
          <w:color w:val="000000" w:themeColor="text1"/>
          <w:lang w:val="en-US"/>
        </w:rPr>
        <w:t xml:space="preserve"> Summary</w:t>
      </w:r>
      <w:r w:rsidRPr="00843FD7">
        <w:rPr>
          <w:rFonts w:cs="Calibri"/>
          <w:bCs/>
          <w:color w:val="000000" w:themeColor="text1"/>
          <w:lang w:val="en-US"/>
        </w:rPr>
        <w:t xml:space="preserve"> </w:t>
      </w:r>
    </w:p>
    <w:p w14:paraId="7DB784B4" w14:textId="6EAC130B" w:rsidR="3FD982BE" w:rsidRPr="00843FD7" w:rsidRDefault="3DEEEC5D" w:rsidP="004C0F91">
      <w:pPr>
        <w:pStyle w:val="ListParagraph"/>
        <w:numPr>
          <w:ilvl w:val="0"/>
          <w:numId w:val="4"/>
        </w:numPr>
        <w:spacing w:after="160" w:line="259" w:lineRule="auto"/>
        <w:rPr>
          <w:rFonts w:cs="Calibri"/>
          <w:bCs/>
          <w:color w:val="000000" w:themeColor="text1"/>
          <w:lang w:val="en-US"/>
        </w:rPr>
      </w:pPr>
      <w:r w:rsidRPr="00843FD7">
        <w:rPr>
          <w:rFonts w:cs="Calibri"/>
          <w:bCs/>
          <w:color w:val="000000" w:themeColor="text1"/>
          <w:lang w:val="en-US"/>
        </w:rPr>
        <w:t>Each lesson is 45 mins length and children have 1 lesson a week</w:t>
      </w:r>
    </w:p>
    <w:p w14:paraId="26EDC0B2" w14:textId="6BD40566" w:rsidR="3FD982BE" w:rsidRPr="00843FD7" w:rsidRDefault="3DEEEC5D" w:rsidP="004C0F91">
      <w:pPr>
        <w:pStyle w:val="ListParagraph"/>
        <w:numPr>
          <w:ilvl w:val="0"/>
          <w:numId w:val="4"/>
        </w:numPr>
        <w:spacing w:after="160" w:line="259" w:lineRule="auto"/>
        <w:rPr>
          <w:rFonts w:cs="Calibri"/>
          <w:bCs/>
          <w:color w:val="000000" w:themeColor="text1"/>
          <w:lang w:val="en-US"/>
        </w:rPr>
      </w:pPr>
      <w:r w:rsidRPr="00843FD7">
        <w:rPr>
          <w:rFonts w:cs="Calibri"/>
          <w:bCs/>
          <w:color w:val="000000" w:themeColor="text1"/>
          <w:lang w:val="en-US"/>
        </w:rPr>
        <w:t>Classes are mixed years and abilities but of similar cognitive ability</w:t>
      </w:r>
    </w:p>
    <w:p w14:paraId="7C86EB1C" w14:textId="22FDF4FC" w:rsidR="3FD982BE" w:rsidRPr="00843FD7" w:rsidRDefault="3DEEEC5D" w:rsidP="004C0F91">
      <w:pPr>
        <w:pStyle w:val="ListParagraph"/>
        <w:numPr>
          <w:ilvl w:val="0"/>
          <w:numId w:val="4"/>
        </w:numPr>
        <w:spacing w:after="160" w:line="259" w:lineRule="auto"/>
        <w:rPr>
          <w:rFonts w:cs="Calibri"/>
          <w:bCs/>
          <w:color w:val="000000" w:themeColor="text1"/>
          <w:lang w:val="en-US"/>
        </w:rPr>
      </w:pPr>
      <w:r w:rsidRPr="00843FD7">
        <w:rPr>
          <w:rFonts w:cs="Calibri"/>
          <w:bCs/>
          <w:color w:val="000000" w:themeColor="text1"/>
          <w:lang w:val="en-US"/>
        </w:rPr>
        <w:t>Class groups are broken down into 2 groups split with Design Technology and will attend 6 terms in total</w:t>
      </w:r>
    </w:p>
    <w:p w14:paraId="69DD848E" w14:textId="1080ABD2" w:rsidR="3FD982BE" w:rsidRPr="00843FD7" w:rsidRDefault="3DEEEC5D" w:rsidP="004C0F91">
      <w:pPr>
        <w:pStyle w:val="ListParagraph"/>
        <w:numPr>
          <w:ilvl w:val="0"/>
          <w:numId w:val="4"/>
        </w:numPr>
        <w:spacing w:after="160" w:line="259" w:lineRule="auto"/>
        <w:rPr>
          <w:rFonts w:cs="Calibri"/>
          <w:bCs/>
          <w:color w:val="000000" w:themeColor="text1"/>
          <w:lang w:val="en-US"/>
        </w:rPr>
      </w:pPr>
      <w:r w:rsidRPr="00843FD7">
        <w:rPr>
          <w:rFonts w:cs="Calibri"/>
          <w:bCs/>
          <w:color w:val="000000" w:themeColor="text1"/>
          <w:lang w:val="en-US"/>
        </w:rPr>
        <w:t>All children will have the opportunity to take part in enrichment lessons to support individual food related session to meet individual learning needs</w:t>
      </w:r>
    </w:p>
    <w:p w14:paraId="53695D1C" w14:textId="3941D047" w:rsidR="3FD982BE" w:rsidRPr="00843FD7" w:rsidRDefault="3DEEEC5D" w:rsidP="004C0F91">
      <w:pPr>
        <w:pStyle w:val="ListParagraph"/>
        <w:numPr>
          <w:ilvl w:val="0"/>
          <w:numId w:val="4"/>
        </w:numPr>
        <w:spacing w:after="160" w:line="259" w:lineRule="auto"/>
        <w:rPr>
          <w:rFonts w:cs="Calibri"/>
          <w:bCs/>
          <w:color w:val="000000" w:themeColor="text1"/>
          <w:lang w:val="en-US"/>
        </w:rPr>
      </w:pPr>
      <w:r w:rsidRPr="00843FD7">
        <w:rPr>
          <w:rFonts w:cs="Calibri"/>
          <w:bCs/>
          <w:color w:val="000000" w:themeColor="text1"/>
          <w:lang w:val="en-US"/>
        </w:rPr>
        <w:t>Each group will be able to create dishes in line with each different cultural holidays and festivals</w:t>
      </w:r>
    </w:p>
    <w:p w14:paraId="1EACBEF4" w14:textId="276FC65A" w:rsidR="3FD982BE" w:rsidRPr="00843FD7" w:rsidRDefault="3DEEEC5D" w:rsidP="1E0E3AD3">
      <w:pPr>
        <w:spacing w:after="160" w:line="259" w:lineRule="auto"/>
        <w:rPr>
          <w:rFonts w:cs="Calibri"/>
          <w:bCs/>
          <w:color w:val="000000" w:themeColor="text1"/>
          <w:lang w:val="en-US"/>
        </w:rPr>
      </w:pPr>
      <w:r w:rsidRPr="00843FD7">
        <w:rPr>
          <w:rFonts w:cs="Calibri"/>
          <w:bCs/>
          <w:color w:val="000000" w:themeColor="text1"/>
          <w:lang w:val="en-US"/>
        </w:rPr>
        <w:t>KS4</w:t>
      </w:r>
      <w:r w:rsidR="29BA2205" w:rsidRPr="00843FD7">
        <w:rPr>
          <w:rFonts w:cs="Calibri"/>
          <w:bCs/>
          <w:color w:val="000000" w:themeColor="text1"/>
          <w:lang w:val="en-US"/>
        </w:rPr>
        <w:t xml:space="preserve"> Summary </w:t>
      </w:r>
    </w:p>
    <w:p w14:paraId="440D1EB2" w14:textId="51DC5FA0" w:rsidR="3FD982BE" w:rsidRPr="00843FD7" w:rsidRDefault="3DEEEC5D" w:rsidP="004C0F91">
      <w:pPr>
        <w:pStyle w:val="ListParagraph"/>
        <w:numPr>
          <w:ilvl w:val="0"/>
          <w:numId w:val="3"/>
        </w:numPr>
        <w:spacing w:after="160" w:line="259" w:lineRule="auto"/>
        <w:rPr>
          <w:rFonts w:cs="Calibri"/>
          <w:bCs/>
          <w:color w:val="000000" w:themeColor="text1"/>
          <w:lang w:val="en-US"/>
        </w:rPr>
      </w:pPr>
      <w:r w:rsidRPr="00843FD7">
        <w:rPr>
          <w:rFonts w:cs="Calibri"/>
          <w:bCs/>
          <w:color w:val="000000" w:themeColor="text1"/>
          <w:lang w:val="en-US"/>
        </w:rPr>
        <w:t xml:space="preserve">Each lesson is </w:t>
      </w:r>
      <w:r w:rsidR="53865EE6" w:rsidRPr="00843FD7">
        <w:rPr>
          <w:rFonts w:cs="Calibri"/>
          <w:bCs/>
          <w:color w:val="000000" w:themeColor="text1"/>
          <w:lang w:val="en-US"/>
        </w:rPr>
        <w:t>45</w:t>
      </w:r>
      <w:r w:rsidRPr="00843FD7">
        <w:rPr>
          <w:rFonts w:cs="Calibri"/>
          <w:bCs/>
          <w:color w:val="000000" w:themeColor="text1"/>
          <w:lang w:val="en-US"/>
        </w:rPr>
        <w:t>mins long</w:t>
      </w:r>
    </w:p>
    <w:p w14:paraId="7A239702" w14:textId="2D7F54B6" w:rsidR="3FD982BE" w:rsidRPr="00843FD7" w:rsidRDefault="3DEEEC5D" w:rsidP="004C0F91">
      <w:pPr>
        <w:pStyle w:val="ListParagraph"/>
        <w:numPr>
          <w:ilvl w:val="0"/>
          <w:numId w:val="3"/>
        </w:numPr>
        <w:spacing w:after="160" w:line="259" w:lineRule="auto"/>
        <w:rPr>
          <w:rFonts w:cs="Calibri"/>
          <w:bCs/>
          <w:color w:val="000000" w:themeColor="text1"/>
          <w:lang w:val="en-US"/>
        </w:rPr>
      </w:pPr>
      <w:r w:rsidRPr="00843FD7">
        <w:rPr>
          <w:rFonts w:cs="Calibri"/>
          <w:bCs/>
          <w:color w:val="000000" w:themeColor="text1"/>
          <w:lang w:val="en-US"/>
        </w:rPr>
        <w:t>Each group will have 2 double lesson per week</w:t>
      </w:r>
    </w:p>
    <w:p w14:paraId="6D9FDC51" w14:textId="015AF3F1" w:rsidR="3FD982BE" w:rsidRPr="00843FD7" w:rsidRDefault="3DEEEC5D" w:rsidP="004C0F91">
      <w:pPr>
        <w:pStyle w:val="ListParagraph"/>
        <w:numPr>
          <w:ilvl w:val="0"/>
          <w:numId w:val="3"/>
        </w:numPr>
        <w:spacing w:after="160" w:line="259" w:lineRule="auto"/>
        <w:rPr>
          <w:rFonts w:cs="Calibri"/>
          <w:bCs/>
          <w:color w:val="000000" w:themeColor="text1"/>
          <w:lang w:val="en-US"/>
        </w:rPr>
      </w:pPr>
      <w:r w:rsidRPr="00843FD7">
        <w:rPr>
          <w:rFonts w:cs="Calibri"/>
          <w:bCs/>
          <w:color w:val="000000" w:themeColor="text1"/>
          <w:lang w:val="en-US"/>
        </w:rPr>
        <w:t>Classes are mixed ability and can complete the following qualifications -:</w:t>
      </w:r>
    </w:p>
    <w:p w14:paraId="02EB88CC" w14:textId="57C0635D" w:rsidR="3FD982BE" w:rsidRPr="00843FD7" w:rsidRDefault="3DEEEC5D" w:rsidP="004C0F91">
      <w:pPr>
        <w:pStyle w:val="ListParagraph"/>
        <w:numPr>
          <w:ilvl w:val="0"/>
          <w:numId w:val="3"/>
        </w:numPr>
        <w:spacing w:after="160" w:line="259" w:lineRule="auto"/>
        <w:rPr>
          <w:rFonts w:cs="Calibri"/>
          <w:bCs/>
          <w:color w:val="000000" w:themeColor="text1"/>
          <w:lang w:val="en-US"/>
        </w:rPr>
      </w:pPr>
      <w:r w:rsidRPr="00843FD7">
        <w:rPr>
          <w:rFonts w:cs="Calibri"/>
          <w:bCs/>
          <w:color w:val="000000" w:themeColor="text1"/>
          <w:lang w:val="en-US"/>
        </w:rPr>
        <w:t xml:space="preserve">Level 1 BTEC Home Cooking Skills </w:t>
      </w:r>
    </w:p>
    <w:p w14:paraId="536473EC" w14:textId="65FF27F5" w:rsidR="3FD982BE" w:rsidRPr="00843FD7" w:rsidRDefault="3DEEEC5D" w:rsidP="004C0F91">
      <w:pPr>
        <w:pStyle w:val="ListParagraph"/>
        <w:numPr>
          <w:ilvl w:val="0"/>
          <w:numId w:val="3"/>
        </w:numPr>
        <w:spacing w:after="160" w:line="259" w:lineRule="auto"/>
        <w:rPr>
          <w:rFonts w:cs="Calibri"/>
          <w:bCs/>
          <w:color w:val="000000" w:themeColor="text1"/>
          <w:lang w:val="en-US"/>
        </w:rPr>
      </w:pPr>
      <w:r w:rsidRPr="00843FD7">
        <w:rPr>
          <w:rFonts w:cs="Calibri"/>
          <w:bCs/>
          <w:color w:val="000000" w:themeColor="text1"/>
          <w:lang w:val="en-US"/>
        </w:rPr>
        <w:t>Level 2 BTEC Home Cooking Skills</w:t>
      </w:r>
    </w:p>
    <w:p w14:paraId="19C88745" w14:textId="596FD3A2" w:rsidR="3FD982BE" w:rsidRPr="00843FD7" w:rsidRDefault="3DEEEC5D" w:rsidP="004C0F91">
      <w:pPr>
        <w:pStyle w:val="ListParagraph"/>
        <w:numPr>
          <w:ilvl w:val="0"/>
          <w:numId w:val="3"/>
        </w:numPr>
        <w:spacing w:after="160" w:line="259" w:lineRule="auto"/>
        <w:rPr>
          <w:rFonts w:cs="Calibri"/>
          <w:bCs/>
          <w:color w:val="000000" w:themeColor="text1"/>
          <w:lang w:val="en-US"/>
        </w:rPr>
      </w:pPr>
      <w:r w:rsidRPr="00843FD7">
        <w:rPr>
          <w:rFonts w:cs="Calibri"/>
          <w:bCs/>
          <w:color w:val="000000" w:themeColor="text1"/>
          <w:lang w:val="en-US"/>
        </w:rPr>
        <w:t>Level 2 Award in Food Safety for catering</w:t>
      </w:r>
    </w:p>
    <w:p w14:paraId="748E641A" w14:textId="4CD43C74" w:rsidR="3FD982BE" w:rsidRPr="00843FD7" w:rsidRDefault="3DEEEC5D" w:rsidP="004C0F91">
      <w:pPr>
        <w:pStyle w:val="ListParagraph"/>
        <w:numPr>
          <w:ilvl w:val="0"/>
          <w:numId w:val="3"/>
        </w:numPr>
        <w:spacing w:after="160" w:line="259" w:lineRule="auto"/>
        <w:rPr>
          <w:rFonts w:cs="Calibri"/>
          <w:bCs/>
          <w:color w:val="000000" w:themeColor="text1"/>
          <w:lang w:val="en-US"/>
        </w:rPr>
      </w:pPr>
      <w:r w:rsidRPr="00843FD7">
        <w:rPr>
          <w:rFonts w:cs="Calibri"/>
          <w:bCs/>
          <w:color w:val="000000" w:themeColor="text1"/>
          <w:lang w:val="en-US"/>
        </w:rPr>
        <w:t xml:space="preserve">Level 2 Allergen Awareness </w:t>
      </w:r>
    </w:p>
    <w:p w14:paraId="638D0609" w14:textId="075DE5C5"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0351283B" w14:textId="264075C0"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72291144" w14:textId="33171041"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34B4F8CC" w14:textId="754B4A93"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60629B63" w14:textId="75622CC3"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3D80EC67" w14:textId="72E001AC"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7839928F" w14:textId="4A0F970D"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679BD910" w14:textId="5FAAC116"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3BBD559F" w14:textId="5FA2B695"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7511F7F4" w14:textId="079E16AA"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52DC8F1F" w14:textId="7242C96A"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1A12726F" w14:textId="002D748B"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165D09B9" w14:textId="6B53732C"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5B3E2738" w14:textId="20197A72" w:rsidR="47A80FD8" w:rsidRDefault="47A80FD8" w:rsidP="47A80FD8">
      <w:pPr>
        <w:tabs>
          <w:tab w:val="left" w:pos="426"/>
          <w:tab w:val="left" w:pos="19987"/>
        </w:tabs>
        <w:spacing w:after="0"/>
        <w:ind w:left="426" w:right="377"/>
        <w:jc w:val="center"/>
        <w:rPr>
          <w:rFonts w:asciiTheme="minorHAnsi" w:hAnsiTheme="minorHAnsi"/>
          <w:b/>
          <w:bCs/>
          <w:sz w:val="24"/>
          <w:szCs w:val="24"/>
        </w:rPr>
      </w:pPr>
    </w:p>
    <w:p w14:paraId="0C7B1BB8" w14:textId="77777777" w:rsidR="00D16A20" w:rsidRDefault="00D16A20" w:rsidP="47A80FD8">
      <w:pPr>
        <w:tabs>
          <w:tab w:val="left" w:pos="426"/>
          <w:tab w:val="left" w:pos="19987"/>
        </w:tabs>
        <w:spacing w:after="0"/>
        <w:ind w:left="426" w:right="377"/>
        <w:jc w:val="center"/>
        <w:rPr>
          <w:rFonts w:asciiTheme="minorHAnsi" w:hAnsiTheme="minorHAnsi"/>
          <w:b/>
          <w:bCs/>
          <w:sz w:val="24"/>
          <w:szCs w:val="24"/>
        </w:rPr>
      </w:pPr>
    </w:p>
    <w:p w14:paraId="67076250" w14:textId="0926F12E" w:rsidR="47A80FD8" w:rsidRDefault="47A80FD8" w:rsidP="47A80FD8">
      <w:pPr>
        <w:tabs>
          <w:tab w:val="left" w:pos="426"/>
          <w:tab w:val="left" w:pos="19987"/>
        </w:tabs>
        <w:spacing w:after="0"/>
        <w:ind w:left="426" w:right="377"/>
        <w:jc w:val="center"/>
        <w:rPr>
          <w:rFonts w:asciiTheme="minorHAnsi" w:hAnsiTheme="minorHAnsi"/>
          <w:b/>
          <w:bCs/>
          <w:sz w:val="24"/>
          <w:szCs w:val="24"/>
        </w:rPr>
      </w:pPr>
    </w:p>
    <w:p w14:paraId="002F67F3" w14:textId="2318147C" w:rsidR="47A80FD8" w:rsidRDefault="47A80FD8" w:rsidP="47A80FD8">
      <w:pPr>
        <w:tabs>
          <w:tab w:val="left" w:pos="426"/>
          <w:tab w:val="left" w:pos="19987"/>
        </w:tabs>
        <w:spacing w:after="0"/>
        <w:ind w:left="426" w:right="377"/>
        <w:jc w:val="center"/>
        <w:rPr>
          <w:rFonts w:asciiTheme="minorHAnsi" w:hAnsiTheme="minorHAnsi"/>
          <w:b/>
          <w:bCs/>
          <w:sz w:val="24"/>
          <w:szCs w:val="24"/>
        </w:rPr>
      </w:pPr>
    </w:p>
    <w:p w14:paraId="34C1528C" w14:textId="5E28B25E"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3E94DC1F" w14:textId="114BC678"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2E613768" w14:textId="39E28AD8"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42F54F12" w14:textId="77777777" w:rsidR="00D16A20" w:rsidRDefault="00D16A20" w:rsidP="6CB2871F">
      <w:pPr>
        <w:tabs>
          <w:tab w:val="left" w:pos="426"/>
          <w:tab w:val="left" w:pos="19987"/>
        </w:tabs>
        <w:spacing w:after="0"/>
        <w:ind w:left="426" w:right="377"/>
        <w:jc w:val="center"/>
        <w:rPr>
          <w:rFonts w:asciiTheme="minorHAnsi" w:hAnsiTheme="minorHAnsi"/>
          <w:b/>
          <w:bCs/>
          <w:sz w:val="24"/>
          <w:szCs w:val="24"/>
        </w:rPr>
      </w:pPr>
    </w:p>
    <w:p w14:paraId="18E5B899" w14:textId="211971FC" w:rsidR="6CB2871F" w:rsidRDefault="6CB2871F" w:rsidP="6CB2871F">
      <w:pPr>
        <w:tabs>
          <w:tab w:val="left" w:pos="426"/>
          <w:tab w:val="left" w:pos="19987"/>
        </w:tabs>
        <w:spacing w:after="0"/>
        <w:ind w:left="426" w:right="377"/>
        <w:jc w:val="center"/>
        <w:rPr>
          <w:rFonts w:asciiTheme="minorHAnsi" w:hAnsiTheme="minorHAnsi"/>
          <w:b/>
          <w:bCs/>
          <w:sz w:val="24"/>
          <w:szCs w:val="24"/>
        </w:rPr>
      </w:pPr>
    </w:p>
    <w:p w14:paraId="72FBF486" w14:textId="77777777" w:rsidR="00341B5C" w:rsidRDefault="00341B5C" w:rsidP="00341B5C">
      <w:pPr>
        <w:tabs>
          <w:tab w:val="left" w:pos="426"/>
          <w:tab w:val="left" w:pos="19987"/>
        </w:tabs>
        <w:spacing w:after="0"/>
        <w:ind w:left="426" w:right="377"/>
        <w:jc w:val="center"/>
        <w:rPr>
          <w:rFonts w:asciiTheme="minorHAnsi" w:hAnsiTheme="minorHAnsi"/>
          <w:sz w:val="24"/>
          <w:szCs w:val="24"/>
        </w:rPr>
      </w:pPr>
    </w:p>
    <w:tbl>
      <w:tblPr>
        <w:tblStyle w:val="TableGrid"/>
        <w:tblW w:w="22102" w:type="dxa"/>
        <w:tblInd w:w="426" w:type="dxa"/>
        <w:tblLook w:val="04A0" w:firstRow="1" w:lastRow="0" w:firstColumn="1" w:lastColumn="0" w:noHBand="0" w:noVBand="1"/>
      </w:tblPr>
      <w:tblGrid>
        <w:gridCol w:w="568"/>
        <w:gridCol w:w="3589"/>
        <w:gridCol w:w="3589"/>
        <w:gridCol w:w="3589"/>
        <w:gridCol w:w="3519"/>
        <w:gridCol w:w="3659"/>
        <w:gridCol w:w="3589"/>
      </w:tblGrid>
      <w:tr w:rsidR="00341B5C" w14:paraId="47B74AE1" w14:textId="77777777" w:rsidTr="53F04071">
        <w:trPr>
          <w:trHeight w:val="55"/>
        </w:trPr>
        <w:tc>
          <w:tcPr>
            <w:tcW w:w="568" w:type="dxa"/>
            <w:shd w:val="clear" w:color="auto" w:fill="E2EFD9" w:themeFill="accent6" w:themeFillTint="33"/>
          </w:tcPr>
          <w:p w14:paraId="18E52355" w14:textId="77777777" w:rsidR="00341B5C" w:rsidRDefault="00341B5C" w:rsidP="00341B5C">
            <w:pPr>
              <w:tabs>
                <w:tab w:val="left" w:pos="426"/>
                <w:tab w:val="left" w:pos="19987"/>
              </w:tabs>
              <w:spacing w:after="0"/>
              <w:ind w:right="377"/>
              <w:rPr>
                <w:rFonts w:asciiTheme="minorHAnsi" w:hAnsiTheme="minorHAnsi"/>
                <w:sz w:val="24"/>
                <w:szCs w:val="24"/>
              </w:rPr>
            </w:pPr>
          </w:p>
        </w:tc>
        <w:tc>
          <w:tcPr>
            <w:tcW w:w="3589" w:type="dxa"/>
            <w:shd w:val="clear" w:color="auto" w:fill="E2EFD9" w:themeFill="accent6" w:themeFillTint="33"/>
          </w:tcPr>
          <w:p w14:paraId="298924CF" w14:textId="1B3A51C0"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 xml:space="preserve">Term 1 – </w:t>
            </w:r>
            <w:r w:rsidR="0089474A">
              <w:rPr>
                <w:rFonts w:asciiTheme="minorHAnsi" w:hAnsiTheme="minorHAnsi"/>
                <w:sz w:val="24"/>
                <w:szCs w:val="24"/>
              </w:rPr>
              <w:t>7</w:t>
            </w:r>
            <w:r>
              <w:rPr>
                <w:rFonts w:asciiTheme="minorHAnsi" w:hAnsiTheme="minorHAnsi"/>
                <w:sz w:val="24"/>
                <w:szCs w:val="24"/>
              </w:rPr>
              <w:t xml:space="preserve"> weeks</w:t>
            </w:r>
          </w:p>
        </w:tc>
        <w:tc>
          <w:tcPr>
            <w:tcW w:w="3589" w:type="dxa"/>
            <w:shd w:val="clear" w:color="auto" w:fill="E2EFD9" w:themeFill="accent6" w:themeFillTint="33"/>
          </w:tcPr>
          <w:p w14:paraId="0D55E422" w14:textId="689967D7"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 – 7 weeks</w:t>
            </w:r>
          </w:p>
        </w:tc>
        <w:tc>
          <w:tcPr>
            <w:tcW w:w="3589" w:type="dxa"/>
            <w:shd w:val="clear" w:color="auto" w:fill="E2EFD9" w:themeFill="accent6" w:themeFillTint="33"/>
          </w:tcPr>
          <w:p w14:paraId="331D920B" w14:textId="18DF6735"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 – 6 weeks</w:t>
            </w:r>
          </w:p>
        </w:tc>
        <w:tc>
          <w:tcPr>
            <w:tcW w:w="3519" w:type="dxa"/>
            <w:shd w:val="clear" w:color="auto" w:fill="E2EFD9" w:themeFill="accent6" w:themeFillTint="33"/>
          </w:tcPr>
          <w:p w14:paraId="1078717D" w14:textId="5F47276E"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 – 6 weeks</w:t>
            </w:r>
          </w:p>
        </w:tc>
        <w:tc>
          <w:tcPr>
            <w:tcW w:w="3659" w:type="dxa"/>
            <w:shd w:val="clear" w:color="auto" w:fill="E2EFD9" w:themeFill="accent6" w:themeFillTint="33"/>
          </w:tcPr>
          <w:p w14:paraId="77A67271" w14:textId="06B9B9B6"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 – 5 weeks</w:t>
            </w:r>
          </w:p>
        </w:tc>
        <w:tc>
          <w:tcPr>
            <w:tcW w:w="3589" w:type="dxa"/>
            <w:shd w:val="clear" w:color="auto" w:fill="E2EFD9" w:themeFill="accent6" w:themeFillTint="33"/>
          </w:tcPr>
          <w:p w14:paraId="4781556E" w14:textId="0EFE767F" w:rsidR="00341B5C" w:rsidRDefault="00341B5C" w:rsidP="003E5C5D">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 xml:space="preserve">Term 6 – </w:t>
            </w:r>
            <w:r w:rsidR="00300A9C">
              <w:rPr>
                <w:rFonts w:asciiTheme="minorHAnsi" w:hAnsiTheme="minorHAnsi"/>
                <w:sz w:val="24"/>
                <w:szCs w:val="24"/>
              </w:rPr>
              <w:t>5</w:t>
            </w:r>
            <w:r>
              <w:rPr>
                <w:rFonts w:asciiTheme="minorHAnsi" w:hAnsiTheme="minorHAnsi"/>
                <w:sz w:val="24"/>
                <w:szCs w:val="24"/>
              </w:rPr>
              <w:t xml:space="preserve"> weeks</w:t>
            </w:r>
            <w:r w:rsidR="003E5C5D">
              <w:rPr>
                <w:rFonts w:asciiTheme="minorHAnsi" w:hAnsiTheme="minorHAnsi"/>
                <w:sz w:val="24"/>
                <w:szCs w:val="24"/>
              </w:rPr>
              <w:t xml:space="preserve"> (7)</w:t>
            </w:r>
          </w:p>
        </w:tc>
      </w:tr>
      <w:tr w:rsidR="00D16A20" w14:paraId="1EC64EFC" w14:textId="77777777" w:rsidTr="53F04071">
        <w:trPr>
          <w:trHeight w:val="55"/>
        </w:trPr>
        <w:tc>
          <w:tcPr>
            <w:tcW w:w="568" w:type="dxa"/>
            <w:shd w:val="clear" w:color="auto" w:fill="E2EFD9" w:themeFill="accent6" w:themeFillTint="33"/>
            <w:textDirection w:val="btLr"/>
          </w:tcPr>
          <w:p w14:paraId="41FB9A65" w14:textId="6E7189F3" w:rsidR="00D16A20" w:rsidRDefault="006E3DD9" w:rsidP="006E3DD9">
            <w:pPr>
              <w:tabs>
                <w:tab w:val="left" w:pos="426"/>
                <w:tab w:val="left" w:pos="19987"/>
              </w:tabs>
              <w:spacing w:after="0"/>
              <w:ind w:right="377"/>
              <w:jc w:val="center"/>
              <w:rPr>
                <w:rFonts w:asciiTheme="minorHAnsi" w:hAnsiTheme="minorHAnsi"/>
                <w:sz w:val="24"/>
                <w:szCs w:val="24"/>
              </w:rPr>
            </w:pPr>
            <w:r w:rsidRPr="50079EF7">
              <w:rPr>
                <w:rFonts w:asciiTheme="minorHAnsi" w:hAnsiTheme="minorHAnsi"/>
                <w:sz w:val="24"/>
                <w:szCs w:val="24"/>
              </w:rPr>
              <w:t>Year 7</w:t>
            </w:r>
          </w:p>
        </w:tc>
        <w:tc>
          <w:tcPr>
            <w:tcW w:w="3589" w:type="dxa"/>
            <w:shd w:val="clear" w:color="auto" w:fill="auto"/>
          </w:tcPr>
          <w:p w14:paraId="5427039E" w14:textId="77777777" w:rsidR="00D16A20" w:rsidRDefault="00D16A20" w:rsidP="006E3DD9">
            <w:pPr>
              <w:tabs>
                <w:tab w:val="left" w:pos="426"/>
                <w:tab w:val="left" w:pos="19987"/>
              </w:tabs>
              <w:spacing w:after="0"/>
              <w:rPr>
                <w:rFonts w:asciiTheme="minorHAnsi" w:hAnsiTheme="minorHAnsi"/>
                <w:b/>
                <w:bCs/>
                <w:sz w:val="18"/>
                <w:szCs w:val="18"/>
                <w:u w:val="single"/>
              </w:rPr>
            </w:pPr>
            <w:r w:rsidRPr="47A80FD8">
              <w:rPr>
                <w:rFonts w:asciiTheme="minorHAnsi" w:hAnsiTheme="minorHAnsi"/>
                <w:b/>
                <w:bCs/>
                <w:sz w:val="18"/>
                <w:szCs w:val="18"/>
                <w:u w:val="single"/>
              </w:rPr>
              <w:t>Kitchen Confidence</w:t>
            </w:r>
          </w:p>
          <w:p w14:paraId="77C29DEF" w14:textId="77777777" w:rsidR="00D16A20" w:rsidRPr="00002AAD" w:rsidRDefault="00D16A20"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color w:val="FF0000"/>
                <w:sz w:val="18"/>
                <w:szCs w:val="18"/>
              </w:rPr>
              <w:t xml:space="preserve">Knowledge and Skills </w:t>
            </w:r>
            <w:r w:rsidRPr="47A80FD8">
              <w:rPr>
                <w:rFonts w:asciiTheme="minorHAnsi" w:hAnsiTheme="minorHAnsi"/>
                <w:b/>
                <w:bCs/>
                <w:sz w:val="18"/>
                <w:szCs w:val="18"/>
              </w:rPr>
              <w:t xml:space="preserve"> </w:t>
            </w:r>
          </w:p>
          <w:p w14:paraId="0031DC5B" w14:textId="77777777" w:rsidR="00D16A20" w:rsidRDefault="00D16A20" w:rsidP="006E3DD9">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Develop their knowledge and understanding of basic ingredients</w:t>
            </w:r>
          </w:p>
          <w:p w14:paraId="13DF2C5C" w14:textId="2A692F6E" w:rsidR="00D16A20" w:rsidRDefault="00D16A20" w:rsidP="458B7564">
            <w:pPr>
              <w:tabs>
                <w:tab w:val="left" w:pos="426"/>
                <w:tab w:val="left" w:pos="19987"/>
              </w:tabs>
              <w:spacing w:after="0"/>
              <w:rPr>
                <w:rFonts w:asciiTheme="minorHAnsi" w:hAnsiTheme="minorHAnsi"/>
                <w:color w:val="FF0000"/>
                <w:sz w:val="18"/>
                <w:szCs w:val="18"/>
              </w:rPr>
            </w:pPr>
            <w:r w:rsidRPr="458B7564">
              <w:rPr>
                <w:rFonts w:asciiTheme="minorHAnsi" w:hAnsiTheme="minorHAnsi"/>
                <w:color w:val="FF0000"/>
                <w:sz w:val="18"/>
                <w:szCs w:val="18"/>
              </w:rPr>
              <w:t xml:space="preserve">Create healthy eating knowledge </w:t>
            </w:r>
            <w:r w:rsidR="6A600B00" w:rsidRPr="458B7564">
              <w:rPr>
                <w:rFonts w:asciiTheme="minorHAnsi" w:hAnsiTheme="minorHAnsi"/>
                <w:color w:val="FF0000"/>
                <w:sz w:val="18"/>
                <w:szCs w:val="18"/>
              </w:rPr>
              <w:t xml:space="preserve">using key </w:t>
            </w:r>
            <w:proofErr w:type="gramStart"/>
            <w:r w:rsidR="6A600B00" w:rsidRPr="458B7564">
              <w:rPr>
                <w:rFonts w:asciiTheme="minorHAnsi" w:hAnsiTheme="minorHAnsi"/>
                <w:color w:val="FF0000"/>
                <w:sz w:val="18"/>
                <w:szCs w:val="18"/>
              </w:rPr>
              <w:t xml:space="preserve">food </w:t>
            </w:r>
            <w:r w:rsidRPr="458B7564">
              <w:rPr>
                <w:rFonts w:asciiTheme="minorHAnsi" w:hAnsiTheme="minorHAnsi"/>
                <w:color w:val="FF0000"/>
                <w:sz w:val="18"/>
                <w:szCs w:val="18"/>
              </w:rPr>
              <w:t xml:space="preserve"> ingredients</w:t>
            </w:r>
            <w:proofErr w:type="gramEnd"/>
          </w:p>
          <w:p w14:paraId="73B579B8" w14:textId="77777777" w:rsidR="00D16A20" w:rsidRDefault="00D16A20" w:rsidP="006E3DD9">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Develop their knowledge food provenance</w:t>
            </w:r>
          </w:p>
          <w:p w14:paraId="140B8E2D" w14:textId="77777777" w:rsidR="00D16A20" w:rsidRPr="00561636" w:rsidRDefault="00D16A20" w:rsidP="006E3DD9">
            <w:pPr>
              <w:tabs>
                <w:tab w:val="left" w:pos="426"/>
                <w:tab w:val="left" w:pos="19987"/>
              </w:tabs>
              <w:spacing w:after="0"/>
              <w:rPr>
                <w:color w:val="FF0000"/>
                <w:sz w:val="18"/>
                <w:szCs w:val="18"/>
              </w:rPr>
            </w:pPr>
            <w:r w:rsidRPr="47A80FD8">
              <w:rPr>
                <w:color w:val="FF0000"/>
                <w:sz w:val="18"/>
                <w:szCs w:val="18"/>
              </w:rPr>
              <w:t xml:space="preserve">Pupils will apply knowledge to make informed choices with increased awareness through preparing and cooking basic dishes </w:t>
            </w:r>
          </w:p>
          <w:p w14:paraId="1A5A037B" w14:textId="77777777" w:rsidR="00D16A20" w:rsidRDefault="00D16A20" w:rsidP="006E3DD9">
            <w:pPr>
              <w:tabs>
                <w:tab w:val="left" w:pos="426"/>
                <w:tab w:val="left" w:pos="19987"/>
              </w:tabs>
              <w:spacing w:after="0"/>
              <w:rPr>
                <w:color w:val="FF0000"/>
                <w:sz w:val="18"/>
                <w:szCs w:val="18"/>
              </w:rPr>
            </w:pPr>
          </w:p>
          <w:p w14:paraId="0A4442D4" w14:textId="77777777" w:rsidR="00D16A20" w:rsidRPr="00561636" w:rsidRDefault="00D16A20"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Key Learning Outcomes:</w:t>
            </w:r>
          </w:p>
          <w:p w14:paraId="77C47AE1" w14:textId="77777777" w:rsidR="00D16A20" w:rsidRDefault="00D16A20" w:rsidP="006E3DD9">
            <w:pPr>
              <w:tabs>
                <w:tab w:val="left" w:pos="426"/>
                <w:tab w:val="left" w:pos="19987"/>
              </w:tabs>
              <w:spacing w:after="0"/>
              <w:rPr>
                <w:sz w:val="18"/>
                <w:szCs w:val="18"/>
              </w:rPr>
            </w:pPr>
            <w:r w:rsidRPr="47A80FD8">
              <w:rPr>
                <w:rFonts w:asciiTheme="minorHAnsi" w:hAnsiTheme="minorHAnsi"/>
                <w:sz w:val="18"/>
                <w:szCs w:val="18"/>
              </w:rPr>
              <w:t>Pupils will discuss energy and how needs change through life</w:t>
            </w:r>
          </w:p>
          <w:p w14:paraId="47AB0EF6" w14:textId="77777777" w:rsidR="00D16A20" w:rsidRDefault="00D16A20" w:rsidP="006E3DD9">
            <w:pPr>
              <w:tabs>
                <w:tab w:val="left" w:pos="426"/>
                <w:tab w:val="left" w:pos="19987"/>
              </w:tabs>
              <w:spacing w:after="0"/>
              <w:rPr>
                <w:sz w:val="18"/>
                <w:szCs w:val="18"/>
              </w:rPr>
            </w:pPr>
            <w:r w:rsidRPr="47A80FD8">
              <w:rPr>
                <w:sz w:val="18"/>
                <w:szCs w:val="18"/>
              </w:rPr>
              <w:t>Pupils will acquire and demonstrate a range of food skills while using a range of basic foods</w:t>
            </w:r>
          </w:p>
          <w:p w14:paraId="0869CBB6" w14:textId="77777777" w:rsidR="00D16A20" w:rsidRDefault="00D16A20" w:rsidP="006E3DD9">
            <w:pPr>
              <w:tabs>
                <w:tab w:val="left" w:pos="426"/>
                <w:tab w:val="left" w:pos="19987"/>
              </w:tabs>
              <w:spacing w:after="0"/>
              <w:rPr>
                <w:sz w:val="18"/>
                <w:szCs w:val="18"/>
              </w:rPr>
            </w:pPr>
            <w:r w:rsidRPr="47A80FD8">
              <w:rPr>
                <w:sz w:val="18"/>
                <w:szCs w:val="18"/>
              </w:rPr>
              <w:t xml:space="preserve">Pupils will learn to use a range of utensils and equipment safely </w:t>
            </w:r>
          </w:p>
          <w:p w14:paraId="5DB8BE83"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Pupils will begin to identify links between foods and festivals and be able to create dishes in support of these in the Autumn.</w:t>
            </w:r>
          </w:p>
          <w:p w14:paraId="137186AD"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Pupils will begin to have a love for preparing and cooking food for themselves and others</w:t>
            </w:r>
          </w:p>
          <w:p w14:paraId="05486195" w14:textId="77777777" w:rsidR="00D16A20" w:rsidRDefault="00D16A20" w:rsidP="006E3DD9">
            <w:pPr>
              <w:tabs>
                <w:tab w:val="left" w:pos="426"/>
                <w:tab w:val="left" w:pos="19987"/>
              </w:tabs>
              <w:spacing w:after="0"/>
              <w:rPr>
                <w:rFonts w:asciiTheme="minorHAnsi" w:hAnsiTheme="minorHAnsi"/>
                <w:sz w:val="18"/>
                <w:szCs w:val="18"/>
              </w:rPr>
            </w:pPr>
          </w:p>
          <w:p w14:paraId="44D45696"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b/>
                <w:bCs/>
                <w:sz w:val="18"/>
                <w:szCs w:val="18"/>
              </w:rPr>
              <w:t>Assessment:</w:t>
            </w:r>
          </w:p>
          <w:p w14:paraId="210AA0F2"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Assessment is teacher assessment/peer reviews and self-reflection</w:t>
            </w:r>
          </w:p>
          <w:p w14:paraId="2FCD1F55"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Assessment grade is holistic: based on the ability to prepare and cook food for themselves and others </w:t>
            </w:r>
          </w:p>
          <w:p w14:paraId="6B37DB4A"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develop skills using a range of utensils</w:t>
            </w:r>
          </w:p>
          <w:p w14:paraId="58E496CC"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make and apply decisions re using a range of food items</w:t>
            </w:r>
          </w:p>
          <w:p w14:paraId="547A061F"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To develop independence skills while preparing and cooking  </w:t>
            </w:r>
          </w:p>
          <w:p w14:paraId="6C5EE53D" w14:textId="6849B052" w:rsidR="00D16A20" w:rsidRDefault="00D16A20" w:rsidP="006E3DD9">
            <w:pPr>
              <w:tabs>
                <w:tab w:val="left" w:pos="426"/>
                <w:tab w:val="left" w:pos="19987"/>
              </w:tabs>
              <w:spacing w:after="0"/>
              <w:ind w:right="377"/>
              <w:rPr>
                <w:rFonts w:asciiTheme="minorHAnsi" w:hAnsiTheme="minorHAnsi"/>
                <w:sz w:val="24"/>
                <w:szCs w:val="24"/>
              </w:rPr>
            </w:pPr>
            <w:r w:rsidRPr="47A80FD8">
              <w:rPr>
                <w:rFonts w:asciiTheme="minorHAnsi" w:hAnsiTheme="minorHAnsi"/>
                <w:sz w:val="18"/>
                <w:szCs w:val="18"/>
              </w:rPr>
              <w:t>To develop a healthy relationship with food</w:t>
            </w:r>
          </w:p>
        </w:tc>
        <w:tc>
          <w:tcPr>
            <w:tcW w:w="3589" w:type="dxa"/>
            <w:shd w:val="clear" w:color="auto" w:fill="auto"/>
          </w:tcPr>
          <w:p w14:paraId="0399431F" w14:textId="77777777" w:rsidR="00D16A20" w:rsidRDefault="00D16A20"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u w:val="single"/>
              </w:rPr>
              <w:t>Introduction to the eat well guide</w:t>
            </w:r>
            <w:r w:rsidRPr="47A80FD8">
              <w:rPr>
                <w:rFonts w:asciiTheme="minorHAnsi" w:hAnsiTheme="minorHAnsi"/>
                <w:b/>
                <w:bCs/>
                <w:sz w:val="18"/>
                <w:szCs w:val="18"/>
              </w:rPr>
              <w:t xml:space="preserve"> </w:t>
            </w:r>
          </w:p>
          <w:p w14:paraId="29B0A4F4" w14:textId="77777777" w:rsidR="00D16A20" w:rsidRPr="00002AAD" w:rsidRDefault="00D16A20" w:rsidP="006E3DD9">
            <w:pPr>
              <w:tabs>
                <w:tab w:val="left" w:pos="426"/>
                <w:tab w:val="left" w:pos="19987"/>
              </w:tabs>
              <w:spacing w:after="0"/>
              <w:rPr>
                <w:rFonts w:asciiTheme="minorHAnsi" w:hAnsiTheme="minorHAnsi"/>
                <w:b/>
                <w:bCs/>
                <w:color w:val="FF0000"/>
                <w:sz w:val="18"/>
                <w:szCs w:val="18"/>
              </w:rPr>
            </w:pPr>
            <w:r w:rsidRPr="47A80FD8">
              <w:rPr>
                <w:rFonts w:asciiTheme="minorHAnsi" w:hAnsiTheme="minorHAnsi"/>
                <w:b/>
                <w:bCs/>
                <w:color w:val="FF0000"/>
                <w:sz w:val="18"/>
                <w:szCs w:val="18"/>
              </w:rPr>
              <w:t>Knowledge and Skills</w:t>
            </w:r>
          </w:p>
          <w:p w14:paraId="78B4E0F2" w14:textId="77777777" w:rsidR="00D16A20" w:rsidRDefault="00D16A20" w:rsidP="006E3DD9">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 xml:space="preserve">Acquire and demonstrate the principles of food hygiene and safety in the kitchen </w:t>
            </w:r>
          </w:p>
          <w:p w14:paraId="4E269D56" w14:textId="77777777" w:rsidR="00D16A20" w:rsidRDefault="00D16A20" w:rsidP="006E3DD9">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Basic knowledge development of the nutrients found in foods</w:t>
            </w:r>
          </w:p>
          <w:p w14:paraId="3A6EC063" w14:textId="77777777" w:rsidR="00D16A20" w:rsidRDefault="00D16A20" w:rsidP="006E3DD9">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Know a baseline of the principles of the eat well guide, being able to relate it to their own diet</w:t>
            </w:r>
          </w:p>
          <w:p w14:paraId="45D76F21" w14:textId="77777777" w:rsidR="00D16A20" w:rsidRDefault="00D16A20" w:rsidP="006E3DD9">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The importance of having a healthy diet</w:t>
            </w:r>
          </w:p>
          <w:p w14:paraId="74CF24AB" w14:textId="77777777" w:rsidR="00D16A20" w:rsidRDefault="00D16A20" w:rsidP="006E3DD9">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 xml:space="preserve"> </w:t>
            </w:r>
          </w:p>
          <w:p w14:paraId="49BEB29A" w14:textId="77777777" w:rsidR="00D16A20" w:rsidRPr="00561636" w:rsidRDefault="00D16A20"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Key Learning Outcomes</w:t>
            </w:r>
          </w:p>
          <w:p w14:paraId="33D688CD"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Pupils will recall and apply the principles of The Eatwell Guide </w:t>
            </w:r>
          </w:p>
          <w:p w14:paraId="484AE58E" w14:textId="77777777" w:rsidR="00D16A20"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Pupils will improve awareness of the 8 tips for healthy eating</w:t>
            </w:r>
          </w:p>
          <w:p w14:paraId="7C55648E" w14:textId="77777777" w:rsidR="00D16A20" w:rsidRDefault="00D16A20" w:rsidP="006E3DD9">
            <w:pPr>
              <w:tabs>
                <w:tab w:val="left" w:pos="426"/>
                <w:tab w:val="left" w:pos="19987"/>
              </w:tabs>
              <w:spacing w:after="0"/>
              <w:rPr>
                <w:sz w:val="18"/>
                <w:szCs w:val="18"/>
              </w:rPr>
            </w:pPr>
            <w:r w:rsidRPr="47A80FD8">
              <w:rPr>
                <w:rFonts w:asciiTheme="minorHAnsi" w:hAnsiTheme="minorHAnsi"/>
                <w:sz w:val="18"/>
                <w:szCs w:val="18"/>
              </w:rPr>
              <w:t>Pupils will develop knowledge and energy and how needs change through life</w:t>
            </w:r>
          </w:p>
          <w:p w14:paraId="72FF91F8" w14:textId="77777777" w:rsidR="00D16A20" w:rsidRDefault="00D16A20" w:rsidP="006E3DD9">
            <w:pPr>
              <w:tabs>
                <w:tab w:val="left" w:pos="426"/>
                <w:tab w:val="left" w:pos="19987"/>
              </w:tabs>
              <w:spacing w:after="0"/>
              <w:rPr>
                <w:sz w:val="18"/>
                <w:szCs w:val="18"/>
              </w:rPr>
            </w:pPr>
            <w:r w:rsidRPr="47A80FD8">
              <w:rPr>
                <w:sz w:val="18"/>
                <w:szCs w:val="18"/>
              </w:rPr>
              <w:t>Pupils will develop a baseline knowledge of the names of nutrients</w:t>
            </w:r>
          </w:p>
          <w:p w14:paraId="518FD6FF" w14:textId="77777777" w:rsidR="00D16A20" w:rsidRDefault="00D16A20" w:rsidP="006E3DD9">
            <w:pPr>
              <w:tabs>
                <w:tab w:val="left" w:pos="426"/>
                <w:tab w:val="left" w:pos="19987"/>
              </w:tabs>
              <w:spacing w:after="0"/>
              <w:rPr>
                <w:sz w:val="18"/>
                <w:szCs w:val="18"/>
              </w:rPr>
            </w:pPr>
            <w:r w:rsidRPr="47A80FD8">
              <w:rPr>
                <w:sz w:val="18"/>
                <w:szCs w:val="18"/>
              </w:rPr>
              <w:t>Pupils will improve confidence in their ability through practical activity</w:t>
            </w:r>
          </w:p>
          <w:p w14:paraId="1637D0E0" w14:textId="77777777" w:rsidR="00D16A20" w:rsidRDefault="00D16A20" w:rsidP="006E3DD9">
            <w:pPr>
              <w:tabs>
                <w:tab w:val="left" w:pos="426"/>
                <w:tab w:val="left" w:pos="19987"/>
              </w:tabs>
              <w:spacing w:after="0"/>
              <w:rPr>
                <w:rFonts w:asciiTheme="minorHAnsi" w:hAnsiTheme="minorHAnsi"/>
                <w:b/>
                <w:bCs/>
                <w:sz w:val="18"/>
                <w:szCs w:val="18"/>
              </w:rPr>
            </w:pPr>
          </w:p>
          <w:p w14:paraId="7654EBDA" w14:textId="77777777" w:rsidR="00D16A20" w:rsidRPr="00862760" w:rsidRDefault="00D16A20"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Assessment:</w:t>
            </w:r>
          </w:p>
          <w:p w14:paraId="32E8F92A" w14:textId="77777777" w:rsidR="00D16A20" w:rsidRPr="00023E2D" w:rsidRDefault="00D16A20" w:rsidP="006E3DD9">
            <w:pPr>
              <w:tabs>
                <w:tab w:val="left" w:pos="426"/>
                <w:tab w:val="left" w:pos="19987"/>
              </w:tabs>
              <w:spacing w:after="0"/>
              <w:rPr>
                <w:rFonts w:asciiTheme="minorHAnsi" w:hAnsiTheme="minorHAnsi"/>
                <w:sz w:val="18"/>
                <w:szCs w:val="18"/>
              </w:rPr>
            </w:pPr>
            <w:r w:rsidRPr="47A80FD8">
              <w:rPr>
                <w:sz w:val="18"/>
                <w:szCs w:val="18"/>
              </w:rPr>
              <w:t xml:space="preserve"> </w:t>
            </w:r>
            <w:r w:rsidRPr="47A80FD8">
              <w:rPr>
                <w:rFonts w:asciiTheme="minorHAnsi" w:hAnsiTheme="minorHAnsi"/>
                <w:sz w:val="18"/>
                <w:szCs w:val="18"/>
              </w:rPr>
              <w:t>Assessment is teacher assessment/peer reviews and self-reflection</w:t>
            </w:r>
          </w:p>
          <w:p w14:paraId="2EAB9A8C" w14:textId="77777777" w:rsidR="00D16A20" w:rsidRPr="00023E2D"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Assessment grade is holistic: based on the ability to prepare and cook food for themselves and others </w:t>
            </w:r>
          </w:p>
          <w:p w14:paraId="0854C1FB" w14:textId="77777777" w:rsidR="00D16A20" w:rsidRPr="00023E2D"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develop skills using a range of utensils</w:t>
            </w:r>
          </w:p>
          <w:p w14:paraId="36A27AD9" w14:textId="77777777" w:rsidR="00D16A20" w:rsidRPr="00023E2D" w:rsidRDefault="00D16A20"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make and apply decisions re using a range of food items</w:t>
            </w:r>
          </w:p>
          <w:p w14:paraId="0F8D391E" w14:textId="1DA02230"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To develop independence skills while preparing and cooking </w:t>
            </w:r>
          </w:p>
        </w:tc>
        <w:tc>
          <w:tcPr>
            <w:tcW w:w="3589" w:type="dxa"/>
            <w:shd w:val="clear" w:color="auto" w:fill="auto"/>
          </w:tcPr>
          <w:p w14:paraId="3B9228EF" w14:textId="77777777" w:rsidR="006E3DD9" w:rsidRDefault="006E3DD9" w:rsidP="006E3DD9">
            <w:pPr>
              <w:tabs>
                <w:tab w:val="left" w:pos="426"/>
                <w:tab w:val="left" w:pos="19987"/>
              </w:tabs>
              <w:spacing w:after="0"/>
              <w:rPr>
                <w:rFonts w:asciiTheme="minorHAnsi" w:hAnsiTheme="minorHAnsi"/>
                <w:b/>
                <w:bCs/>
                <w:sz w:val="18"/>
                <w:szCs w:val="18"/>
                <w:u w:val="single"/>
              </w:rPr>
            </w:pPr>
            <w:r w:rsidRPr="47A80FD8">
              <w:rPr>
                <w:rFonts w:asciiTheme="minorHAnsi" w:hAnsiTheme="minorHAnsi"/>
                <w:b/>
                <w:bCs/>
                <w:sz w:val="18"/>
                <w:szCs w:val="18"/>
                <w:u w:val="single"/>
              </w:rPr>
              <w:t xml:space="preserve">Exploring different diets </w:t>
            </w:r>
          </w:p>
          <w:p w14:paraId="713930A3" w14:textId="77777777" w:rsidR="006E3DD9" w:rsidRPr="00023E2D" w:rsidRDefault="006E3DD9" w:rsidP="006E3DD9">
            <w:pPr>
              <w:tabs>
                <w:tab w:val="left" w:pos="426"/>
                <w:tab w:val="left" w:pos="19987"/>
              </w:tabs>
              <w:spacing w:after="0"/>
              <w:rPr>
                <w:rFonts w:asciiTheme="minorHAnsi" w:hAnsiTheme="minorHAnsi"/>
                <w:b/>
                <w:bCs/>
                <w:color w:val="FF0000"/>
                <w:sz w:val="18"/>
                <w:szCs w:val="18"/>
              </w:rPr>
            </w:pPr>
            <w:r w:rsidRPr="47A80FD8">
              <w:rPr>
                <w:rFonts w:asciiTheme="minorHAnsi" w:hAnsiTheme="minorHAnsi"/>
                <w:b/>
                <w:bCs/>
                <w:color w:val="FF0000"/>
                <w:sz w:val="18"/>
                <w:szCs w:val="18"/>
              </w:rPr>
              <w:t>Knowledge and Skills</w:t>
            </w:r>
          </w:p>
          <w:p w14:paraId="3A0BD8EC" w14:textId="77777777" w:rsidR="006E3DD9" w:rsidRPr="00023E2D" w:rsidRDefault="006E3DD9" w:rsidP="006E3DD9">
            <w:pPr>
              <w:tabs>
                <w:tab w:val="left" w:pos="426"/>
                <w:tab w:val="left" w:pos="19987"/>
              </w:tabs>
              <w:spacing w:after="0"/>
              <w:rPr>
                <w:color w:val="FF0000"/>
                <w:sz w:val="18"/>
                <w:szCs w:val="18"/>
              </w:rPr>
            </w:pPr>
            <w:r w:rsidRPr="47A80FD8">
              <w:rPr>
                <w:color w:val="FF0000"/>
                <w:sz w:val="18"/>
                <w:szCs w:val="18"/>
              </w:rPr>
              <w:t>To apply knowledge to make informed choices</w:t>
            </w:r>
          </w:p>
          <w:p w14:paraId="738DAB60" w14:textId="77777777" w:rsidR="006E3DD9" w:rsidRPr="00023E2D" w:rsidRDefault="006E3DD9" w:rsidP="006E3DD9">
            <w:pPr>
              <w:tabs>
                <w:tab w:val="left" w:pos="426"/>
                <w:tab w:val="left" w:pos="19987"/>
              </w:tabs>
              <w:spacing w:after="0"/>
              <w:rPr>
                <w:color w:val="FF0000"/>
                <w:sz w:val="18"/>
                <w:szCs w:val="18"/>
              </w:rPr>
            </w:pPr>
            <w:r w:rsidRPr="47A80FD8">
              <w:rPr>
                <w:color w:val="FF0000"/>
                <w:sz w:val="18"/>
                <w:szCs w:val="18"/>
              </w:rPr>
              <w:t>To develop the creative, technical and practical expertise needed to perform everyday tasks with increased confidence.</w:t>
            </w:r>
          </w:p>
          <w:p w14:paraId="1CF47352" w14:textId="77777777" w:rsidR="006E3DD9" w:rsidRDefault="006E3DD9" w:rsidP="006E3DD9">
            <w:pPr>
              <w:tabs>
                <w:tab w:val="left" w:pos="426"/>
                <w:tab w:val="left" w:pos="19987"/>
              </w:tabs>
              <w:spacing w:after="0"/>
              <w:rPr>
                <w:color w:val="FF0000"/>
                <w:sz w:val="18"/>
                <w:szCs w:val="18"/>
              </w:rPr>
            </w:pPr>
            <w:r w:rsidRPr="47A80FD8">
              <w:rPr>
                <w:color w:val="FF0000"/>
                <w:sz w:val="18"/>
                <w:szCs w:val="18"/>
              </w:rPr>
              <w:t xml:space="preserve">To define the senses and develop descriptive vocabulary </w:t>
            </w:r>
          </w:p>
          <w:p w14:paraId="68F8C490" w14:textId="77777777" w:rsidR="006E3DD9" w:rsidRDefault="006E3DD9" w:rsidP="006E3DD9">
            <w:pPr>
              <w:tabs>
                <w:tab w:val="left" w:pos="426"/>
                <w:tab w:val="left" w:pos="19987"/>
              </w:tabs>
              <w:spacing w:after="0"/>
              <w:rPr>
                <w:color w:val="FF0000"/>
                <w:sz w:val="18"/>
                <w:szCs w:val="18"/>
              </w:rPr>
            </w:pPr>
            <w:r w:rsidRPr="47A80FD8">
              <w:rPr>
                <w:color w:val="FF0000"/>
                <w:sz w:val="18"/>
                <w:szCs w:val="18"/>
              </w:rPr>
              <w:t xml:space="preserve">The importance of evaluating ways of cooking foods </w:t>
            </w:r>
          </w:p>
          <w:p w14:paraId="2A99B5DC" w14:textId="77777777" w:rsidR="006E3DD9" w:rsidRDefault="006E3DD9" w:rsidP="006E3DD9">
            <w:pPr>
              <w:tabs>
                <w:tab w:val="left" w:pos="426"/>
                <w:tab w:val="left" w:pos="19987"/>
              </w:tabs>
              <w:spacing w:after="0"/>
              <w:rPr>
                <w:color w:val="FF0000"/>
                <w:sz w:val="18"/>
                <w:szCs w:val="18"/>
              </w:rPr>
            </w:pPr>
          </w:p>
          <w:p w14:paraId="65E281D3" w14:textId="77777777" w:rsidR="006E3DD9" w:rsidRPr="00023E2D" w:rsidRDefault="006E3DD9"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Key Learning Outcomes:</w:t>
            </w:r>
          </w:p>
          <w:p w14:paraId="3D9B71BD" w14:textId="77777777" w:rsidR="006E3DD9" w:rsidRPr="00023E2D" w:rsidRDefault="006E3DD9" w:rsidP="006E3DD9">
            <w:pPr>
              <w:tabs>
                <w:tab w:val="left" w:pos="426"/>
                <w:tab w:val="left" w:pos="19987"/>
              </w:tabs>
              <w:spacing w:after="0"/>
              <w:rPr>
                <w:sz w:val="18"/>
                <w:szCs w:val="18"/>
              </w:rPr>
            </w:pPr>
            <w:r w:rsidRPr="47A80FD8">
              <w:rPr>
                <w:rFonts w:asciiTheme="minorHAnsi" w:hAnsiTheme="minorHAnsi"/>
                <w:sz w:val="18"/>
                <w:szCs w:val="18"/>
              </w:rPr>
              <w:t>Pupils will improve confidence in how changes in energy through life develop</w:t>
            </w:r>
          </w:p>
          <w:p w14:paraId="0F6743B1" w14:textId="77777777" w:rsidR="006E3DD9" w:rsidRPr="00023E2D" w:rsidRDefault="006E3DD9" w:rsidP="006E3DD9">
            <w:pPr>
              <w:tabs>
                <w:tab w:val="left" w:pos="426"/>
                <w:tab w:val="left" w:pos="19987"/>
              </w:tabs>
              <w:spacing w:after="0"/>
              <w:rPr>
                <w:sz w:val="18"/>
                <w:szCs w:val="18"/>
              </w:rPr>
            </w:pPr>
            <w:r w:rsidRPr="47A80FD8">
              <w:rPr>
                <w:sz w:val="18"/>
                <w:szCs w:val="18"/>
              </w:rPr>
              <w:t>Pupils will improve awareness of where food comes from</w:t>
            </w:r>
          </w:p>
          <w:p w14:paraId="079CA396" w14:textId="77777777" w:rsidR="006E3DD9" w:rsidRDefault="006E3DD9" w:rsidP="006E3DD9">
            <w:pPr>
              <w:tabs>
                <w:tab w:val="left" w:pos="426"/>
                <w:tab w:val="left" w:pos="19987"/>
              </w:tabs>
              <w:spacing w:after="0"/>
              <w:rPr>
                <w:sz w:val="18"/>
                <w:szCs w:val="18"/>
              </w:rPr>
            </w:pPr>
            <w:r w:rsidRPr="47A80FD8">
              <w:rPr>
                <w:rFonts w:asciiTheme="minorHAnsi" w:hAnsiTheme="minorHAnsi"/>
                <w:sz w:val="18"/>
                <w:szCs w:val="18"/>
              </w:rPr>
              <w:t xml:space="preserve">Pupils will use a range of cultural ingredients and adapt recipes and improve understanding </w:t>
            </w:r>
          </w:p>
          <w:p w14:paraId="1F3C7382" w14:textId="77777777" w:rsidR="006E3DD9" w:rsidRPr="00023E2D" w:rsidRDefault="006E3DD9" w:rsidP="006E3DD9">
            <w:pPr>
              <w:tabs>
                <w:tab w:val="left" w:pos="426"/>
                <w:tab w:val="left" w:pos="19987"/>
              </w:tabs>
              <w:spacing w:after="0"/>
              <w:rPr>
                <w:sz w:val="18"/>
                <w:szCs w:val="18"/>
              </w:rPr>
            </w:pPr>
            <w:r w:rsidRPr="47A80FD8">
              <w:rPr>
                <w:sz w:val="18"/>
                <w:szCs w:val="18"/>
              </w:rPr>
              <w:t>Acquire and apply a knowledge of food science</w:t>
            </w:r>
          </w:p>
          <w:p w14:paraId="6D27F6AD" w14:textId="77777777" w:rsidR="006E3DD9" w:rsidRPr="00023E2D" w:rsidRDefault="006E3DD9" w:rsidP="006E3DD9">
            <w:pPr>
              <w:tabs>
                <w:tab w:val="left" w:pos="426"/>
                <w:tab w:val="left" w:pos="19987"/>
              </w:tabs>
              <w:spacing w:after="0"/>
              <w:rPr>
                <w:sz w:val="18"/>
                <w:szCs w:val="18"/>
              </w:rPr>
            </w:pPr>
            <w:r w:rsidRPr="47A80FD8">
              <w:rPr>
                <w:sz w:val="18"/>
                <w:szCs w:val="18"/>
              </w:rPr>
              <w:t>Apply and consolidate literacy and numeracy skills by using them in real life scenarios</w:t>
            </w:r>
          </w:p>
          <w:p w14:paraId="312F2A62" w14:textId="77777777" w:rsidR="006E3DD9" w:rsidRPr="00023E2D" w:rsidRDefault="006E3DD9" w:rsidP="006E3DD9">
            <w:pPr>
              <w:tabs>
                <w:tab w:val="left" w:pos="426"/>
                <w:tab w:val="left" w:pos="19987"/>
              </w:tabs>
              <w:spacing w:after="0"/>
              <w:rPr>
                <w:rFonts w:asciiTheme="minorHAnsi" w:hAnsiTheme="minorHAnsi"/>
                <w:b/>
                <w:bCs/>
                <w:sz w:val="18"/>
                <w:szCs w:val="18"/>
              </w:rPr>
            </w:pPr>
          </w:p>
          <w:p w14:paraId="7979BBDA" w14:textId="77777777" w:rsidR="006E3DD9" w:rsidRPr="00023E2D" w:rsidRDefault="006E3DD9" w:rsidP="006E3DD9">
            <w:pPr>
              <w:tabs>
                <w:tab w:val="left" w:pos="426"/>
                <w:tab w:val="left" w:pos="19987"/>
              </w:tabs>
              <w:spacing w:after="0"/>
              <w:rPr>
                <w:rFonts w:asciiTheme="minorHAnsi" w:hAnsiTheme="minorHAnsi"/>
                <w:b/>
                <w:bCs/>
                <w:sz w:val="18"/>
                <w:szCs w:val="18"/>
              </w:rPr>
            </w:pPr>
            <w:r w:rsidRPr="47A80FD8">
              <w:rPr>
                <w:sz w:val="18"/>
                <w:szCs w:val="18"/>
              </w:rPr>
              <w:t xml:space="preserve">  </w:t>
            </w:r>
            <w:r w:rsidRPr="47A80FD8">
              <w:rPr>
                <w:rFonts w:asciiTheme="minorHAnsi" w:hAnsiTheme="minorHAnsi"/>
                <w:b/>
                <w:bCs/>
                <w:sz w:val="18"/>
                <w:szCs w:val="18"/>
              </w:rPr>
              <w:t>Assessment:</w:t>
            </w:r>
          </w:p>
          <w:p w14:paraId="4E289A9F"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sz w:val="18"/>
                <w:szCs w:val="18"/>
              </w:rPr>
              <w:t xml:space="preserve"> Assessment is teacher assessment/peer reviews and self-reflection</w:t>
            </w:r>
          </w:p>
          <w:p w14:paraId="06C0AC7E"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Assessment grade is holistic: based on the ability to prepare and cook food for themselves and others </w:t>
            </w:r>
          </w:p>
          <w:p w14:paraId="28A61260"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develop skills using a range of utensils</w:t>
            </w:r>
          </w:p>
          <w:p w14:paraId="061BB3FC"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make and apply decisions re using a range of food items</w:t>
            </w:r>
          </w:p>
          <w:p w14:paraId="6FD48C7B"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To develop independence skills while preparing and cooking  </w:t>
            </w:r>
          </w:p>
          <w:p w14:paraId="37D4F35D" w14:textId="6E234B06" w:rsidR="00D16A20" w:rsidRDefault="00D16A20" w:rsidP="458B7564">
            <w:pPr>
              <w:tabs>
                <w:tab w:val="left" w:pos="426"/>
                <w:tab w:val="left" w:pos="19987"/>
              </w:tabs>
              <w:spacing w:after="0"/>
              <w:ind w:right="377"/>
              <w:rPr>
                <w:rFonts w:asciiTheme="minorHAnsi" w:hAnsiTheme="minorHAnsi"/>
                <w:sz w:val="18"/>
                <w:szCs w:val="18"/>
              </w:rPr>
            </w:pPr>
          </w:p>
        </w:tc>
        <w:tc>
          <w:tcPr>
            <w:tcW w:w="3519" w:type="dxa"/>
            <w:shd w:val="clear" w:color="auto" w:fill="auto"/>
          </w:tcPr>
          <w:p w14:paraId="4A9A3575" w14:textId="77777777" w:rsidR="006E3DD9" w:rsidRPr="00023E2D" w:rsidRDefault="006E3DD9" w:rsidP="006E3DD9">
            <w:pPr>
              <w:tabs>
                <w:tab w:val="left" w:pos="426"/>
                <w:tab w:val="left" w:pos="19987"/>
              </w:tabs>
              <w:spacing w:after="0"/>
              <w:rPr>
                <w:rFonts w:asciiTheme="minorHAnsi" w:hAnsiTheme="minorHAnsi"/>
                <w:b/>
                <w:bCs/>
                <w:sz w:val="18"/>
                <w:szCs w:val="18"/>
                <w:u w:val="single"/>
              </w:rPr>
            </w:pPr>
            <w:r w:rsidRPr="47A80FD8">
              <w:rPr>
                <w:rFonts w:asciiTheme="minorHAnsi" w:hAnsiTheme="minorHAnsi"/>
                <w:b/>
                <w:bCs/>
                <w:sz w:val="18"/>
                <w:szCs w:val="18"/>
                <w:u w:val="single"/>
              </w:rPr>
              <w:t>Developing Skills</w:t>
            </w:r>
          </w:p>
          <w:p w14:paraId="19019A0E" w14:textId="77777777" w:rsidR="006E3DD9" w:rsidRDefault="006E3DD9" w:rsidP="006E3DD9">
            <w:pPr>
              <w:tabs>
                <w:tab w:val="left" w:pos="426"/>
                <w:tab w:val="left" w:pos="19987"/>
              </w:tabs>
              <w:spacing w:after="0"/>
              <w:rPr>
                <w:rFonts w:asciiTheme="minorHAnsi" w:hAnsiTheme="minorHAnsi"/>
                <w:b/>
                <w:bCs/>
                <w:color w:val="FF0000"/>
                <w:sz w:val="18"/>
                <w:szCs w:val="18"/>
              </w:rPr>
            </w:pPr>
            <w:r w:rsidRPr="47A80FD8">
              <w:rPr>
                <w:rFonts w:asciiTheme="minorHAnsi" w:hAnsiTheme="minorHAnsi"/>
                <w:b/>
                <w:bCs/>
                <w:color w:val="FF0000"/>
                <w:sz w:val="18"/>
                <w:szCs w:val="18"/>
              </w:rPr>
              <w:t>Knowledge and Skills</w:t>
            </w:r>
          </w:p>
          <w:p w14:paraId="6D7FC8AD" w14:textId="77777777" w:rsidR="006E3DD9" w:rsidRPr="00023E2D" w:rsidRDefault="006E3DD9" w:rsidP="006E3DD9">
            <w:pPr>
              <w:tabs>
                <w:tab w:val="left" w:pos="426"/>
                <w:tab w:val="left" w:pos="19987"/>
              </w:tabs>
              <w:spacing w:after="0"/>
              <w:rPr>
                <w:color w:val="FF0000"/>
                <w:sz w:val="18"/>
                <w:szCs w:val="18"/>
              </w:rPr>
            </w:pPr>
            <w:r w:rsidRPr="47A80FD8">
              <w:rPr>
                <w:color w:val="FF0000"/>
                <w:sz w:val="18"/>
                <w:szCs w:val="18"/>
              </w:rPr>
              <w:t xml:space="preserve">Identify and be able to recognise key ingredients </w:t>
            </w:r>
          </w:p>
          <w:p w14:paraId="5A427A86" w14:textId="77777777" w:rsidR="006E3DD9" w:rsidRPr="00023E2D" w:rsidRDefault="006E3DD9" w:rsidP="006E3DD9">
            <w:pPr>
              <w:tabs>
                <w:tab w:val="left" w:pos="426"/>
                <w:tab w:val="left" w:pos="19987"/>
              </w:tabs>
              <w:spacing w:after="0"/>
              <w:rPr>
                <w:color w:val="FF0000"/>
                <w:sz w:val="18"/>
                <w:szCs w:val="18"/>
              </w:rPr>
            </w:pPr>
            <w:r w:rsidRPr="47A80FD8">
              <w:rPr>
                <w:color w:val="FF0000"/>
                <w:sz w:val="18"/>
                <w:szCs w:val="18"/>
              </w:rPr>
              <w:t>To develop and apply a repertoire of basic skills in food preparation and cooking knowledge</w:t>
            </w:r>
          </w:p>
          <w:p w14:paraId="43635340" w14:textId="77777777" w:rsidR="006E3DD9" w:rsidRPr="00023E2D" w:rsidRDefault="006E3DD9" w:rsidP="006E3DD9">
            <w:pPr>
              <w:tabs>
                <w:tab w:val="left" w:pos="426"/>
                <w:tab w:val="left" w:pos="19987"/>
              </w:tabs>
              <w:spacing w:after="0"/>
              <w:rPr>
                <w:color w:val="FF0000"/>
                <w:sz w:val="18"/>
                <w:szCs w:val="18"/>
              </w:rPr>
            </w:pPr>
            <w:r w:rsidRPr="47A80FD8">
              <w:rPr>
                <w:color w:val="FF0000"/>
                <w:sz w:val="18"/>
                <w:szCs w:val="18"/>
              </w:rPr>
              <w:t>The importance of developing skills to create high quality dishes for a wide range of people</w:t>
            </w:r>
          </w:p>
          <w:p w14:paraId="547D9FA8" w14:textId="77777777" w:rsidR="006E3DD9" w:rsidRPr="00023E2D" w:rsidRDefault="006E3DD9" w:rsidP="006E3DD9">
            <w:pPr>
              <w:tabs>
                <w:tab w:val="left" w:pos="426"/>
                <w:tab w:val="left" w:pos="19987"/>
              </w:tabs>
              <w:spacing w:after="0"/>
              <w:rPr>
                <w:color w:val="FF0000"/>
                <w:sz w:val="18"/>
                <w:szCs w:val="18"/>
              </w:rPr>
            </w:pPr>
            <w:r w:rsidRPr="47A80FD8">
              <w:rPr>
                <w:color w:val="FF0000"/>
                <w:sz w:val="18"/>
                <w:szCs w:val="18"/>
              </w:rPr>
              <w:t>Improving skills in being able to evaluate and test ideas and the work of others</w:t>
            </w:r>
          </w:p>
          <w:p w14:paraId="7262CEF6" w14:textId="77777777" w:rsidR="006E3DD9" w:rsidRPr="00023E2D" w:rsidRDefault="006E3DD9" w:rsidP="006E3DD9">
            <w:pPr>
              <w:tabs>
                <w:tab w:val="left" w:pos="426"/>
                <w:tab w:val="left" w:pos="19987"/>
              </w:tabs>
              <w:spacing w:after="0"/>
              <w:rPr>
                <w:color w:val="FF0000"/>
                <w:sz w:val="18"/>
                <w:szCs w:val="18"/>
              </w:rPr>
            </w:pPr>
            <w:r w:rsidRPr="47A80FD8">
              <w:rPr>
                <w:color w:val="FF0000"/>
                <w:sz w:val="18"/>
                <w:szCs w:val="18"/>
              </w:rPr>
              <w:t xml:space="preserve">To calculate the costs of food </w:t>
            </w:r>
          </w:p>
          <w:p w14:paraId="53AAB8E3" w14:textId="77777777" w:rsidR="006E3DD9" w:rsidRPr="00023E2D" w:rsidRDefault="006E3DD9" w:rsidP="006E3DD9">
            <w:pPr>
              <w:tabs>
                <w:tab w:val="left" w:pos="426"/>
                <w:tab w:val="left" w:pos="19987"/>
              </w:tabs>
              <w:spacing w:after="0"/>
              <w:rPr>
                <w:b/>
                <w:bCs/>
                <w:sz w:val="18"/>
                <w:szCs w:val="18"/>
              </w:rPr>
            </w:pPr>
          </w:p>
          <w:p w14:paraId="5783D0AD" w14:textId="77777777" w:rsidR="006E3DD9" w:rsidRPr="00023E2D" w:rsidRDefault="006E3DD9" w:rsidP="006E3DD9">
            <w:pPr>
              <w:tabs>
                <w:tab w:val="left" w:pos="426"/>
                <w:tab w:val="left" w:pos="19987"/>
              </w:tabs>
              <w:spacing w:after="0"/>
              <w:rPr>
                <w:sz w:val="18"/>
                <w:szCs w:val="18"/>
              </w:rPr>
            </w:pPr>
            <w:r w:rsidRPr="47A80FD8">
              <w:rPr>
                <w:b/>
                <w:bCs/>
                <w:sz w:val="18"/>
                <w:szCs w:val="18"/>
              </w:rPr>
              <w:t>Key learning outcomes:</w:t>
            </w:r>
            <w:r w:rsidRPr="47A80FD8">
              <w:rPr>
                <w:sz w:val="18"/>
                <w:szCs w:val="18"/>
              </w:rPr>
              <w:t xml:space="preserve"> </w:t>
            </w:r>
          </w:p>
          <w:p w14:paraId="76E9727B" w14:textId="77777777" w:rsidR="006E3DD9" w:rsidRPr="00023E2D" w:rsidRDefault="006E3DD9" w:rsidP="006E3DD9">
            <w:pPr>
              <w:tabs>
                <w:tab w:val="left" w:pos="426"/>
                <w:tab w:val="left" w:pos="19987"/>
              </w:tabs>
              <w:spacing w:after="0"/>
              <w:rPr>
                <w:sz w:val="18"/>
                <w:szCs w:val="18"/>
              </w:rPr>
            </w:pPr>
            <w:r w:rsidRPr="47A80FD8">
              <w:rPr>
                <w:sz w:val="18"/>
                <w:szCs w:val="18"/>
              </w:rPr>
              <w:t>Pupils will continue to improve food skills and techniques</w:t>
            </w:r>
          </w:p>
          <w:p w14:paraId="74D9DFA0"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Pupils will adapt and follow recipes using appropriate ingredients and equipment</w:t>
            </w:r>
          </w:p>
          <w:p w14:paraId="65650292"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Pupils will improve knowledge why people make different food and drink choices</w:t>
            </w:r>
          </w:p>
          <w:p w14:paraId="6F208835" w14:textId="77777777" w:rsidR="006E3DD9" w:rsidRPr="00023E2D" w:rsidRDefault="006E3DD9" w:rsidP="006E3DD9">
            <w:pPr>
              <w:tabs>
                <w:tab w:val="left" w:pos="426"/>
                <w:tab w:val="left" w:pos="19987"/>
              </w:tabs>
              <w:spacing w:after="0"/>
              <w:rPr>
                <w:sz w:val="18"/>
                <w:szCs w:val="18"/>
              </w:rPr>
            </w:pPr>
            <w:r w:rsidRPr="47A80FD8">
              <w:rPr>
                <w:rFonts w:asciiTheme="minorHAnsi" w:hAnsiTheme="minorHAnsi"/>
                <w:sz w:val="18"/>
                <w:szCs w:val="18"/>
              </w:rPr>
              <w:t>Pupils will understand skills needed to engage in planning</w:t>
            </w:r>
          </w:p>
          <w:p w14:paraId="4E164C0B" w14:textId="77777777" w:rsidR="006E3DD9" w:rsidRPr="00023E2D" w:rsidRDefault="006E3DD9" w:rsidP="006E3DD9">
            <w:pPr>
              <w:tabs>
                <w:tab w:val="left" w:pos="426"/>
                <w:tab w:val="left" w:pos="19987"/>
              </w:tabs>
              <w:spacing w:after="0"/>
              <w:rPr>
                <w:sz w:val="18"/>
                <w:szCs w:val="18"/>
              </w:rPr>
            </w:pPr>
            <w:r w:rsidRPr="47A80FD8">
              <w:rPr>
                <w:sz w:val="18"/>
                <w:szCs w:val="18"/>
              </w:rPr>
              <w:t>Pupils will have an increased awareness of food science</w:t>
            </w:r>
          </w:p>
          <w:p w14:paraId="48702653" w14:textId="77777777" w:rsidR="006E3DD9" w:rsidRPr="00023E2D" w:rsidRDefault="006E3DD9" w:rsidP="006E3DD9">
            <w:pPr>
              <w:tabs>
                <w:tab w:val="left" w:pos="426"/>
                <w:tab w:val="left" w:pos="19987"/>
              </w:tabs>
              <w:spacing w:after="0"/>
              <w:rPr>
                <w:sz w:val="18"/>
                <w:szCs w:val="18"/>
              </w:rPr>
            </w:pPr>
            <w:r w:rsidRPr="47A80FD8">
              <w:rPr>
                <w:sz w:val="18"/>
                <w:szCs w:val="18"/>
              </w:rPr>
              <w:t>Pupils' confidence in literacy and numeracy skills by using them in real life scenarios</w:t>
            </w:r>
          </w:p>
          <w:p w14:paraId="117B2050"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Identify links between foods and festivals and be able to create dishes in support of these in the Spring.</w:t>
            </w:r>
          </w:p>
          <w:p w14:paraId="3B934E97" w14:textId="77777777" w:rsidR="006E3DD9" w:rsidRPr="00023E2D" w:rsidRDefault="006E3DD9" w:rsidP="006E3DD9">
            <w:pPr>
              <w:tabs>
                <w:tab w:val="left" w:pos="426"/>
                <w:tab w:val="left" w:pos="19987"/>
              </w:tabs>
              <w:spacing w:after="0"/>
              <w:rPr>
                <w:rFonts w:asciiTheme="minorHAnsi" w:hAnsiTheme="minorHAnsi"/>
                <w:sz w:val="18"/>
                <w:szCs w:val="18"/>
              </w:rPr>
            </w:pPr>
          </w:p>
          <w:p w14:paraId="1D3AD32B" w14:textId="77777777" w:rsidR="006E3DD9" w:rsidRPr="00023E2D" w:rsidRDefault="006E3DD9"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Assessment:</w:t>
            </w:r>
          </w:p>
          <w:p w14:paraId="74C3EA11"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sz w:val="18"/>
                <w:szCs w:val="18"/>
              </w:rPr>
              <w:t xml:space="preserve"> Assessment is teacher assessment/peer reviews and self-reflection</w:t>
            </w:r>
          </w:p>
          <w:p w14:paraId="1AF77907"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Assessment grade is holistic: based on the ability to prepare and cook food for themselves and others </w:t>
            </w:r>
          </w:p>
          <w:p w14:paraId="22EAB5EC"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develop skills using a range of utensils</w:t>
            </w:r>
          </w:p>
          <w:p w14:paraId="2151D0F0"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make and apply decisions re using a range of food items</w:t>
            </w:r>
          </w:p>
          <w:p w14:paraId="7F890ADA" w14:textId="7971A3DD" w:rsidR="00D16A20" w:rsidRDefault="006E3DD9"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To develop independence skills while preparing and cooking  </w:t>
            </w:r>
          </w:p>
        </w:tc>
        <w:tc>
          <w:tcPr>
            <w:tcW w:w="3659" w:type="dxa"/>
            <w:shd w:val="clear" w:color="auto" w:fill="auto"/>
          </w:tcPr>
          <w:p w14:paraId="5BCA509B" w14:textId="77777777" w:rsidR="006E3DD9" w:rsidRDefault="006E3DD9" w:rsidP="006E3DD9">
            <w:pPr>
              <w:tabs>
                <w:tab w:val="left" w:pos="426"/>
                <w:tab w:val="left" w:pos="19987"/>
              </w:tabs>
              <w:spacing w:after="0"/>
              <w:rPr>
                <w:rFonts w:asciiTheme="minorHAnsi" w:hAnsiTheme="minorHAnsi"/>
                <w:b/>
                <w:bCs/>
                <w:color w:val="FF0000"/>
                <w:sz w:val="18"/>
                <w:szCs w:val="18"/>
              </w:rPr>
            </w:pPr>
            <w:r w:rsidRPr="47A80FD8">
              <w:rPr>
                <w:rFonts w:asciiTheme="minorHAnsi" w:hAnsiTheme="minorHAnsi"/>
                <w:b/>
                <w:bCs/>
                <w:color w:val="000000" w:themeColor="text1"/>
                <w:sz w:val="18"/>
                <w:szCs w:val="18"/>
                <w:u w:val="single"/>
              </w:rPr>
              <w:t>Sensory Evaluation of Food</w:t>
            </w:r>
            <w:r w:rsidRPr="47A80FD8">
              <w:rPr>
                <w:rFonts w:asciiTheme="minorHAnsi" w:hAnsiTheme="minorHAnsi"/>
                <w:b/>
                <w:bCs/>
                <w:color w:val="FF0000"/>
                <w:sz w:val="18"/>
                <w:szCs w:val="18"/>
              </w:rPr>
              <w:t xml:space="preserve"> </w:t>
            </w:r>
          </w:p>
          <w:p w14:paraId="7B8337B3" w14:textId="77777777" w:rsidR="006E3DD9" w:rsidRDefault="006E3DD9" w:rsidP="006E3DD9">
            <w:pPr>
              <w:tabs>
                <w:tab w:val="left" w:pos="426"/>
                <w:tab w:val="left" w:pos="19987"/>
              </w:tabs>
              <w:spacing w:after="0"/>
              <w:rPr>
                <w:rFonts w:asciiTheme="minorHAnsi" w:hAnsiTheme="minorHAnsi"/>
                <w:b/>
                <w:bCs/>
                <w:color w:val="FF0000"/>
                <w:sz w:val="18"/>
                <w:szCs w:val="18"/>
              </w:rPr>
            </w:pPr>
            <w:r w:rsidRPr="47A80FD8">
              <w:rPr>
                <w:rFonts w:asciiTheme="minorHAnsi" w:hAnsiTheme="minorHAnsi"/>
                <w:b/>
                <w:bCs/>
                <w:color w:val="FF0000"/>
                <w:sz w:val="18"/>
                <w:szCs w:val="18"/>
              </w:rPr>
              <w:t>Knowledge and skills</w:t>
            </w:r>
          </w:p>
          <w:p w14:paraId="73FCD5B8" w14:textId="77777777" w:rsidR="006E3DD9" w:rsidRDefault="006E3DD9" w:rsidP="006E3DD9">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Develop and understand key ingredients and use them in healthy eating</w:t>
            </w:r>
          </w:p>
          <w:p w14:paraId="459FF23F" w14:textId="77777777" w:rsidR="006E3DD9" w:rsidRDefault="006E3DD9" w:rsidP="006E3DD9">
            <w:pPr>
              <w:tabs>
                <w:tab w:val="left" w:pos="426"/>
                <w:tab w:val="left" w:pos="19987"/>
              </w:tabs>
              <w:spacing w:after="0"/>
              <w:rPr>
                <w:color w:val="FF0000"/>
                <w:sz w:val="18"/>
                <w:szCs w:val="18"/>
              </w:rPr>
            </w:pPr>
            <w:r w:rsidRPr="47A80FD8">
              <w:rPr>
                <w:rFonts w:asciiTheme="minorHAnsi" w:hAnsiTheme="minorHAnsi"/>
                <w:color w:val="FF0000"/>
                <w:sz w:val="18"/>
                <w:szCs w:val="18"/>
              </w:rPr>
              <w:t>Identify knowledge food provenance</w:t>
            </w:r>
          </w:p>
          <w:p w14:paraId="241D4536" w14:textId="77777777" w:rsidR="006E3DD9" w:rsidRDefault="006E3DD9" w:rsidP="006E3DD9">
            <w:pPr>
              <w:tabs>
                <w:tab w:val="left" w:pos="426"/>
                <w:tab w:val="left" w:pos="19987"/>
              </w:tabs>
              <w:spacing w:after="0"/>
              <w:rPr>
                <w:color w:val="FF0000"/>
                <w:sz w:val="18"/>
                <w:szCs w:val="18"/>
              </w:rPr>
            </w:pPr>
            <w:r w:rsidRPr="47A80FD8">
              <w:rPr>
                <w:rFonts w:asciiTheme="minorHAnsi" w:hAnsiTheme="minorHAnsi"/>
                <w:color w:val="FF0000"/>
                <w:sz w:val="18"/>
                <w:szCs w:val="18"/>
              </w:rPr>
              <w:t>Develop increased awareness of food hygiene and safety</w:t>
            </w:r>
          </w:p>
          <w:p w14:paraId="11F4F8CB" w14:textId="77777777" w:rsidR="006E3DD9" w:rsidRDefault="006E3DD9" w:rsidP="006E3DD9">
            <w:pPr>
              <w:tabs>
                <w:tab w:val="left" w:pos="426"/>
                <w:tab w:val="left" w:pos="19987"/>
              </w:tabs>
              <w:spacing w:after="0"/>
              <w:rPr>
                <w:color w:val="FF0000"/>
                <w:sz w:val="18"/>
                <w:szCs w:val="18"/>
              </w:rPr>
            </w:pPr>
            <w:r w:rsidRPr="47A80FD8">
              <w:rPr>
                <w:rFonts w:asciiTheme="minorHAnsi" w:hAnsiTheme="minorHAnsi"/>
                <w:color w:val="FF0000"/>
                <w:sz w:val="18"/>
                <w:szCs w:val="18"/>
              </w:rPr>
              <w:t>To develop knowledge of consumer food and drink choices</w:t>
            </w:r>
          </w:p>
          <w:p w14:paraId="7DF944DB" w14:textId="77777777" w:rsidR="006E3DD9" w:rsidRDefault="006E3DD9" w:rsidP="006E3DD9">
            <w:pPr>
              <w:tabs>
                <w:tab w:val="left" w:pos="426"/>
                <w:tab w:val="left" w:pos="19987"/>
              </w:tabs>
              <w:spacing w:after="0"/>
              <w:rPr>
                <w:color w:val="FF0000"/>
                <w:sz w:val="18"/>
                <w:szCs w:val="18"/>
              </w:rPr>
            </w:pPr>
            <w:r w:rsidRPr="47A80FD8">
              <w:rPr>
                <w:color w:val="FF0000"/>
                <w:sz w:val="18"/>
                <w:szCs w:val="18"/>
              </w:rPr>
              <w:t>Analyse technical and practical activity everyday tasks confidently.</w:t>
            </w:r>
          </w:p>
          <w:p w14:paraId="5ED37FD7" w14:textId="77777777" w:rsidR="006E3DD9" w:rsidRDefault="006E3DD9" w:rsidP="006E3DD9">
            <w:pPr>
              <w:tabs>
                <w:tab w:val="left" w:pos="426"/>
                <w:tab w:val="left" w:pos="19987"/>
              </w:tabs>
              <w:spacing w:after="0"/>
              <w:rPr>
                <w:b/>
                <w:bCs/>
                <w:sz w:val="18"/>
                <w:szCs w:val="18"/>
              </w:rPr>
            </w:pPr>
          </w:p>
          <w:p w14:paraId="72DC45BA" w14:textId="77777777" w:rsidR="006E3DD9" w:rsidRDefault="006E3DD9" w:rsidP="006E3DD9">
            <w:pPr>
              <w:tabs>
                <w:tab w:val="left" w:pos="426"/>
                <w:tab w:val="left" w:pos="19987"/>
              </w:tabs>
              <w:spacing w:after="0"/>
              <w:rPr>
                <w:b/>
                <w:bCs/>
                <w:sz w:val="18"/>
                <w:szCs w:val="18"/>
              </w:rPr>
            </w:pPr>
            <w:r w:rsidRPr="47A80FD8">
              <w:rPr>
                <w:b/>
                <w:bCs/>
                <w:sz w:val="18"/>
                <w:szCs w:val="18"/>
              </w:rPr>
              <w:t>Key learning outcomes:</w:t>
            </w:r>
          </w:p>
          <w:p w14:paraId="076BDC9F" w14:textId="77777777" w:rsidR="006E3DD9" w:rsidRDefault="006E3DD9" w:rsidP="006E3DD9">
            <w:pPr>
              <w:tabs>
                <w:tab w:val="left" w:pos="426"/>
                <w:tab w:val="left" w:pos="19987"/>
              </w:tabs>
              <w:spacing w:after="0"/>
              <w:rPr>
                <w:sz w:val="18"/>
                <w:szCs w:val="18"/>
              </w:rPr>
            </w:pPr>
            <w:r w:rsidRPr="47A80FD8">
              <w:rPr>
                <w:sz w:val="18"/>
                <w:szCs w:val="18"/>
              </w:rPr>
              <w:t>Pupils will build and apply a repertoire of knowledge, understanding and skills to create high quality dishes for a wide range of people</w:t>
            </w:r>
          </w:p>
          <w:p w14:paraId="4FFB708A" w14:textId="77777777" w:rsidR="006E3DD9" w:rsidRDefault="006E3DD9" w:rsidP="006E3DD9">
            <w:pPr>
              <w:tabs>
                <w:tab w:val="left" w:pos="426"/>
                <w:tab w:val="left" w:pos="19987"/>
              </w:tabs>
              <w:spacing w:after="0"/>
              <w:rPr>
                <w:sz w:val="18"/>
                <w:szCs w:val="18"/>
              </w:rPr>
            </w:pPr>
            <w:r w:rsidRPr="47A80FD8">
              <w:rPr>
                <w:sz w:val="18"/>
                <w:szCs w:val="18"/>
              </w:rPr>
              <w:t>Develop skills in being able to evaluate and test ideas and the work of others</w:t>
            </w:r>
          </w:p>
          <w:p w14:paraId="7C19417C" w14:textId="77777777" w:rsidR="006E3DD9" w:rsidRDefault="006E3DD9" w:rsidP="006E3DD9">
            <w:pPr>
              <w:tabs>
                <w:tab w:val="left" w:pos="426"/>
                <w:tab w:val="left" w:pos="19987"/>
              </w:tabs>
              <w:spacing w:after="0"/>
              <w:rPr>
                <w:sz w:val="18"/>
                <w:szCs w:val="18"/>
              </w:rPr>
            </w:pPr>
            <w:r w:rsidRPr="47A80FD8">
              <w:rPr>
                <w:rFonts w:asciiTheme="minorHAnsi" w:hAnsiTheme="minorHAnsi"/>
                <w:sz w:val="18"/>
                <w:szCs w:val="18"/>
              </w:rPr>
              <w:t>Recall and apply the principles of The Eatwell Guide and the 8 tips for healthy eating, to their own diet</w:t>
            </w:r>
          </w:p>
          <w:p w14:paraId="6FF22CB4" w14:textId="77777777" w:rsidR="006E3DD9" w:rsidRDefault="006E3DD9" w:rsidP="006E3DD9">
            <w:pPr>
              <w:tabs>
                <w:tab w:val="left" w:pos="426"/>
                <w:tab w:val="left" w:pos="19987"/>
              </w:tabs>
              <w:spacing w:after="0"/>
              <w:rPr>
                <w:sz w:val="18"/>
                <w:szCs w:val="18"/>
              </w:rPr>
            </w:pPr>
            <w:r w:rsidRPr="47A80FD8">
              <w:rPr>
                <w:rFonts w:asciiTheme="minorHAnsi" w:hAnsiTheme="minorHAnsi"/>
                <w:sz w:val="18"/>
                <w:szCs w:val="18"/>
              </w:rPr>
              <w:t>Discuss energy and how needs change through life</w:t>
            </w:r>
          </w:p>
          <w:p w14:paraId="38A9DC91" w14:textId="77777777" w:rsidR="006E3DD9" w:rsidRDefault="006E3DD9" w:rsidP="006E3DD9">
            <w:pPr>
              <w:tabs>
                <w:tab w:val="left" w:pos="426"/>
                <w:tab w:val="left" w:pos="19987"/>
              </w:tabs>
              <w:spacing w:after="0"/>
              <w:rPr>
                <w:rFonts w:asciiTheme="minorHAnsi" w:hAnsiTheme="minorHAnsi"/>
                <w:b/>
                <w:sz w:val="18"/>
                <w:szCs w:val="18"/>
              </w:rPr>
            </w:pPr>
          </w:p>
          <w:p w14:paraId="677F8529" w14:textId="77777777" w:rsidR="006E3DD9" w:rsidRPr="00023E2D" w:rsidRDefault="006E3DD9"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Assessment:</w:t>
            </w:r>
          </w:p>
          <w:p w14:paraId="2224519C"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sz w:val="18"/>
                <w:szCs w:val="18"/>
              </w:rPr>
              <w:t xml:space="preserve"> Assessment is teacher assessment/peer reviews and self-reflection</w:t>
            </w:r>
          </w:p>
          <w:p w14:paraId="665B8DBC"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Assessment grade is holistic: based on the ability to prepare and cook food for themselves and others </w:t>
            </w:r>
          </w:p>
          <w:p w14:paraId="61594AC0"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develop skills using a range of utensils</w:t>
            </w:r>
          </w:p>
          <w:p w14:paraId="39957F58"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make and apply decisions re using a range of food items</w:t>
            </w:r>
          </w:p>
          <w:p w14:paraId="37431368" w14:textId="77777777" w:rsidR="006E3DD9" w:rsidRPr="00023E2D"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To develop independence skills while preparing and cooking  </w:t>
            </w:r>
          </w:p>
          <w:p w14:paraId="477245C1" w14:textId="5D773CA0" w:rsidR="00D16A20" w:rsidRDefault="006E3DD9" w:rsidP="458B7564">
            <w:pPr>
              <w:tabs>
                <w:tab w:val="left" w:pos="426"/>
                <w:tab w:val="left" w:pos="19987"/>
              </w:tabs>
              <w:spacing w:after="0"/>
              <w:ind w:right="377"/>
              <w:rPr>
                <w:rFonts w:asciiTheme="minorHAnsi" w:hAnsiTheme="minorHAnsi"/>
                <w:sz w:val="24"/>
                <w:szCs w:val="24"/>
              </w:rPr>
            </w:pPr>
            <w:r w:rsidRPr="458B7564">
              <w:rPr>
                <w:rFonts w:asciiTheme="minorHAnsi" w:hAnsiTheme="minorHAnsi"/>
                <w:sz w:val="18"/>
                <w:szCs w:val="18"/>
              </w:rPr>
              <w:t xml:space="preserve">   </w:t>
            </w:r>
          </w:p>
        </w:tc>
        <w:tc>
          <w:tcPr>
            <w:tcW w:w="3589" w:type="dxa"/>
            <w:shd w:val="clear" w:color="auto" w:fill="auto"/>
          </w:tcPr>
          <w:p w14:paraId="1ABF14E5" w14:textId="77777777" w:rsidR="006E3DD9" w:rsidRPr="00843FD7" w:rsidRDefault="006E3DD9" w:rsidP="006E3DD9">
            <w:pPr>
              <w:tabs>
                <w:tab w:val="left" w:pos="426"/>
                <w:tab w:val="left" w:pos="19987"/>
              </w:tabs>
              <w:spacing w:after="0"/>
              <w:rPr>
                <w:rFonts w:asciiTheme="minorHAnsi" w:hAnsiTheme="minorHAnsi"/>
                <w:b/>
                <w:bCs/>
                <w:sz w:val="18"/>
                <w:szCs w:val="18"/>
                <w:u w:val="single"/>
              </w:rPr>
            </w:pPr>
            <w:r w:rsidRPr="00843FD7">
              <w:rPr>
                <w:rFonts w:asciiTheme="minorHAnsi" w:hAnsiTheme="minorHAnsi"/>
                <w:b/>
                <w:bCs/>
                <w:sz w:val="18"/>
                <w:szCs w:val="18"/>
                <w:u w:val="single"/>
              </w:rPr>
              <w:t xml:space="preserve">Skill Development </w:t>
            </w:r>
          </w:p>
          <w:p w14:paraId="2F914599" w14:textId="77777777" w:rsidR="006E3DD9" w:rsidRDefault="006E3DD9" w:rsidP="006E3DD9">
            <w:pPr>
              <w:tabs>
                <w:tab w:val="left" w:pos="426"/>
                <w:tab w:val="left" w:pos="19987"/>
              </w:tabs>
              <w:spacing w:after="0"/>
              <w:rPr>
                <w:rFonts w:asciiTheme="minorHAnsi" w:hAnsiTheme="minorHAnsi"/>
                <w:b/>
                <w:bCs/>
                <w:color w:val="FF0000"/>
                <w:sz w:val="18"/>
                <w:szCs w:val="18"/>
              </w:rPr>
            </w:pPr>
            <w:r w:rsidRPr="47A80FD8">
              <w:rPr>
                <w:rFonts w:asciiTheme="minorHAnsi" w:hAnsiTheme="minorHAnsi"/>
                <w:b/>
                <w:bCs/>
                <w:color w:val="FF0000"/>
                <w:sz w:val="18"/>
                <w:szCs w:val="18"/>
              </w:rPr>
              <w:t>Knowledge and skills</w:t>
            </w:r>
          </w:p>
          <w:p w14:paraId="7327BF18" w14:textId="77777777" w:rsidR="006E3DD9" w:rsidRPr="00002AAD" w:rsidRDefault="006E3DD9" w:rsidP="006E3DD9">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To create dishes and apply principles of </w:t>
            </w:r>
          </w:p>
          <w:p w14:paraId="56DAE49E" w14:textId="77777777" w:rsidR="006E3DD9" w:rsidRDefault="006E3DD9" w:rsidP="006E3DD9">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A healthy and varied diet to create dishes</w:t>
            </w:r>
          </w:p>
          <w:p w14:paraId="268166A1" w14:textId="77777777" w:rsidR="006E3DD9" w:rsidRPr="00FF4DF0" w:rsidRDefault="006E3DD9" w:rsidP="006E3DD9">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Identify seasonal savoury and sweet dishes using fruit and vegetables and use them to create dishes</w:t>
            </w:r>
          </w:p>
          <w:p w14:paraId="4D4AF12D" w14:textId="77777777" w:rsidR="006E3DD9" w:rsidRDefault="006E3DD9" w:rsidP="006E3DD9">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To develop and secure senses vocabulary to describe foods and terminology </w:t>
            </w:r>
          </w:p>
          <w:p w14:paraId="4F131826" w14:textId="77777777" w:rsidR="006E3DD9" w:rsidRDefault="006E3DD9" w:rsidP="006E3DD9">
            <w:pPr>
              <w:tabs>
                <w:tab w:val="left" w:pos="426"/>
                <w:tab w:val="left" w:pos="19987"/>
              </w:tabs>
              <w:spacing w:after="0"/>
              <w:rPr>
                <w:rFonts w:asciiTheme="minorHAnsi" w:hAnsiTheme="minorHAnsi"/>
                <w:b/>
                <w:bCs/>
                <w:sz w:val="18"/>
                <w:szCs w:val="18"/>
              </w:rPr>
            </w:pPr>
          </w:p>
          <w:p w14:paraId="2A924A9D" w14:textId="77777777" w:rsidR="006E3DD9" w:rsidRDefault="006E3DD9"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Key learning outcomes:</w:t>
            </w:r>
          </w:p>
          <w:p w14:paraId="49453696" w14:textId="77777777" w:rsidR="006E3DD9"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Pupils will develop their knowledge and understanding of ingredients and healthy eating choices</w:t>
            </w:r>
          </w:p>
          <w:p w14:paraId="7F4BF241" w14:textId="77777777" w:rsidR="006E3DD9"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Pupils will increase knowledge food of provenance</w:t>
            </w:r>
          </w:p>
          <w:p w14:paraId="1F9998AF" w14:textId="77777777" w:rsidR="006E3DD9" w:rsidRDefault="006E3DD9" w:rsidP="006E3DD9">
            <w:pPr>
              <w:tabs>
                <w:tab w:val="left" w:pos="426"/>
                <w:tab w:val="left" w:pos="19987"/>
              </w:tabs>
              <w:spacing w:after="0"/>
              <w:rPr>
                <w:sz w:val="18"/>
                <w:szCs w:val="18"/>
              </w:rPr>
            </w:pPr>
            <w:r w:rsidRPr="47A80FD8">
              <w:rPr>
                <w:sz w:val="18"/>
                <w:szCs w:val="18"/>
              </w:rPr>
              <w:t>Pupils will apply knowledge to make informed choices</w:t>
            </w:r>
          </w:p>
          <w:p w14:paraId="628328CB" w14:textId="77777777" w:rsidR="006E3DD9" w:rsidRDefault="006E3DD9" w:rsidP="006E3DD9">
            <w:pPr>
              <w:tabs>
                <w:tab w:val="left" w:pos="426"/>
                <w:tab w:val="left" w:pos="19987"/>
              </w:tabs>
              <w:spacing w:after="0"/>
              <w:rPr>
                <w:sz w:val="18"/>
                <w:szCs w:val="18"/>
              </w:rPr>
            </w:pPr>
            <w:r w:rsidRPr="47A80FD8">
              <w:rPr>
                <w:sz w:val="18"/>
                <w:szCs w:val="18"/>
              </w:rPr>
              <w:t>Pupils will develop the creative, technical and expertise to perform tasks confidently.</w:t>
            </w:r>
          </w:p>
          <w:p w14:paraId="5CC0EEED" w14:textId="77777777" w:rsidR="006E3DD9" w:rsidRDefault="006E3DD9" w:rsidP="006E3DD9">
            <w:pPr>
              <w:tabs>
                <w:tab w:val="left" w:pos="426"/>
                <w:tab w:val="left" w:pos="19987"/>
              </w:tabs>
              <w:spacing w:after="0"/>
              <w:rPr>
                <w:sz w:val="18"/>
                <w:szCs w:val="18"/>
              </w:rPr>
            </w:pPr>
            <w:r w:rsidRPr="47A80FD8">
              <w:rPr>
                <w:sz w:val="18"/>
                <w:szCs w:val="18"/>
              </w:rPr>
              <w:t>Develop skills in being able to evaluate and test ideas and the work of others</w:t>
            </w:r>
          </w:p>
          <w:p w14:paraId="709AEB9D" w14:textId="77777777" w:rsidR="006E3DD9"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ye able to use a variety of utensils and equipment safely </w:t>
            </w:r>
          </w:p>
          <w:p w14:paraId="024DC6FF" w14:textId="77777777" w:rsidR="006E3DD9" w:rsidRPr="00C32090"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Identify and use convenience and reared foods in dishes</w:t>
            </w:r>
          </w:p>
          <w:p w14:paraId="7CD7D9E8" w14:textId="77777777" w:rsidR="006E3DD9" w:rsidRPr="004B1208" w:rsidRDefault="006E3DD9" w:rsidP="006E3DD9">
            <w:pPr>
              <w:tabs>
                <w:tab w:val="left" w:pos="426"/>
                <w:tab w:val="left" w:pos="19987"/>
              </w:tabs>
              <w:spacing w:after="0"/>
              <w:rPr>
                <w:rFonts w:asciiTheme="minorHAnsi" w:hAnsiTheme="minorHAnsi"/>
                <w:sz w:val="18"/>
                <w:szCs w:val="18"/>
              </w:rPr>
            </w:pPr>
          </w:p>
          <w:p w14:paraId="7FCF9F1A" w14:textId="77777777" w:rsidR="006E3DD9" w:rsidRDefault="006E3DD9" w:rsidP="006E3DD9">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Assessment:</w:t>
            </w:r>
          </w:p>
          <w:p w14:paraId="5B17A919" w14:textId="77777777" w:rsidR="006E3DD9" w:rsidRDefault="006E3DD9" w:rsidP="006E3DD9">
            <w:pPr>
              <w:tabs>
                <w:tab w:val="left" w:pos="426"/>
                <w:tab w:val="left" w:pos="19987"/>
              </w:tabs>
              <w:spacing w:after="0"/>
              <w:rPr>
                <w:rFonts w:asciiTheme="minorHAnsi" w:hAnsiTheme="minorHAnsi"/>
                <w:sz w:val="18"/>
                <w:szCs w:val="18"/>
              </w:rPr>
            </w:pPr>
            <w:r w:rsidRPr="47A80FD8">
              <w:rPr>
                <w:sz w:val="18"/>
                <w:szCs w:val="18"/>
              </w:rPr>
              <w:t xml:space="preserve"> Assessment is teacher assessment/peer reviews and self-reflection</w:t>
            </w:r>
          </w:p>
          <w:p w14:paraId="35BEF947" w14:textId="77777777" w:rsidR="006E3DD9"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Assessment grade is holistic: based on the ability to prepare and cook food for themselves and others </w:t>
            </w:r>
          </w:p>
          <w:p w14:paraId="7A6DE06C" w14:textId="77777777" w:rsidR="006E3DD9"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develop skills using a range of utensils</w:t>
            </w:r>
          </w:p>
          <w:p w14:paraId="644781F3" w14:textId="77777777" w:rsidR="006E3DD9" w:rsidRDefault="006E3DD9" w:rsidP="006E3DD9">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make and apply decisions re using a range of food items</w:t>
            </w:r>
          </w:p>
          <w:p w14:paraId="265124B7" w14:textId="77777777" w:rsidR="006E3DD9" w:rsidRDefault="006E3DD9" w:rsidP="006E3DD9">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To develop independence skills while preparing and cooking  </w:t>
            </w:r>
          </w:p>
          <w:p w14:paraId="05EAE0FF" w14:textId="7A280453" w:rsidR="00D16A20" w:rsidRDefault="006E3DD9" w:rsidP="458B7564">
            <w:pPr>
              <w:tabs>
                <w:tab w:val="left" w:pos="426"/>
                <w:tab w:val="left" w:pos="19987"/>
              </w:tabs>
              <w:spacing w:after="0"/>
              <w:ind w:right="377"/>
              <w:rPr>
                <w:rFonts w:asciiTheme="minorHAnsi" w:hAnsiTheme="minorHAnsi"/>
                <w:sz w:val="24"/>
                <w:szCs w:val="24"/>
              </w:rPr>
            </w:pPr>
            <w:r w:rsidRPr="458B7564">
              <w:rPr>
                <w:rFonts w:asciiTheme="minorHAnsi" w:hAnsiTheme="minorHAnsi"/>
                <w:sz w:val="18"/>
                <w:szCs w:val="18"/>
              </w:rPr>
              <w:t xml:space="preserve">  </w:t>
            </w:r>
          </w:p>
        </w:tc>
      </w:tr>
      <w:tr w:rsidR="00D16A20" w14:paraId="54D5C3B9" w14:textId="77777777" w:rsidTr="53F04071">
        <w:trPr>
          <w:cantSplit/>
          <w:trHeight w:val="1134"/>
        </w:trPr>
        <w:tc>
          <w:tcPr>
            <w:tcW w:w="568" w:type="dxa"/>
            <w:shd w:val="clear" w:color="auto" w:fill="E2EFD9" w:themeFill="accent6" w:themeFillTint="33"/>
            <w:textDirection w:val="btLr"/>
          </w:tcPr>
          <w:p w14:paraId="1EC6DE30" w14:textId="2D388FAB" w:rsidR="00D16A20" w:rsidRDefault="00D16A20" w:rsidP="00D16A20">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8</w:t>
            </w:r>
          </w:p>
        </w:tc>
        <w:tc>
          <w:tcPr>
            <w:tcW w:w="3589" w:type="dxa"/>
          </w:tcPr>
          <w:p w14:paraId="2B3813AA" w14:textId="11121EDF" w:rsidR="00D16A20" w:rsidRDefault="00D16A20" w:rsidP="00D16A20">
            <w:pPr>
              <w:tabs>
                <w:tab w:val="left" w:pos="426"/>
                <w:tab w:val="left" w:pos="19987"/>
              </w:tabs>
              <w:spacing w:after="0"/>
              <w:rPr>
                <w:rFonts w:asciiTheme="minorHAnsi" w:hAnsiTheme="minorHAnsi"/>
                <w:b/>
                <w:bCs/>
                <w:color w:val="FF0000"/>
                <w:sz w:val="18"/>
                <w:szCs w:val="18"/>
              </w:rPr>
            </w:pPr>
            <w:r w:rsidRPr="47A80FD8">
              <w:rPr>
                <w:rFonts w:asciiTheme="minorHAnsi" w:hAnsiTheme="minorHAnsi"/>
                <w:b/>
                <w:bCs/>
                <w:sz w:val="18"/>
                <w:szCs w:val="18"/>
                <w:u w:val="single"/>
              </w:rPr>
              <w:t>Supporting a healthy Die</w:t>
            </w:r>
            <w:r w:rsidRPr="47A80FD8">
              <w:rPr>
                <w:rFonts w:asciiTheme="minorHAnsi" w:hAnsiTheme="minorHAnsi"/>
                <w:b/>
                <w:bCs/>
                <w:sz w:val="18"/>
                <w:szCs w:val="18"/>
              </w:rPr>
              <w:t xml:space="preserve">t </w:t>
            </w:r>
          </w:p>
          <w:p w14:paraId="25064F21" w14:textId="4C28DA19" w:rsidR="00D16A20" w:rsidRDefault="00D16A20" w:rsidP="00D16A20">
            <w:pPr>
              <w:tabs>
                <w:tab w:val="left" w:pos="426"/>
                <w:tab w:val="left" w:pos="19987"/>
              </w:tabs>
              <w:spacing w:after="0"/>
              <w:rPr>
                <w:rFonts w:asciiTheme="minorHAnsi" w:hAnsiTheme="minorHAnsi"/>
                <w:b/>
                <w:bCs/>
                <w:color w:val="FF0000"/>
                <w:sz w:val="18"/>
                <w:szCs w:val="18"/>
              </w:rPr>
            </w:pPr>
            <w:r w:rsidRPr="1E0E3AD3">
              <w:rPr>
                <w:rFonts w:asciiTheme="minorHAnsi" w:hAnsiTheme="minorHAnsi"/>
                <w:b/>
                <w:bCs/>
                <w:color w:val="FF0000"/>
                <w:sz w:val="18"/>
                <w:szCs w:val="18"/>
              </w:rPr>
              <w:t>Knowledge and Skills:</w:t>
            </w:r>
          </w:p>
          <w:p w14:paraId="27A8D1F1" w14:textId="1CB3E790" w:rsidR="00D16A20" w:rsidRPr="008641C6"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 xml:space="preserve">Develop a deeper knowledge and understanding of food and nutrition </w:t>
            </w:r>
          </w:p>
          <w:p w14:paraId="1F484A02" w14:textId="7FE3A0A4"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 xml:space="preserve">Increased awareness and developed understanding of food provenance and where foods come from </w:t>
            </w:r>
          </w:p>
          <w:p w14:paraId="70E4FF55" w14:textId="7AC937F4"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 xml:space="preserve">Develop skills and techniques in cooking and preparation of healthy foods including grilling, stir frying and steaming </w:t>
            </w:r>
          </w:p>
          <w:p w14:paraId="052425F3" w14:textId="0AF6BB85"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Increased recall of ways to demonstrate the principles of food hygiene and safety</w:t>
            </w:r>
          </w:p>
          <w:p w14:paraId="67A46DC1" w14:textId="564DAC7B" w:rsidR="00D16A20" w:rsidRDefault="00D16A20" w:rsidP="00D16A20">
            <w:pPr>
              <w:tabs>
                <w:tab w:val="left" w:pos="426"/>
                <w:tab w:val="left" w:pos="19987"/>
              </w:tabs>
              <w:spacing w:after="0"/>
              <w:rPr>
                <w:color w:val="FF0000"/>
                <w:sz w:val="18"/>
                <w:szCs w:val="18"/>
              </w:rPr>
            </w:pPr>
          </w:p>
          <w:p w14:paraId="48B39462" w14:textId="489287FD" w:rsidR="00D16A20" w:rsidRDefault="00D16A20" w:rsidP="00D16A20">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Key Learning outcomes:</w:t>
            </w:r>
          </w:p>
          <w:p w14:paraId="736B01E1" w14:textId="3147AFC4" w:rsidR="00D16A20" w:rsidRPr="008C59BD"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Pupils will recall The Eatwell Guide and relate it to their own diet </w:t>
            </w:r>
          </w:p>
          <w:p w14:paraId="0973DA4F" w14:textId="59A62EDC" w:rsidR="00D16A20" w:rsidRPr="008C59BD" w:rsidRDefault="00D16A20" w:rsidP="00D16A20">
            <w:pPr>
              <w:tabs>
                <w:tab w:val="left" w:pos="426"/>
                <w:tab w:val="left" w:pos="19987"/>
              </w:tabs>
              <w:spacing w:after="0"/>
              <w:rPr>
                <w:sz w:val="18"/>
                <w:szCs w:val="18"/>
              </w:rPr>
            </w:pPr>
            <w:r w:rsidRPr="458B7564">
              <w:rPr>
                <w:rFonts w:asciiTheme="minorHAnsi" w:hAnsiTheme="minorHAnsi"/>
                <w:sz w:val="18"/>
                <w:szCs w:val="18"/>
              </w:rPr>
              <w:t xml:space="preserve">Pupils will identify foods that give you energy </w:t>
            </w:r>
            <w:r w:rsidRPr="458B7564">
              <w:rPr>
                <w:sz w:val="18"/>
                <w:szCs w:val="18"/>
              </w:rPr>
              <w:t xml:space="preserve">Name </w:t>
            </w:r>
            <w:r w:rsidR="5809ED23" w:rsidRPr="458B7564">
              <w:rPr>
                <w:sz w:val="18"/>
                <w:szCs w:val="18"/>
              </w:rPr>
              <w:t xml:space="preserve">some </w:t>
            </w:r>
            <w:r w:rsidRPr="458B7564">
              <w:rPr>
                <w:sz w:val="18"/>
                <w:szCs w:val="18"/>
              </w:rPr>
              <w:t>nutrients, needed for good health</w:t>
            </w:r>
          </w:p>
          <w:p w14:paraId="138EC49F" w14:textId="7A60CC33" w:rsidR="00D16A20" w:rsidRPr="008C59BD" w:rsidRDefault="00D16A20" w:rsidP="00D16A20">
            <w:pPr>
              <w:tabs>
                <w:tab w:val="left" w:pos="426"/>
                <w:tab w:val="left" w:pos="19987"/>
              </w:tabs>
              <w:spacing w:after="0"/>
              <w:rPr>
                <w:sz w:val="18"/>
                <w:szCs w:val="18"/>
              </w:rPr>
            </w:pPr>
            <w:r w:rsidRPr="458B7564">
              <w:rPr>
                <w:sz w:val="18"/>
                <w:szCs w:val="18"/>
              </w:rPr>
              <w:t>Develop and demonstrate a wider range of food skills and techniques</w:t>
            </w:r>
            <w:r w:rsidR="7A81A99E" w:rsidRPr="458B7564">
              <w:rPr>
                <w:sz w:val="18"/>
                <w:szCs w:val="18"/>
              </w:rPr>
              <w:t xml:space="preserve"> including boiling, </w:t>
            </w:r>
            <w:r w:rsidR="41C549A0" w:rsidRPr="458B7564">
              <w:rPr>
                <w:sz w:val="18"/>
                <w:szCs w:val="18"/>
              </w:rPr>
              <w:t xml:space="preserve">simmering, measuring and </w:t>
            </w:r>
            <w:r w:rsidR="7A81A99E" w:rsidRPr="458B7564">
              <w:rPr>
                <w:sz w:val="18"/>
                <w:szCs w:val="18"/>
              </w:rPr>
              <w:t xml:space="preserve">baking, </w:t>
            </w:r>
          </w:p>
          <w:p w14:paraId="6A0F3455" w14:textId="04EC6000" w:rsidR="00D16A20" w:rsidRPr="008C59BD" w:rsidRDefault="00D16A20" w:rsidP="00D16A20">
            <w:pPr>
              <w:tabs>
                <w:tab w:val="left" w:pos="426"/>
                <w:tab w:val="left" w:pos="19987"/>
              </w:tabs>
              <w:spacing w:after="0"/>
              <w:rPr>
                <w:sz w:val="18"/>
                <w:szCs w:val="18"/>
              </w:rPr>
            </w:pPr>
            <w:r w:rsidRPr="47A80FD8">
              <w:rPr>
                <w:rFonts w:asciiTheme="minorHAnsi" w:hAnsiTheme="minorHAnsi"/>
                <w:sz w:val="18"/>
                <w:szCs w:val="18"/>
              </w:rPr>
              <w:t>Adapt and follow recipes using appropriate ingredients and equipment</w:t>
            </w:r>
          </w:p>
          <w:p w14:paraId="604CC5AC" w14:textId="4048797C" w:rsidR="00D16A20" w:rsidRPr="008C59BD" w:rsidRDefault="00D16A20" w:rsidP="00D16A20">
            <w:pPr>
              <w:tabs>
                <w:tab w:val="left" w:pos="426"/>
                <w:tab w:val="left" w:pos="19987"/>
              </w:tabs>
              <w:spacing w:after="0"/>
              <w:rPr>
                <w:sz w:val="18"/>
                <w:szCs w:val="18"/>
              </w:rPr>
            </w:pPr>
            <w:r w:rsidRPr="47A80FD8">
              <w:rPr>
                <w:rFonts w:asciiTheme="minorHAnsi" w:hAnsiTheme="minorHAnsi"/>
                <w:sz w:val="18"/>
                <w:szCs w:val="18"/>
              </w:rPr>
              <w:t>Pupils will select and demonstrate the principles of food hygiene and safety</w:t>
            </w:r>
          </w:p>
          <w:p w14:paraId="1ACFA695" w14:textId="77777777" w:rsidR="00D16A20" w:rsidRPr="00023E2D" w:rsidRDefault="00D16A20" w:rsidP="00D16A20">
            <w:pPr>
              <w:tabs>
                <w:tab w:val="left" w:pos="426"/>
                <w:tab w:val="left" w:pos="19987"/>
              </w:tabs>
              <w:spacing w:after="0"/>
              <w:rPr>
                <w:rFonts w:asciiTheme="minorHAnsi" w:hAnsiTheme="minorHAnsi"/>
                <w:sz w:val="18"/>
                <w:szCs w:val="18"/>
              </w:rPr>
            </w:pPr>
          </w:p>
          <w:p w14:paraId="5CF2F0CD" w14:textId="0785F45D" w:rsidR="00D16A20" w:rsidRPr="00023E2D"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Assessment:</w:t>
            </w:r>
          </w:p>
          <w:p w14:paraId="19A348F3" w14:textId="66796627" w:rsidR="00D16A20" w:rsidRPr="00023E2D" w:rsidRDefault="00D16A20" w:rsidP="00D16A20">
            <w:pPr>
              <w:tabs>
                <w:tab w:val="left" w:pos="426"/>
                <w:tab w:val="left" w:pos="19987"/>
              </w:tabs>
              <w:spacing w:after="0"/>
              <w:rPr>
                <w:rFonts w:asciiTheme="minorHAnsi" w:hAnsiTheme="minorHAnsi"/>
                <w:sz w:val="18"/>
                <w:szCs w:val="18"/>
              </w:rPr>
            </w:pPr>
            <w:r w:rsidRPr="47A80FD8">
              <w:rPr>
                <w:sz w:val="18"/>
                <w:szCs w:val="18"/>
              </w:rPr>
              <w:t xml:space="preserve"> Assessment is teacher assessment/peer reviews and self-reflection</w:t>
            </w:r>
          </w:p>
          <w:p w14:paraId="57861C3B" w14:textId="48A3588B" w:rsidR="00D16A20" w:rsidRPr="00023E2D"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Assessment grade is holistic: based on the ability to prepare and cook food for themselves and others </w:t>
            </w:r>
          </w:p>
          <w:p w14:paraId="0969B3B8" w14:textId="7538FC8A" w:rsidR="00D16A20" w:rsidRPr="00023E2D"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p>
          <w:p w14:paraId="56F795C2" w14:textId="53E2FCEE" w:rsidR="00D16A20" w:rsidRPr="00023E2D" w:rsidRDefault="00D16A20" w:rsidP="00D16A20">
            <w:pPr>
              <w:tabs>
                <w:tab w:val="left" w:pos="426"/>
                <w:tab w:val="left" w:pos="19987"/>
              </w:tabs>
              <w:spacing w:after="0"/>
              <w:rPr>
                <w:rFonts w:asciiTheme="minorHAnsi" w:hAnsiTheme="minorHAnsi"/>
                <w:sz w:val="18"/>
                <w:szCs w:val="18"/>
              </w:rPr>
            </w:pPr>
          </w:p>
          <w:p w14:paraId="4E468991" w14:textId="73323257" w:rsidR="00D16A20" w:rsidRPr="00023E2D" w:rsidRDefault="00D16A20" w:rsidP="00D16A20">
            <w:pPr>
              <w:tabs>
                <w:tab w:val="left" w:pos="426"/>
                <w:tab w:val="left" w:pos="19987"/>
              </w:tabs>
              <w:spacing w:after="0"/>
              <w:rPr>
                <w:rFonts w:asciiTheme="minorHAnsi" w:hAnsiTheme="minorHAnsi"/>
                <w:sz w:val="18"/>
                <w:szCs w:val="18"/>
              </w:rPr>
            </w:pPr>
          </w:p>
        </w:tc>
        <w:tc>
          <w:tcPr>
            <w:tcW w:w="3589" w:type="dxa"/>
          </w:tcPr>
          <w:p w14:paraId="660283C3" w14:textId="053D177F" w:rsidR="00D16A20" w:rsidRDefault="00D16A20" w:rsidP="458B7564">
            <w:pPr>
              <w:tabs>
                <w:tab w:val="left" w:pos="426"/>
                <w:tab w:val="left" w:pos="19987"/>
              </w:tabs>
              <w:spacing w:after="0"/>
              <w:rPr>
                <w:rFonts w:asciiTheme="minorHAnsi" w:hAnsiTheme="minorHAnsi"/>
                <w:b/>
                <w:bCs/>
                <w:sz w:val="18"/>
                <w:szCs w:val="18"/>
              </w:rPr>
            </w:pPr>
            <w:r w:rsidRPr="458B7564">
              <w:rPr>
                <w:rFonts w:asciiTheme="minorHAnsi" w:hAnsiTheme="minorHAnsi"/>
                <w:b/>
                <w:bCs/>
                <w:sz w:val="18"/>
                <w:szCs w:val="18"/>
              </w:rPr>
              <w:t xml:space="preserve"> </w:t>
            </w:r>
            <w:r w:rsidRPr="458B7564">
              <w:rPr>
                <w:rFonts w:asciiTheme="minorHAnsi" w:hAnsiTheme="minorHAnsi"/>
                <w:b/>
                <w:bCs/>
                <w:sz w:val="18"/>
                <w:szCs w:val="18"/>
                <w:u w:val="single"/>
              </w:rPr>
              <w:t>Health and Nutrition</w:t>
            </w:r>
          </w:p>
          <w:p w14:paraId="340AD739" w14:textId="0A587528" w:rsidR="00D16A20" w:rsidRDefault="00D16A20" w:rsidP="00D16A20">
            <w:pPr>
              <w:tabs>
                <w:tab w:val="left" w:pos="426"/>
                <w:tab w:val="left" w:pos="19987"/>
              </w:tabs>
              <w:spacing w:after="0"/>
              <w:rPr>
                <w:rFonts w:asciiTheme="minorHAnsi" w:hAnsiTheme="minorHAnsi"/>
                <w:b/>
                <w:bCs/>
                <w:color w:val="FF0000"/>
                <w:sz w:val="18"/>
                <w:szCs w:val="18"/>
              </w:rPr>
            </w:pPr>
            <w:r w:rsidRPr="1E0E3AD3">
              <w:rPr>
                <w:rFonts w:asciiTheme="minorHAnsi" w:hAnsiTheme="minorHAnsi"/>
                <w:b/>
                <w:bCs/>
                <w:color w:val="FF0000"/>
                <w:sz w:val="18"/>
                <w:szCs w:val="18"/>
              </w:rPr>
              <w:t>Knowledge and Skills:</w:t>
            </w:r>
          </w:p>
          <w:p w14:paraId="2504D5DB" w14:textId="1A0DE2B5" w:rsidR="00D16A20" w:rsidRDefault="00D16A20" w:rsidP="00D16A20">
            <w:pPr>
              <w:tabs>
                <w:tab w:val="left" w:pos="426"/>
                <w:tab w:val="left" w:pos="19987"/>
              </w:tabs>
              <w:spacing w:after="0"/>
              <w:rPr>
                <w:color w:val="FF0000"/>
                <w:sz w:val="18"/>
                <w:szCs w:val="18"/>
              </w:rPr>
            </w:pPr>
            <w:r w:rsidRPr="47A80FD8">
              <w:rPr>
                <w:rFonts w:asciiTheme="minorHAnsi" w:hAnsiTheme="minorHAnsi"/>
                <w:color w:val="FF0000"/>
                <w:sz w:val="18"/>
                <w:szCs w:val="18"/>
              </w:rPr>
              <w:t>To deepen and apply knowledge of consumer food and drink choices and the content</w:t>
            </w:r>
          </w:p>
          <w:p w14:paraId="2AE57D5C" w14:textId="32B2BB3E" w:rsidR="00D16A20" w:rsidRDefault="00D16A20" w:rsidP="00D16A20">
            <w:pPr>
              <w:tabs>
                <w:tab w:val="left" w:pos="426"/>
                <w:tab w:val="left" w:pos="19987"/>
              </w:tabs>
              <w:spacing w:after="0"/>
              <w:rPr>
                <w:color w:val="FF0000"/>
                <w:sz w:val="18"/>
                <w:szCs w:val="18"/>
              </w:rPr>
            </w:pPr>
            <w:r w:rsidRPr="47A80FD8">
              <w:rPr>
                <w:rFonts w:asciiTheme="minorHAnsi" w:hAnsiTheme="minorHAnsi"/>
                <w:color w:val="FF0000"/>
                <w:sz w:val="18"/>
                <w:szCs w:val="18"/>
              </w:rPr>
              <w:t>Develop the creative, technical and practical expertise needed to perform everyday tasks confidently</w:t>
            </w:r>
          </w:p>
          <w:p w14:paraId="1BB327B4" w14:textId="0FF4AA7B"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 xml:space="preserve">To define what is protein </w:t>
            </w:r>
          </w:p>
          <w:p w14:paraId="089DC51A" w14:textId="1D35C50C" w:rsidR="00D16A20" w:rsidRDefault="00D16A20" w:rsidP="00D16A20">
            <w:pPr>
              <w:tabs>
                <w:tab w:val="left" w:pos="426"/>
                <w:tab w:val="left" w:pos="19987"/>
              </w:tabs>
              <w:spacing w:after="0"/>
              <w:rPr>
                <w:sz w:val="18"/>
                <w:szCs w:val="18"/>
              </w:rPr>
            </w:pPr>
            <w:r w:rsidRPr="47A80FD8">
              <w:rPr>
                <w:rFonts w:asciiTheme="minorHAnsi" w:hAnsiTheme="minorHAnsi"/>
                <w:color w:val="FF0000"/>
                <w:sz w:val="18"/>
                <w:szCs w:val="18"/>
              </w:rPr>
              <w:t>Build a repertoire of knowledge, understanding and skills to create and make recipes and dishes for a wide range of people</w:t>
            </w:r>
          </w:p>
          <w:p w14:paraId="012CBDD2" w14:textId="11429E27" w:rsidR="00D16A20" w:rsidRDefault="00D16A20" w:rsidP="00D16A20">
            <w:pPr>
              <w:tabs>
                <w:tab w:val="left" w:pos="426"/>
                <w:tab w:val="left" w:pos="19987"/>
              </w:tabs>
              <w:spacing w:after="0"/>
              <w:rPr>
                <w:sz w:val="18"/>
                <w:szCs w:val="18"/>
              </w:rPr>
            </w:pPr>
          </w:p>
          <w:p w14:paraId="3CAF8C7D" w14:textId="5D4E217E" w:rsidR="00D16A20" w:rsidRPr="005229F1" w:rsidRDefault="00D16A20" w:rsidP="00D16A20">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Key Learning outcomes:</w:t>
            </w:r>
          </w:p>
          <w:p w14:paraId="5A3D8A5B" w14:textId="4A89A70D" w:rsidR="00D16A20" w:rsidRDefault="00D16A20" w:rsidP="00D16A20">
            <w:pPr>
              <w:tabs>
                <w:tab w:val="left" w:pos="426"/>
                <w:tab w:val="left" w:pos="19987"/>
              </w:tabs>
              <w:spacing w:after="0"/>
              <w:rPr>
                <w:sz w:val="18"/>
                <w:szCs w:val="18"/>
              </w:rPr>
            </w:pPr>
            <w:r w:rsidRPr="1E0E3AD3">
              <w:rPr>
                <w:rFonts w:asciiTheme="minorHAnsi" w:hAnsiTheme="minorHAnsi"/>
                <w:sz w:val="18"/>
                <w:szCs w:val="18"/>
              </w:rPr>
              <w:t>Pupils will identify foods and energy sources l</w:t>
            </w:r>
          </w:p>
          <w:p w14:paraId="6AE3E134" w14:textId="7DD0F702" w:rsidR="00D16A20" w:rsidRDefault="00D16A20" w:rsidP="00D16A20">
            <w:pPr>
              <w:tabs>
                <w:tab w:val="left" w:pos="426"/>
                <w:tab w:val="left" w:pos="19987"/>
              </w:tabs>
              <w:spacing w:after="0"/>
              <w:rPr>
                <w:sz w:val="18"/>
                <w:szCs w:val="18"/>
              </w:rPr>
            </w:pPr>
            <w:r w:rsidRPr="458B7564">
              <w:rPr>
                <w:sz w:val="18"/>
                <w:szCs w:val="18"/>
              </w:rPr>
              <w:t xml:space="preserve">Pupils </w:t>
            </w:r>
            <w:r w:rsidR="6C6E7FE4" w:rsidRPr="458B7564">
              <w:rPr>
                <w:sz w:val="18"/>
                <w:szCs w:val="18"/>
              </w:rPr>
              <w:t>will be</w:t>
            </w:r>
            <w:r w:rsidR="0D1C0D4C" w:rsidRPr="458B7564">
              <w:rPr>
                <w:sz w:val="18"/>
                <w:szCs w:val="18"/>
              </w:rPr>
              <w:t xml:space="preserve"> able to </w:t>
            </w:r>
            <w:r w:rsidRPr="458B7564">
              <w:rPr>
                <w:sz w:val="18"/>
                <w:szCs w:val="18"/>
              </w:rPr>
              <w:t>name</w:t>
            </w:r>
            <w:r w:rsidR="7A6C7C41" w:rsidRPr="458B7564">
              <w:rPr>
                <w:sz w:val="18"/>
                <w:szCs w:val="18"/>
              </w:rPr>
              <w:t xml:space="preserve"> the </w:t>
            </w:r>
            <w:r w:rsidR="3A6619DB" w:rsidRPr="458B7564">
              <w:rPr>
                <w:sz w:val="18"/>
                <w:szCs w:val="18"/>
              </w:rPr>
              <w:t>sections of the eat well plate and give examples of some foods</w:t>
            </w:r>
            <w:r w:rsidRPr="458B7564">
              <w:rPr>
                <w:sz w:val="18"/>
                <w:szCs w:val="18"/>
              </w:rPr>
              <w:t xml:space="preserve"> needed </w:t>
            </w:r>
            <w:r w:rsidR="15017381" w:rsidRPr="458B7564">
              <w:rPr>
                <w:sz w:val="18"/>
                <w:szCs w:val="18"/>
              </w:rPr>
              <w:t>to keep health</w:t>
            </w:r>
            <w:r w:rsidR="18B6E35A" w:rsidRPr="458B7564">
              <w:rPr>
                <w:sz w:val="18"/>
                <w:szCs w:val="18"/>
              </w:rPr>
              <w:t>y</w:t>
            </w:r>
          </w:p>
          <w:p w14:paraId="74E71E92" w14:textId="10C29EFF" w:rsidR="00D16A20" w:rsidRDefault="00D16A20" w:rsidP="00D16A20">
            <w:pPr>
              <w:tabs>
                <w:tab w:val="left" w:pos="426"/>
                <w:tab w:val="left" w:pos="19987"/>
              </w:tabs>
              <w:spacing w:after="0"/>
              <w:rPr>
                <w:sz w:val="18"/>
                <w:szCs w:val="18"/>
              </w:rPr>
            </w:pPr>
            <w:r w:rsidRPr="47A80FD8">
              <w:rPr>
                <w:sz w:val="18"/>
                <w:szCs w:val="18"/>
              </w:rPr>
              <w:t>Pupils will adapt and follow recipes using a variety of ingredients and equipment to prepare and cook a range of more complex healthy dishes</w:t>
            </w:r>
          </w:p>
          <w:p w14:paraId="6F89D9D0" w14:textId="21FA902A" w:rsidR="00D16A20" w:rsidRDefault="00D16A20" w:rsidP="458B7564">
            <w:pPr>
              <w:tabs>
                <w:tab w:val="left" w:pos="426"/>
                <w:tab w:val="left" w:pos="19987"/>
              </w:tabs>
              <w:spacing w:after="0"/>
              <w:rPr>
                <w:sz w:val="18"/>
                <w:szCs w:val="18"/>
              </w:rPr>
            </w:pPr>
            <w:r w:rsidRPr="458B7564">
              <w:rPr>
                <w:sz w:val="18"/>
                <w:szCs w:val="18"/>
              </w:rPr>
              <w:t>Develop and demonstrate a range of healthy ways to prepare foods</w:t>
            </w:r>
            <w:r w:rsidR="78927620" w:rsidRPr="458B7564">
              <w:rPr>
                <w:sz w:val="18"/>
                <w:szCs w:val="18"/>
              </w:rPr>
              <w:t xml:space="preserve"> including </w:t>
            </w:r>
            <w:r w:rsidR="575BC88B" w:rsidRPr="458B7564">
              <w:rPr>
                <w:sz w:val="18"/>
                <w:szCs w:val="18"/>
              </w:rPr>
              <w:t xml:space="preserve">shaping, portioning and using the </w:t>
            </w:r>
            <w:r w:rsidR="78927620" w:rsidRPr="458B7564">
              <w:rPr>
                <w:sz w:val="18"/>
                <w:szCs w:val="18"/>
              </w:rPr>
              <w:t>grilling</w:t>
            </w:r>
          </w:p>
          <w:p w14:paraId="6D4229A7" w14:textId="26B8DCB4"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Adapt and follow recipes using healthy ingredients and equipment</w:t>
            </w:r>
          </w:p>
          <w:p w14:paraId="5269FF65" w14:textId="19537CD6" w:rsidR="00D16A20" w:rsidRDefault="00D16A20" w:rsidP="00D16A20">
            <w:pPr>
              <w:tabs>
                <w:tab w:val="left" w:pos="426"/>
                <w:tab w:val="left" w:pos="19987"/>
              </w:tabs>
              <w:spacing w:after="0"/>
              <w:rPr>
                <w:rFonts w:asciiTheme="minorHAnsi" w:hAnsiTheme="minorHAnsi"/>
                <w:sz w:val="18"/>
                <w:szCs w:val="18"/>
              </w:rPr>
            </w:pPr>
          </w:p>
          <w:p w14:paraId="589C7744" w14:textId="5F7F17E5" w:rsidR="00D16A20"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Assessment:</w:t>
            </w:r>
          </w:p>
          <w:p w14:paraId="2C54529B" w14:textId="66796627" w:rsidR="00D16A20" w:rsidRDefault="00D16A20" w:rsidP="00D16A20">
            <w:pPr>
              <w:tabs>
                <w:tab w:val="left" w:pos="426"/>
                <w:tab w:val="left" w:pos="19987"/>
              </w:tabs>
              <w:spacing w:after="0"/>
              <w:rPr>
                <w:rFonts w:asciiTheme="minorHAnsi" w:hAnsiTheme="minorHAnsi"/>
                <w:sz w:val="18"/>
                <w:szCs w:val="18"/>
              </w:rPr>
            </w:pPr>
            <w:r w:rsidRPr="47A80FD8">
              <w:rPr>
                <w:sz w:val="18"/>
                <w:szCs w:val="18"/>
              </w:rPr>
              <w:t xml:space="preserve"> Assessment is teacher assessment/peer reviews and self-reflection</w:t>
            </w:r>
          </w:p>
          <w:p w14:paraId="73796338" w14:textId="48A3588B"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Assessment grade is holistic: based on the ability to prepare and cook food for themselves and others </w:t>
            </w:r>
          </w:p>
          <w:p w14:paraId="77D0F7B5" w14:textId="12CAB0DC"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p>
          <w:p w14:paraId="1FD50DF8" w14:textId="53E2FCEE" w:rsidR="00D16A20" w:rsidRDefault="00D16A20" w:rsidP="00D16A20">
            <w:pPr>
              <w:tabs>
                <w:tab w:val="left" w:pos="426"/>
                <w:tab w:val="left" w:pos="19987"/>
              </w:tabs>
              <w:spacing w:after="0"/>
              <w:rPr>
                <w:rFonts w:asciiTheme="minorHAnsi" w:hAnsiTheme="minorHAnsi"/>
                <w:sz w:val="18"/>
                <w:szCs w:val="18"/>
              </w:rPr>
            </w:pPr>
          </w:p>
          <w:p w14:paraId="5BE2B69D" w14:textId="64E1DF85" w:rsidR="00D16A20" w:rsidRDefault="00D16A20" w:rsidP="00D16A20">
            <w:pPr>
              <w:tabs>
                <w:tab w:val="left" w:pos="426"/>
                <w:tab w:val="left" w:pos="19987"/>
              </w:tabs>
              <w:spacing w:after="0"/>
              <w:rPr>
                <w:rFonts w:asciiTheme="minorHAnsi" w:hAnsiTheme="minorHAnsi"/>
                <w:sz w:val="18"/>
                <w:szCs w:val="18"/>
              </w:rPr>
            </w:pPr>
          </w:p>
          <w:p w14:paraId="73722DDE" w14:textId="77777777" w:rsidR="00D16A20" w:rsidRDefault="00D16A20" w:rsidP="00D16A20">
            <w:pPr>
              <w:tabs>
                <w:tab w:val="left" w:pos="426"/>
                <w:tab w:val="left" w:pos="19987"/>
              </w:tabs>
              <w:spacing w:after="0"/>
              <w:rPr>
                <w:rFonts w:asciiTheme="minorHAnsi" w:hAnsiTheme="minorHAnsi"/>
                <w:sz w:val="18"/>
                <w:szCs w:val="18"/>
              </w:rPr>
            </w:pPr>
          </w:p>
          <w:p w14:paraId="031854A6" w14:textId="77777777" w:rsidR="00D16A20" w:rsidRPr="00023E2D" w:rsidRDefault="00D16A20" w:rsidP="00D16A20">
            <w:pPr>
              <w:tabs>
                <w:tab w:val="left" w:pos="426"/>
                <w:tab w:val="left" w:pos="19987"/>
              </w:tabs>
              <w:spacing w:after="0"/>
              <w:rPr>
                <w:rFonts w:asciiTheme="minorHAnsi" w:hAnsiTheme="minorHAnsi"/>
                <w:sz w:val="18"/>
                <w:szCs w:val="18"/>
              </w:rPr>
            </w:pPr>
          </w:p>
        </w:tc>
        <w:tc>
          <w:tcPr>
            <w:tcW w:w="3589" w:type="dxa"/>
          </w:tcPr>
          <w:p w14:paraId="0917D15E" w14:textId="244B67F4" w:rsidR="00D16A20" w:rsidRDefault="2E433FBB" w:rsidP="458B7564">
            <w:pPr>
              <w:tabs>
                <w:tab w:val="left" w:pos="426"/>
                <w:tab w:val="left" w:pos="19987"/>
              </w:tabs>
              <w:spacing w:after="0"/>
              <w:rPr>
                <w:rFonts w:asciiTheme="minorHAnsi" w:hAnsiTheme="minorHAnsi"/>
                <w:b/>
                <w:bCs/>
                <w:sz w:val="18"/>
                <w:szCs w:val="18"/>
                <w:u w:val="single"/>
              </w:rPr>
            </w:pPr>
            <w:r w:rsidRPr="458B7564">
              <w:rPr>
                <w:rFonts w:asciiTheme="minorHAnsi" w:hAnsiTheme="minorHAnsi"/>
                <w:b/>
                <w:bCs/>
                <w:sz w:val="18"/>
                <w:szCs w:val="18"/>
                <w:u w:val="single"/>
              </w:rPr>
              <w:t xml:space="preserve">Balanced </w:t>
            </w:r>
            <w:r w:rsidR="00D16A20" w:rsidRPr="458B7564">
              <w:rPr>
                <w:rFonts w:asciiTheme="minorHAnsi" w:hAnsiTheme="minorHAnsi"/>
                <w:b/>
                <w:bCs/>
                <w:sz w:val="18"/>
                <w:szCs w:val="18"/>
                <w:u w:val="single"/>
              </w:rPr>
              <w:t xml:space="preserve">Diet and </w:t>
            </w:r>
            <w:r w:rsidR="0D95B254" w:rsidRPr="458B7564">
              <w:rPr>
                <w:rFonts w:asciiTheme="minorHAnsi" w:hAnsiTheme="minorHAnsi"/>
                <w:b/>
                <w:bCs/>
                <w:sz w:val="18"/>
                <w:szCs w:val="18"/>
                <w:u w:val="single"/>
              </w:rPr>
              <w:t xml:space="preserve">links to </w:t>
            </w:r>
            <w:r w:rsidR="00F413F6" w:rsidRPr="458B7564">
              <w:rPr>
                <w:rFonts w:asciiTheme="minorHAnsi" w:hAnsiTheme="minorHAnsi"/>
                <w:b/>
                <w:bCs/>
                <w:sz w:val="18"/>
                <w:szCs w:val="18"/>
                <w:u w:val="single"/>
              </w:rPr>
              <w:t xml:space="preserve">good </w:t>
            </w:r>
            <w:r w:rsidR="00D16A20" w:rsidRPr="458B7564">
              <w:rPr>
                <w:rFonts w:asciiTheme="minorHAnsi" w:hAnsiTheme="minorHAnsi"/>
                <w:b/>
                <w:bCs/>
                <w:sz w:val="18"/>
                <w:szCs w:val="18"/>
                <w:u w:val="single"/>
              </w:rPr>
              <w:t xml:space="preserve">health </w:t>
            </w:r>
          </w:p>
          <w:p w14:paraId="2C872FC4" w14:textId="5774E7FB" w:rsidR="00D16A20" w:rsidRDefault="00D16A20" w:rsidP="00D16A20">
            <w:pPr>
              <w:tabs>
                <w:tab w:val="left" w:pos="426"/>
                <w:tab w:val="left" w:pos="19987"/>
              </w:tabs>
              <w:spacing w:after="0"/>
              <w:rPr>
                <w:rFonts w:asciiTheme="minorHAnsi" w:hAnsiTheme="minorHAnsi"/>
                <w:b/>
                <w:bCs/>
                <w:color w:val="FF0000"/>
                <w:sz w:val="18"/>
                <w:szCs w:val="18"/>
              </w:rPr>
            </w:pPr>
            <w:r w:rsidRPr="1E0E3AD3">
              <w:rPr>
                <w:rFonts w:asciiTheme="minorHAnsi" w:hAnsiTheme="minorHAnsi"/>
                <w:b/>
                <w:bCs/>
                <w:color w:val="FF0000"/>
                <w:sz w:val="18"/>
                <w:szCs w:val="18"/>
              </w:rPr>
              <w:t>Knowledge and Skills</w:t>
            </w:r>
          </w:p>
          <w:p w14:paraId="1263D5A9" w14:textId="5B4A83CD"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To develop food skills preparation and techniques to use commodities</w:t>
            </w:r>
          </w:p>
          <w:p w14:paraId="28F8240B" w14:textId="7A0B9B0A"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To explain seasonality its links to diet</w:t>
            </w:r>
          </w:p>
          <w:p w14:paraId="3FE6A5E8" w14:textId="5022C0AC"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Develop and demonstrate the principles of food hygiene and safety</w:t>
            </w:r>
          </w:p>
          <w:p w14:paraId="66F7C1DA" w14:textId="06E5558F"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Deepen and apply knowledge of consumer food and drink choices</w:t>
            </w:r>
          </w:p>
          <w:p w14:paraId="05AB489C" w14:textId="18B691B8"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Develop the creative, technical and practical expertise needed to perform everyday tasks confidently</w:t>
            </w:r>
          </w:p>
          <w:p w14:paraId="5FA1E8FD" w14:textId="73E226AE" w:rsidR="00D16A20"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color w:val="FF0000"/>
                <w:sz w:val="18"/>
                <w:szCs w:val="18"/>
              </w:rPr>
              <w:t>Build a repertoire of knowledge through numeracy and literacy</w:t>
            </w:r>
          </w:p>
          <w:p w14:paraId="5F3F8EE3" w14:textId="7842FFAA" w:rsidR="00D16A20" w:rsidRDefault="00D16A20" w:rsidP="00D16A20">
            <w:pPr>
              <w:tabs>
                <w:tab w:val="left" w:pos="426"/>
                <w:tab w:val="left" w:pos="19987"/>
              </w:tabs>
              <w:spacing w:after="0"/>
              <w:rPr>
                <w:rFonts w:asciiTheme="minorHAnsi" w:hAnsiTheme="minorHAnsi"/>
                <w:b/>
                <w:bCs/>
                <w:sz w:val="18"/>
                <w:szCs w:val="18"/>
              </w:rPr>
            </w:pPr>
          </w:p>
          <w:p w14:paraId="69F3BF55" w14:textId="16EA2019" w:rsidR="00D16A20" w:rsidRPr="00E40AF0" w:rsidRDefault="00D16A20" w:rsidP="00D16A20">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Key Learning outcomes:</w:t>
            </w:r>
          </w:p>
          <w:p w14:paraId="1B6E3E7C" w14:textId="3467487D" w:rsidR="00D16A20" w:rsidRDefault="00D16A20" w:rsidP="00D16A20">
            <w:pPr>
              <w:tabs>
                <w:tab w:val="left" w:pos="426"/>
                <w:tab w:val="left" w:pos="19987"/>
              </w:tabs>
              <w:spacing w:after="0"/>
              <w:rPr>
                <w:sz w:val="18"/>
                <w:szCs w:val="18"/>
              </w:rPr>
            </w:pPr>
            <w:r w:rsidRPr="47A80FD8">
              <w:rPr>
                <w:sz w:val="18"/>
                <w:szCs w:val="18"/>
              </w:rPr>
              <w:t>Pupils will compare and evaluate dishes using labels and written information on food items</w:t>
            </w:r>
          </w:p>
          <w:p w14:paraId="116DA9BB" w14:textId="7C00F2BE" w:rsidR="00D16A20" w:rsidRDefault="00D16A20" w:rsidP="00D16A20">
            <w:pPr>
              <w:tabs>
                <w:tab w:val="left" w:pos="426"/>
                <w:tab w:val="left" w:pos="19987"/>
              </w:tabs>
              <w:spacing w:after="0"/>
              <w:rPr>
                <w:sz w:val="18"/>
                <w:szCs w:val="18"/>
              </w:rPr>
            </w:pPr>
            <w:r w:rsidRPr="458B7564">
              <w:rPr>
                <w:sz w:val="18"/>
                <w:szCs w:val="18"/>
              </w:rPr>
              <w:t>Pupils will Name the key nutrients, sources in a range of foods</w:t>
            </w:r>
            <w:r w:rsidR="6C059C10" w:rsidRPr="458B7564">
              <w:rPr>
                <w:sz w:val="18"/>
                <w:szCs w:val="18"/>
              </w:rPr>
              <w:t xml:space="preserve"> including types of protein</w:t>
            </w:r>
          </w:p>
          <w:p w14:paraId="25B87530" w14:textId="032C79BC" w:rsidR="00D16A20" w:rsidRDefault="00D16A20" w:rsidP="00D16A20">
            <w:pPr>
              <w:tabs>
                <w:tab w:val="left" w:pos="426"/>
                <w:tab w:val="left" w:pos="19987"/>
              </w:tabs>
              <w:spacing w:after="0"/>
              <w:rPr>
                <w:sz w:val="18"/>
                <w:szCs w:val="18"/>
              </w:rPr>
            </w:pPr>
            <w:r w:rsidRPr="458B7564">
              <w:rPr>
                <w:sz w:val="18"/>
                <w:szCs w:val="18"/>
              </w:rPr>
              <w:t>Acquire and demonstrate a range of food skills and techniques</w:t>
            </w:r>
            <w:r w:rsidR="2117BC39" w:rsidRPr="458B7564">
              <w:rPr>
                <w:sz w:val="18"/>
                <w:szCs w:val="18"/>
              </w:rPr>
              <w:t xml:space="preserve"> including using small electrical equipment </w:t>
            </w:r>
          </w:p>
          <w:p w14:paraId="4F9E0412" w14:textId="1B36E401"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To describe the functions of ingredients used in bread making</w:t>
            </w:r>
            <w:r w:rsidR="4B580EA9" w:rsidRPr="458B7564">
              <w:rPr>
                <w:rFonts w:asciiTheme="minorHAnsi" w:hAnsiTheme="minorHAnsi"/>
                <w:sz w:val="18"/>
                <w:szCs w:val="18"/>
              </w:rPr>
              <w:t xml:space="preserve"> and products </w:t>
            </w:r>
          </w:p>
          <w:p w14:paraId="09124ED7" w14:textId="2B6B9701" w:rsidR="00D16A20" w:rsidRDefault="00D16A20" w:rsidP="00D16A20">
            <w:pPr>
              <w:tabs>
                <w:tab w:val="left" w:pos="426"/>
                <w:tab w:val="left" w:pos="19987"/>
              </w:tabs>
              <w:spacing w:after="0"/>
              <w:rPr>
                <w:sz w:val="18"/>
                <w:szCs w:val="18"/>
              </w:rPr>
            </w:pPr>
            <w:r w:rsidRPr="47A80FD8">
              <w:rPr>
                <w:rFonts w:asciiTheme="minorHAnsi" w:hAnsiTheme="minorHAnsi"/>
                <w:sz w:val="18"/>
                <w:szCs w:val="18"/>
              </w:rPr>
              <w:t>Identify how and why people make different food and drink choices</w:t>
            </w:r>
          </w:p>
          <w:p w14:paraId="474D4D71" w14:textId="06B0A16A" w:rsidR="00D16A20" w:rsidRDefault="00D16A20" w:rsidP="00D16A20">
            <w:pPr>
              <w:tabs>
                <w:tab w:val="left" w:pos="426"/>
                <w:tab w:val="left" w:pos="19987"/>
              </w:tabs>
              <w:spacing w:after="0"/>
              <w:rPr>
                <w:sz w:val="18"/>
                <w:szCs w:val="18"/>
              </w:rPr>
            </w:pPr>
            <w:r w:rsidRPr="47A80FD8">
              <w:rPr>
                <w:sz w:val="18"/>
                <w:szCs w:val="18"/>
              </w:rPr>
              <w:t>Acquire and apply a knowledge of food science</w:t>
            </w:r>
          </w:p>
          <w:p w14:paraId="5E94517B" w14:textId="1382CB8E" w:rsidR="00D16A20" w:rsidRDefault="00D16A20" w:rsidP="00D16A20">
            <w:pPr>
              <w:tabs>
                <w:tab w:val="left" w:pos="426"/>
                <w:tab w:val="left" w:pos="19987"/>
              </w:tabs>
              <w:spacing w:after="0"/>
              <w:rPr>
                <w:sz w:val="18"/>
                <w:szCs w:val="18"/>
              </w:rPr>
            </w:pPr>
            <w:r w:rsidRPr="47A80FD8">
              <w:rPr>
                <w:sz w:val="18"/>
                <w:szCs w:val="18"/>
              </w:rPr>
              <w:t>Apply and consolidate literacy and numeracy skills by using them in real life scenarios</w:t>
            </w:r>
          </w:p>
          <w:p w14:paraId="4D74A3E7" w14:textId="0438923B" w:rsidR="00D16A20" w:rsidRPr="008641C6"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Identify and be able to recognise a range of foods to be used in a variety of savoury dishes</w:t>
            </w:r>
          </w:p>
          <w:p w14:paraId="0EC0A34C" w14:textId="61F8D1BD" w:rsidR="00D16A20" w:rsidRPr="008641C6"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Identify links between foods, healthy eating and spring events</w:t>
            </w:r>
          </w:p>
          <w:p w14:paraId="1D309F33" w14:textId="0D022C44" w:rsidR="00D16A20" w:rsidRDefault="00D16A20" w:rsidP="00D16A20">
            <w:pPr>
              <w:tabs>
                <w:tab w:val="left" w:pos="426"/>
                <w:tab w:val="left" w:pos="19987"/>
              </w:tabs>
              <w:spacing w:after="0"/>
              <w:rPr>
                <w:rFonts w:asciiTheme="minorHAnsi" w:hAnsiTheme="minorHAnsi"/>
                <w:sz w:val="18"/>
                <w:szCs w:val="18"/>
              </w:rPr>
            </w:pPr>
            <w:r w:rsidRPr="526ADF59">
              <w:rPr>
                <w:rFonts w:asciiTheme="minorHAnsi" w:hAnsiTheme="minorHAnsi"/>
                <w:sz w:val="18"/>
                <w:szCs w:val="18"/>
              </w:rPr>
              <w:t xml:space="preserve"> </w:t>
            </w:r>
          </w:p>
          <w:p w14:paraId="6CCB0D95" w14:textId="0785F45D" w:rsidR="00D16A20"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Assessment:</w:t>
            </w:r>
          </w:p>
          <w:p w14:paraId="72EBE1C2" w14:textId="66796627" w:rsidR="00D16A20" w:rsidRDefault="00D16A20" w:rsidP="00D16A20">
            <w:pPr>
              <w:tabs>
                <w:tab w:val="left" w:pos="426"/>
                <w:tab w:val="left" w:pos="19987"/>
              </w:tabs>
              <w:spacing w:after="0"/>
              <w:rPr>
                <w:rFonts w:asciiTheme="minorHAnsi" w:hAnsiTheme="minorHAnsi"/>
                <w:sz w:val="18"/>
                <w:szCs w:val="18"/>
              </w:rPr>
            </w:pPr>
            <w:r w:rsidRPr="47A80FD8">
              <w:rPr>
                <w:sz w:val="18"/>
                <w:szCs w:val="18"/>
              </w:rPr>
              <w:t xml:space="preserve"> Assessment is teacher assessment/peer reviews and self-reflection</w:t>
            </w:r>
          </w:p>
          <w:p w14:paraId="4099F6A4" w14:textId="48A3588B" w:rsidR="00D16A20"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Assessment grade is holistic: based on the ability to prepare and cook food for themselves and others </w:t>
            </w:r>
          </w:p>
          <w:p w14:paraId="73E0511A" w14:textId="007DCE16"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  </w:t>
            </w:r>
          </w:p>
          <w:p w14:paraId="1D421D7B" w14:textId="125D23F7" w:rsidR="00D16A20" w:rsidRDefault="00D16A20" w:rsidP="00D16A20">
            <w:pPr>
              <w:tabs>
                <w:tab w:val="left" w:pos="426"/>
                <w:tab w:val="left" w:pos="19987"/>
              </w:tabs>
              <w:spacing w:after="0"/>
              <w:rPr>
                <w:rFonts w:asciiTheme="minorHAnsi" w:hAnsiTheme="minorHAnsi"/>
                <w:sz w:val="18"/>
                <w:szCs w:val="18"/>
              </w:rPr>
            </w:pPr>
          </w:p>
          <w:p w14:paraId="1F670160" w14:textId="3287D52C" w:rsidR="00D16A20" w:rsidRDefault="00D16A20" w:rsidP="00D16A20">
            <w:pPr>
              <w:tabs>
                <w:tab w:val="left" w:pos="426"/>
                <w:tab w:val="left" w:pos="19987"/>
              </w:tabs>
              <w:spacing w:after="0"/>
              <w:rPr>
                <w:rFonts w:asciiTheme="minorHAnsi" w:hAnsiTheme="minorHAnsi"/>
                <w:sz w:val="18"/>
                <w:szCs w:val="18"/>
              </w:rPr>
            </w:pPr>
          </w:p>
          <w:p w14:paraId="57741708" w14:textId="238498A7" w:rsidR="00D16A20" w:rsidRPr="00023E2D" w:rsidRDefault="00D16A20" w:rsidP="00D16A20">
            <w:pPr>
              <w:tabs>
                <w:tab w:val="left" w:pos="426"/>
                <w:tab w:val="left" w:pos="19987"/>
              </w:tabs>
              <w:spacing w:after="0"/>
              <w:rPr>
                <w:rFonts w:asciiTheme="minorHAnsi" w:hAnsiTheme="minorHAnsi"/>
                <w:sz w:val="18"/>
                <w:szCs w:val="18"/>
              </w:rPr>
            </w:pPr>
          </w:p>
        </w:tc>
        <w:tc>
          <w:tcPr>
            <w:tcW w:w="3519" w:type="dxa"/>
          </w:tcPr>
          <w:p w14:paraId="7D5782BB" w14:textId="3F0675A2" w:rsidR="00D16A20" w:rsidRDefault="00D16A20" w:rsidP="458B7564">
            <w:pPr>
              <w:tabs>
                <w:tab w:val="left" w:pos="426"/>
                <w:tab w:val="left" w:pos="19987"/>
              </w:tabs>
              <w:spacing w:after="0"/>
              <w:rPr>
                <w:rFonts w:asciiTheme="minorHAnsi" w:hAnsiTheme="minorHAnsi"/>
                <w:b/>
                <w:bCs/>
                <w:sz w:val="18"/>
                <w:szCs w:val="18"/>
                <w:u w:val="single"/>
              </w:rPr>
            </w:pPr>
            <w:r w:rsidRPr="458B7564">
              <w:rPr>
                <w:rFonts w:asciiTheme="minorHAnsi" w:hAnsiTheme="minorHAnsi"/>
                <w:b/>
                <w:bCs/>
                <w:sz w:val="18"/>
                <w:szCs w:val="18"/>
                <w:u w:val="single"/>
              </w:rPr>
              <w:t>Independence</w:t>
            </w:r>
            <w:r w:rsidR="4376F4ED" w:rsidRPr="458B7564">
              <w:rPr>
                <w:rFonts w:asciiTheme="minorHAnsi" w:hAnsiTheme="minorHAnsi"/>
                <w:b/>
                <w:bCs/>
                <w:sz w:val="18"/>
                <w:szCs w:val="18"/>
                <w:u w:val="single"/>
              </w:rPr>
              <w:t xml:space="preserve"> in creating dishes </w:t>
            </w:r>
          </w:p>
          <w:p w14:paraId="24FB036B" w14:textId="7461DBC6" w:rsidR="00D16A20" w:rsidRDefault="00D16A20" w:rsidP="00D16A20">
            <w:pPr>
              <w:tabs>
                <w:tab w:val="left" w:pos="426"/>
                <w:tab w:val="left" w:pos="19987"/>
              </w:tabs>
              <w:spacing w:after="0"/>
              <w:rPr>
                <w:rFonts w:asciiTheme="minorHAnsi" w:hAnsiTheme="minorHAnsi"/>
                <w:b/>
                <w:bCs/>
                <w:color w:val="FF0000"/>
                <w:sz w:val="18"/>
                <w:szCs w:val="18"/>
              </w:rPr>
            </w:pPr>
            <w:r w:rsidRPr="1E0E3AD3">
              <w:rPr>
                <w:rFonts w:asciiTheme="minorHAnsi" w:hAnsiTheme="minorHAnsi"/>
                <w:b/>
                <w:bCs/>
                <w:color w:val="FF0000"/>
                <w:sz w:val="18"/>
                <w:szCs w:val="18"/>
              </w:rPr>
              <w:t>Knowledge and Skills</w:t>
            </w:r>
          </w:p>
          <w:p w14:paraId="34EC46F0" w14:textId="6BAC9F19" w:rsidR="00D16A20" w:rsidRDefault="00D16A20" w:rsidP="00D16A20">
            <w:pPr>
              <w:tabs>
                <w:tab w:val="left" w:pos="426"/>
                <w:tab w:val="left" w:pos="19987"/>
              </w:tabs>
              <w:spacing w:after="0"/>
              <w:rPr>
                <w:rFonts w:asciiTheme="minorHAnsi" w:hAnsiTheme="minorHAnsi"/>
                <w:b/>
                <w:bCs/>
                <w:color w:val="FF0000"/>
                <w:sz w:val="18"/>
                <w:szCs w:val="18"/>
              </w:rPr>
            </w:pPr>
            <w:r w:rsidRPr="1E0E3AD3">
              <w:rPr>
                <w:rFonts w:asciiTheme="minorHAnsi" w:hAnsiTheme="minorHAnsi"/>
                <w:color w:val="FF0000"/>
                <w:sz w:val="18"/>
                <w:szCs w:val="18"/>
              </w:rPr>
              <w:t>Pupils will deepen their knowledge of food provenance, food skills and techniques</w:t>
            </w:r>
          </w:p>
          <w:p w14:paraId="18C6C3D2" w14:textId="5022C0AC"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Develop and demonstrate the principles of food hygiene and safety</w:t>
            </w:r>
          </w:p>
          <w:p w14:paraId="7F7A8504" w14:textId="06E5558F"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Deepen and apply knowledge of consumer food and drink choices</w:t>
            </w:r>
          </w:p>
          <w:p w14:paraId="33CACDB1" w14:textId="28A86811"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Develop the creative, technical and practical expertise needed to perform everyday tasks confidently</w:t>
            </w:r>
          </w:p>
          <w:p w14:paraId="7B5358B1" w14:textId="59010C80"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color w:val="FF0000"/>
                <w:sz w:val="18"/>
                <w:szCs w:val="18"/>
              </w:rPr>
              <w:t>Build a repertoire of knowledge, understanding and skills to create and make recipes and dishes for a wide range of peop</w:t>
            </w:r>
            <w:r w:rsidRPr="00D16A20">
              <w:rPr>
                <w:rFonts w:asciiTheme="minorHAnsi" w:hAnsiTheme="minorHAnsi"/>
                <w:color w:val="FF0000"/>
                <w:sz w:val="18"/>
                <w:szCs w:val="18"/>
              </w:rPr>
              <w:t>le</w:t>
            </w:r>
          </w:p>
          <w:p w14:paraId="1C41FD2A" w14:textId="6A515D48" w:rsidR="00D16A20" w:rsidRDefault="00D16A20" w:rsidP="00D16A20">
            <w:pPr>
              <w:tabs>
                <w:tab w:val="left" w:pos="426"/>
                <w:tab w:val="left" w:pos="19987"/>
              </w:tabs>
              <w:spacing w:after="0"/>
              <w:rPr>
                <w:rFonts w:asciiTheme="minorHAnsi" w:hAnsiTheme="minorHAnsi"/>
                <w:b/>
                <w:bCs/>
                <w:sz w:val="18"/>
                <w:szCs w:val="18"/>
              </w:rPr>
            </w:pPr>
          </w:p>
          <w:p w14:paraId="6340AE41" w14:textId="0F9E41BE" w:rsidR="00D16A20"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Key Learning outcomes:</w:t>
            </w:r>
          </w:p>
          <w:p w14:paraId="3245325C" w14:textId="76FBCF76" w:rsidR="00D16A20" w:rsidRDefault="00D16A20" w:rsidP="00D16A20">
            <w:pPr>
              <w:tabs>
                <w:tab w:val="left" w:pos="426"/>
                <w:tab w:val="left" w:pos="19987"/>
              </w:tabs>
              <w:spacing w:after="0"/>
              <w:rPr>
                <w:sz w:val="18"/>
                <w:szCs w:val="18"/>
              </w:rPr>
            </w:pPr>
            <w:r w:rsidRPr="458B7564">
              <w:rPr>
                <w:sz w:val="18"/>
                <w:szCs w:val="18"/>
              </w:rPr>
              <w:t>Pupils should name the key sources and functions of macro nutrients</w:t>
            </w:r>
            <w:r w:rsidR="2688DC0D" w:rsidRPr="458B7564">
              <w:rPr>
                <w:sz w:val="18"/>
                <w:szCs w:val="18"/>
              </w:rPr>
              <w:t xml:space="preserve"> with a focus on carbohydrates and </w:t>
            </w:r>
            <w:r w:rsidR="47CA61D6" w:rsidRPr="458B7564">
              <w:rPr>
                <w:sz w:val="18"/>
                <w:szCs w:val="18"/>
              </w:rPr>
              <w:t xml:space="preserve">healthy </w:t>
            </w:r>
            <w:r w:rsidR="2D262404" w:rsidRPr="458B7564">
              <w:rPr>
                <w:sz w:val="18"/>
                <w:szCs w:val="18"/>
              </w:rPr>
              <w:t>fats</w:t>
            </w:r>
          </w:p>
          <w:p w14:paraId="51AB94A2" w14:textId="365D7123" w:rsidR="00D16A20" w:rsidRDefault="00D16A20" w:rsidP="00D16A20">
            <w:pPr>
              <w:tabs>
                <w:tab w:val="left" w:pos="426"/>
                <w:tab w:val="left" w:pos="19987"/>
              </w:tabs>
              <w:spacing w:after="0"/>
              <w:rPr>
                <w:sz w:val="18"/>
                <w:szCs w:val="18"/>
              </w:rPr>
            </w:pPr>
            <w:r w:rsidRPr="458B7564">
              <w:rPr>
                <w:sz w:val="18"/>
                <w:szCs w:val="18"/>
              </w:rPr>
              <w:t>Acquire and demonstrate a range of food skills and techniques</w:t>
            </w:r>
            <w:r w:rsidR="7F5ACEF9" w:rsidRPr="458B7564">
              <w:rPr>
                <w:sz w:val="18"/>
                <w:szCs w:val="18"/>
              </w:rPr>
              <w:t xml:space="preserve"> </w:t>
            </w:r>
            <w:proofErr w:type="spellStart"/>
            <w:r w:rsidR="59B213F3" w:rsidRPr="458B7564">
              <w:rPr>
                <w:sz w:val="18"/>
                <w:szCs w:val="18"/>
              </w:rPr>
              <w:t>eg</w:t>
            </w:r>
            <w:proofErr w:type="spellEnd"/>
            <w:r w:rsidR="59B213F3" w:rsidRPr="458B7564">
              <w:rPr>
                <w:sz w:val="18"/>
                <w:szCs w:val="18"/>
              </w:rPr>
              <w:t xml:space="preserve"> assembling both meat and non-meat dishes</w:t>
            </w:r>
            <w:r w:rsidR="7CCCBBBE" w:rsidRPr="458B7564">
              <w:rPr>
                <w:sz w:val="18"/>
                <w:szCs w:val="18"/>
              </w:rPr>
              <w:t xml:space="preserve"> and create marinades</w:t>
            </w:r>
          </w:p>
          <w:p w14:paraId="603BB748" w14:textId="04EC6000"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Adapt and follow recipes using appropriate ingredients and equipment</w:t>
            </w:r>
          </w:p>
          <w:p w14:paraId="5D06492C" w14:textId="6006FBB8" w:rsidR="00D16A20" w:rsidRPr="008641C6"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Pupils will demonstrate the knowledge, understanding and skills needed to engage in </w:t>
            </w:r>
            <w:proofErr w:type="gramStart"/>
            <w:r w:rsidRPr="1E0E3AD3">
              <w:rPr>
                <w:rFonts w:asciiTheme="minorHAnsi" w:hAnsiTheme="minorHAnsi"/>
                <w:sz w:val="18"/>
                <w:szCs w:val="18"/>
              </w:rPr>
              <w:t>a</w:t>
            </w:r>
            <w:proofErr w:type="gramEnd"/>
            <w:r w:rsidRPr="1E0E3AD3">
              <w:rPr>
                <w:rFonts w:asciiTheme="minorHAnsi" w:hAnsiTheme="minorHAnsi"/>
                <w:sz w:val="18"/>
                <w:szCs w:val="18"/>
              </w:rPr>
              <w:t xml:space="preserve"> iterative process of planning </w:t>
            </w:r>
          </w:p>
          <w:p w14:paraId="5532044F" w14:textId="1748F042" w:rsidR="00D16A20" w:rsidRPr="008641C6"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To identify key combining, mixing, making dough, rolling and shaping, enrobing and cake making methods</w:t>
            </w:r>
          </w:p>
          <w:p w14:paraId="564BE48C" w14:textId="1C950484" w:rsidR="00D16A20" w:rsidRPr="008641C6"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To experience frying, baking and use of the hob and an awareness of foods.</w:t>
            </w:r>
          </w:p>
          <w:p w14:paraId="0D4F9109" w14:textId="4573713D" w:rsidR="00D16A20" w:rsidRDefault="00D16A20"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Learn safe practices with the use of</w:t>
            </w:r>
            <w:r w:rsidR="12D1D308" w:rsidRPr="53F04071">
              <w:rPr>
                <w:rFonts w:asciiTheme="minorHAnsi" w:hAnsiTheme="minorHAnsi"/>
                <w:sz w:val="18"/>
                <w:szCs w:val="18"/>
              </w:rPr>
              <w:t xml:space="preserve"> a cooks and boning knives</w:t>
            </w:r>
            <w:r w:rsidRPr="53F04071">
              <w:rPr>
                <w:rFonts w:asciiTheme="minorHAnsi" w:hAnsiTheme="minorHAnsi"/>
                <w:sz w:val="18"/>
                <w:szCs w:val="18"/>
              </w:rPr>
              <w:t>.</w:t>
            </w:r>
          </w:p>
          <w:p w14:paraId="4A85CFF7" w14:textId="43F0BA8C" w:rsidR="00D16A20"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experience working collaboratively with others while cooking on at least one occasion</w:t>
            </w:r>
          </w:p>
          <w:p w14:paraId="0531595D" w14:textId="7431BD1E" w:rsidR="00D16A20" w:rsidRPr="008641C6"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To follow a written recipe to cook one dish</w:t>
            </w:r>
          </w:p>
          <w:p w14:paraId="2E8D4A4C" w14:textId="2768ED98"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Identify links between foods, healthy eating and spring events</w:t>
            </w:r>
          </w:p>
          <w:p w14:paraId="7F6F9F3B" w14:textId="77777777" w:rsidR="00D16A20" w:rsidRPr="008641C6" w:rsidRDefault="00D16A20" w:rsidP="00D16A20">
            <w:pPr>
              <w:tabs>
                <w:tab w:val="left" w:pos="426"/>
                <w:tab w:val="left" w:pos="19987"/>
              </w:tabs>
              <w:spacing w:after="0"/>
              <w:rPr>
                <w:rFonts w:asciiTheme="minorHAnsi" w:hAnsiTheme="minorHAnsi"/>
                <w:sz w:val="18"/>
                <w:szCs w:val="18"/>
              </w:rPr>
            </w:pPr>
          </w:p>
          <w:p w14:paraId="5BECDBFA" w14:textId="4C2318D3" w:rsidR="00D16A20" w:rsidRPr="00D94267" w:rsidRDefault="00D16A20" w:rsidP="00D16A20">
            <w:pPr>
              <w:tabs>
                <w:tab w:val="left" w:pos="426"/>
                <w:tab w:val="left" w:pos="19987"/>
              </w:tabs>
              <w:spacing w:after="0"/>
              <w:rPr>
                <w:rFonts w:asciiTheme="minorHAnsi" w:hAnsiTheme="minorHAnsi"/>
                <w:b/>
                <w:sz w:val="18"/>
                <w:szCs w:val="18"/>
              </w:rPr>
            </w:pPr>
            <w:r w:rsidRPr="1E0E3AD3">
              <w:rPr>
                <w:rFonts w:asciiTheme="minorHAnsi" w:hAnsiTheme="minorHAnsi"/>
                <w:b/>
                <w:bCs/>
                <w:sz w:val="18"/>
                <w:szCs w:val="18"/>
              </w:rPr>
              <w:t>Assessment:</w:t>
            </w:r>
          </w:p>
          <w:p w14:paraId="4ECBFC21" w14:textId="31446513" w:rsidR="00D16A20" w:rsidRDefault="00D16A20" w:rsidP="00D16A20">
            <w:pPr>
              <w:tabs>
                <w:tab w:val="left" w:pos="426"/>
                <w:tab w:val="left" w:pos="19987"/>
              </w:tabs>
              <w:spacing w:after="0"/>
              <w:rPr>
                <w:rFonts w:asciiTheme="minorHAnsi" w:hAnsiTheme="minorHAnsi"/>
                <w:sz w:val="18"/>
                <w:szCs w:val="18"/>
              </w:rPr>
            </w:pPr>
            <w:r w:rsidRPr="1E0E3AD3">
              <w:rPr>
                <w:sz w:val="18"/>
                <w:szCs w:val="18"/>
              </w:rPr>
              <w:t>Assessment is teacher assessment/peer reviews and self-reflection</w:t>
            </w:r>
          </w:p>
          <w:p w14:paraId="1BA466A0" w14:textId="46A3A0CB" w:rsidR="00D16A20" w:rsidRPr="00023E2D"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Assessment grade is holistic: based on the ability to prepare and cook food for themselves and others while improving key life skills </w:t>
            </w:r>
          </w:p>
        </w:tc>
        <w:tc>
          <w:tcPr>
            <w:tcW w:w="3659" w:type="dxa"/>
          </w:tcPr>
          <w:p w14:paraId="257B5B33" w14:textId="2DE8D608" w:rsidR="00D16A20" w:rsidRDefault="00D16A20" w:rsidP="00D16A20">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u w:val="single"/>
              </w:rPr>
              <w:t>Hydration and its importance</w:t>
            </w:r>
            <w:r w:rsidRPr="47A80FD8">
              <w:rPr>
                <w:rFonts w:asciiTheme="minorHAnsi" w:hAnsiTheme="minorHAnsi"/>
                <w:b/>
                <w:bCs/>
                <w:sz w:val="18"/>
                <w:szCs w:val="18"/>
              </w:rPr>
              <w:t xml:space="preserve"> </w:t>
            </w:r>
          </w:p>
          <w:p w14:paraId="495A7A10" w14:textId="74E3C4C4" w:rsidR="00D16A20" w:rsidRDefault="00D16A20" w:rsidP="00D16A20">
            <w:pPr>
              <w:tabs>
                <w:tab w:val="left" w:pos="426"/>
                <w:tab w:val="left" w:pos="19987"/>
              </w:tabs>
              <w:spacing w:after="0"/>
              <w:rPr>
                <w:rFonts w:asciiTheme="minorHAnsi" w:hAnsiTheme="minorHAnsi"/>
                <w:b/>
                <w:bCs/>
                <w:color w:val="FF0000"/>
                <w:sz w:val="18"/>
                <w:szCs w:val="18"/>
              </w:rPr>
            </w:pPr>
            <w:r w:rsidRPr="1E0E3AD3">
              <w:rPr>
                <w:rFonts w:asciiTheme="minorHAnsi" w:hAnsiTheme="minorHAnsi"/>
                <w:b/>
                <w:bCs/>
                <w:color w:val="FF0000"/>
                <w:sz w:val="18"/>
                <w:szCs w:val="18"/>
              </w:rPr>
              <w:t>Knowledge and skills</w:t>
            </w:r>
          </w:p>
          <w:p w14:paraId="286CBA1B" w14:textId="682FE666"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To deepen their knowledge and understanding of hydration and nutrition </w:t>
            </w:r>
          </w:p>
          <w:p w14:paraId="2A65E8A7" w14:textId="031FA7D6"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To develop and deepen knowledge of food provenance sources and function of water </w:t>
            </w:r>
          </w:p>
          <w:p w14:paraId="0CF0859F" w14:textId="2E008160"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Develop food skills and techniques to be able to increase water in healthy savoury foods</w:t>
            </w:r>
          </w:p>
          <w:p w14:paraId="4DDA781D" w14:textId="5022C0AC"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Develop and demonstrate the principles of food hygiene and safety</w:t>
            </w:r>
          </w:p>
          <w:p w14:paraId="7ECA82D3" w14:textId="06E5558F" w:rsidR="00D16A20" w:rsidRDefault="00D16A20" w:rsidP="00D16A20">
            <w:pPr>
              <w:tabs>
                <w:tab w:val="left" w:pos="426"/>
                <w:tab w:val="left" w:pos="19987"/>
              </w:tabs>
              <w:spacing w:after="0"/>
              <w:rPr>
                <w:rFonts w:asciiTheme="minorHAnsi" w:hAnsiTheme="minorHAnsi"/>
                <w:color w:val="FF0000"/>
                <w:sz w:val="18"/>
                <w:szCs w:val="18"/>
              </w:rPr>
            </w:pPr>
            <w:r w:rsidRPr="47A80FD8">
              <w:rPr>
                <w:rFonts w:asciiTheme="minorHAnsi" w:hAnsiTheme="minorHAnsi"/>
                <w:color w:val="FF0000"/>
                <w:sz w:val="18"/>
                <w:szCs w:val="18"/>
              </w:rPr>
              <w:t>Deepen and apply knowledge of consumer food and drink choices</w:t>
            </w:r>
          </w:p>
          <w:p w14:paraId="2521273A" w14:textId="2E772B88" w:rsidR="00D16A20" w:rsidRDefault="00D16A20" w:rsidP="00D16A20">
            <w:pPr>
              <w:tabs>
                <w:tab w:val="left" w:pos="426"/>
                <w:tab w:val="left" w:pos="19987"/>
              </w:tabs>
              <w:spacing w:after="0"/>
              <w:rPr>
                <w:rFonts w:asciiTheme="minorHAnsi" w:hAnsiTheme="minorHAnsi"/>
                <w:sz w:val="18"/>
                <w:szCs w:val="18"/>
              </w:rPr>
            </w:pPr>
          </w:p>
          <w:p w14:paraId="36E3BFB1" w14:textId="1B48EC4D" w:rsidR="00D16A20" w:rsidRPr="008641C6"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Key Learning outcomes:</w:t>
            </w:r>
          </w:p>
          <w:p w14:paraId="05BF6C39" w14:textId="401AF804"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Pupils will develop recall skills and some of the 8 tips for healthy eating, with focus on hydration </w:t>
            </w:r>
            <w:r w:rsidR="48AD67ED" w:rsidRPr="458B7564">
              <w:rPr>
                <w:rFonts w:asciiTheme="minorHAnsi" w:hAnsiTheme="minorHAnsi"/>
                <w:sz w:val="18"/>
                <w:szCs w:val="18"/>
              </w:rPr>
              <w:t>and incorporating this into lifestyles</w:t>
            </w:r>
          </w:p>
          <w:p w14:paraId="5AE36CAA" w14:textId="3D3CDBC8" w:rsidR="00D16A20" w:rsidRDefault="00D16A20" w:rsidP="00D16A20">
            <w:pPr>
              <w:tabs>
                <w:tab w:val="left" w:pos="426"/>
                <w:tab w:val="left" w:pos="19987"/>
              </w:tabs>
              <w:spacing w:after="0"/>
              <w:rPr>
                <w:sz w:val="18"/>
                <w:szCs w:val="18"/>
              </w:rPr>
            </w:pPr>
            <w:r w:rsidRPr="1E0E3AD3">
              <w:rPr>
                <w:rFonts w:asciiTheme="minorHAnsi" w:hAnsiTheme="minorHAnsi"/>
                <w:sz w:val="18"/>
                <w:szCs w:val="18"/>
              </w:rPr>
              <w:t>Pupils will explain and give examples through discussion and written energy, how needs change through life with the need to drink</w:t>
            </w:r>
          </w:p>
          <w:p w14:paraId="3093DCCE" w14:textId="662153DE" w:rsidR="00D16A20" w:rsidRDefault="00D16A20" w:rsidP="00D16A20">
            <w:pPr>
              <w:tabs>
                <w:tab w:val="left" w:pos="426"/>
                <w:tab w:val="left" w:pos="19987"/>
              </w:tabs>
              <w:spacing w:after="0"/>
              <w:rPr>
                <w:sz w:val="18"/>
                <w:szCs w:val="18"/>
              </w:rPr>
            </w:pPr>
            <w:r w:rsidRPr="1E0E3AD3">
              <w:rPr>
                <w:rFonts w:asciiTheme="minorHAnsi" w:hAnsiTheme="minorHAnsi"/>
                <w:sz w:val="18"/>
                <w:szCs w:val="18"/>
              </w:rPr>
              <w:t>Demonstrate the knowledge, understanding and skills needed to engage in planning and making dishes to increase hydration</w:t>
            </w:r>
          </w:p>
          <w:p w14:paraId="720868BE" w14:textId="5E9FC67A"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To create seasonal dishes incorporating all ingredients and skills – including cake making methods, folding and combining, rolling and shaping </w:t>
            </w:r>
          </w:p>
          <w:p w14:paraId="54FB16B3" w14:textId="77777777" w:rsidR="00D16A20"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To experience working collaboratively with others while cooking on at least one occasion</w:t>
            </w:r>
          </w:p>
          <w:p w14:paraId="3FA2A70C" w14:textId="4DE3408A" w:rsidR="00D16A20" w:rsidRPr="008641C6" w:rsidRDefault="00D16A20" w:rsidP="00D16A20">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To follow a written recipe to cook one dish </w:t>
            </w:r>
          </w:p>
          <w:p w14:paraId="53C2C9F8" w14:textId="219C0389" w:rsidR="00D16A20" w:rsidRPr="00D94267" w:rsidRDefault="00D16A20" w:rsidP="458B7564">
            <w:pPr>
              <w:tabs>
                <w:tab w:val="left" w:pos="426"/>
                <w:tab w:val="left" w:pos="19987"/>
              </w:tabs>
              <w:spacing w:after="0"/>
              <w:rPr>
                <w:rFonts w:asciiTheme="minorHAnsi" w:hAnsiTheme="minorHAnsi"/>
                <w:sz w:val="18"/>
                <w:szCs w:val="18"/>
              </w:rPr>
            </w:pPr>
          </w:p>
          <w:p w14:paraId="1FD06D78" w14:textId="62844924" w:rsidR="00D16A20" w:rsidRPr="00023E2D" w:rsidRDefault="00D16A20" w:rsidP="00D16A20">
            <w:pPr>
              <w:tabs>
                <w:tab w:val="left" w:pos="426"/>
                <w:tab w:val="left" w:pos="19987"/>
              </w:tabs>
              <w:spacing w:after="0"/>
              <w:rPr>
                <w:rFonts w:asciiTheme="minorHAnsi" w:hAnsiTheme="minorHAnsi"/>
                <w:sz w:val="18"/>
                <w:szCs w:val="18"/>
              </w:rPr>
            </w:pPr>
          </w:p>
          <w:p w14:paraId="3B86EEF2" w14:textId="18D4FCE1" w:rsidR="00D16A20" w:rsidRPr="00023E2D"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Assessment:</w:t>
            </w:r>
          </w:p>
          <w:p w14:paraId="701B9B3F" w14:textId="07205B81" w:rsidR="00D16A20" w:rsidRPr="00023E2D" w:rsidRDefault="00D16A20" w:rsidP="00D16A20">
            <w:pPr>
              <w:tabs>
                <w:tab w:val="left" w:pos="426"/>
                <w:tab w:val="left" w:pos="19987"/>
              </w:tabs>
              <w:spacing w:after="0"/>
              <w:rPr>
                <w:rFonts w:asciiTheme="minorHAnsi" w:hAnsiTheme="minorHAnsi"/>
                <w:sz w:val="18"/>
                <w:szCs w:val="18"/>
              </w:rPr>
            </w:pPr>
            <w:r w:rsidRPr="1E0E3AD3">
              <w:rPr>
                <w:sz w:val="18"/>
                <w:szCs w:val="18"/>
              </w:rPr>
              <w:t>Assessment is teacher assessment/peer reviews and self-reflection</w:t>
            </w:r>
          </w:p>
          <w:p w14:paraId="0D01D501" w14:textId="1701CCBC" w:rsidR="00D16A20" w:rsidRPr="00023E2D" w:rsidRDefault="00D16A20"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Assessment grade is holistic: based on the ability to prepare and cook food for </w:t>
            </w:r>
            <w:r w:rsidR="6D7E1F05" w:rsidRPr="53F04071">
              <w:rPr>
                <w:rFonts w:asciiTheme="minorHAnsi" w:hAnsiTheme="minorHAnsi"/>
                <w:sz w:val="18"/>
                <w:szCs w:val="18"/>
              </w:rPr>
              <w:t>themselves</w:t>
            </w:r>
            <w:r w:rsidRPr="53F04071">
              <w:rPr>
                <w:rFonts w:asciiTheme="minorHAnsi" w:hAnsiTheme="minorHAnsi"/>
                <w:sz w:val="18"/>
                <w:szCs w:val="18"/>
              </w:rPr>
              <w:t xml:space="preserve"> and others </w:t>
            </w:r>
          </w:p>
        </w:tc>
        <w:tc>
          <w:tcPr>
            <w:tcW w:w="3589" w:type="dxa"/>
          </w:tcPr>
          <w:p w14:paraId="23D262C6" w14:textId="77777777" w:rsidR="00D16A20" w:rsidRDefault="00D16A20" w:rsidP="00D16A20">
            <w:pPr>
              <w:tabs>
                <w:tab w:val="left" w:pos="426"/>
                <w:tab w:val="left" w:pos="19987"/>
              </w:tabs>
              <w:spacing w:after="0"/>
              <w:rPr>
                <w:rFonts w:asciiTheme="minorHAnsi" w:hAnsiTheme="minorHAnsi"/>
                <w:b/>
                <w:bCs/>
                <w:sz w:val="18"/>
                <w:szCs w:val="18"/>
                <w:u w:val="single"/>
              </w:rPr>
            </w:pPr>
            <w:r w:rsidRPr="1E0E3AD3">
              <w:rPr>
                <w:rFonts w:asciiTheme="minorHAnsi" w:hAnsiTheme="minorHAnsi"/>
                <w:b/>
                <w:bCs/>
                <w:sz w:val="18"/>
                <w:szCs w:val="18"/>
                <w:u w:val="single"/>
              </w:rPr>
              <w:t>Use carbohydrates to create dishes</w:t>
            </w:r>
          </w:p>
          <w:p w14:paraId="1706A3BC" w14:textId="7BA1648D" w:rsidR="00D16A20" w:rsidRDefault="00D16A20" w:rsidP="00D16A20">
            <w:pPr>
              <w:tabs>
                <w:tab w:val="left" w:pos="426"/>
                <w:tab w:val="left" w:pos="19987"/>
              </w:tabs>
              <w:spacing w:after="0"/>
              <w:rPr>
                <w:rFonts w:asciiTheme="minorHAnsi" w:hAnsiTheme="minorHAnsi"/>
                <w:b/>
                <w:bCs/>
                <w:color w:val="FF0000"/>
                <w:sz w:val="18"/>
                <w:szCs w:val="18"/>
              </w:rPr>
            </w:pPr>
            <w:r w:rsidRPr="53F04071">
              <w:rPr>
                <w:rFonts w:asciiTheme="minorHAnsi" w:hAnsiTheme="minorHAnsi"/>
                <w:b/>
                <w:bCs/>
                <w:color w:val="FF0000"/>
                <w:sz w:val="18"/>
                <w:szCs w:val="18"/>
              </w:rPr>
              <w:t xml:space="preserve">Knowledge and Skills  </w:t>
            </w:r>
          </w:p>
          <w:p w14:paraId="334CCE67" w14:textId="17EB0111"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To deepen and apply skills learnt to understand a greater depth of the use of complex macro nutrients found in food</w:t>
            </w:r>
          </w:p>
          <w:p w14:paraId="4C359D81" w14:textId="53F303A3"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Develop and demonstrate through increased confidence links between nutrition and foods</w:t>
            </w:r>
          </w:p>
          <w:p w14:paraId="316DFDB1" w14:textId="06536882"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Increased recall through activity principles of food hygiene and safety</w:t>
            </w:r>
          </w:p>
          <w:p w14:paraId="46E30D03" w14:textId="6DD85770" w:rsidR="00D16A20" w:rsidRDefault="00D16A20" w:rsidP="00D16A20">
            <w:pPr>
              <w:tabs>
                <w:tab w:val="left" w:pos="426"/>
                <w:tab w:val="left" w:pos="19987"/>
              </w:tabs>
              <w:spacing w:after="0"/>
              <w:rPr>
                <w:rFonts w:asciiTheme="minorHAnsi" w:hAnsiTheme="minorHAnsi"/>
                <w:sz w:val="18"/>
                <w:szCs w:val="18"/>
              </w:rPr>
            </w:pPr>
          </w:p>
          <w:p w14:paraId="670C927C" w14:textId="2C802136" w:rsidR="00D16A20" w:rsidRPr="008641C6"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Key Learning outcomes:</w:t>
            </w:r>
          </w:p>
          <w:p w14:paraId="22753F07" w14:textId="53606994"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Pupils will apply the principles of The Eatwell Guide to dishes created and diets focusing on macro nutrients</w:t>
            </w:r>
            <w:r w:rsidR="2E0E3B9F" w:rsidRPr="458B7564">
              <w:rPr>
                <w:rFonts w:asciiTheme="minorHAnsi" w:hAnsiTheme="minorHAnsi"/>
                <w:sz w:val="18"/>
                <w:szCs w:val="18"/>
              </w:rPr>
              <w:t xml:space="preserve"> including balancing carbohydrates</w:t>
            </w:r>
            <w:r w:rsidR="7551DBA0" w:rsidRPr="458B7564">
              <w:rPr>
                <w:rFonts w:asciiTheme="minorHAnsi" w:hAnsiTheme="minorHAnsi"/>
                <w:sz w:val="18"/>
                <w:szCs w:val="18"/>
              </w:rPr>
              <w:t xml:space="preserve"> and Vitamins A.D.C and B</w:t>
            </w:r>
            <w:r w:rsidR="2E0E3B9F" w:rsidRPr="458B7564">
              <w:rPr>
                <w:rFonts w:asciiTheme="minorHAnsi" w:hAnsiTheme="minorHAnsi"/>
                <w:sz w:val="18"/>
                <w:szCs w:val="18"/>
              </w:rPr>
              <w:t xml:space="preserve">, </w:t>
            </w:r>
            <w:r w:rsidRPr="458B7564">
              <w:rPr>
                <w:rFonts w:asciiTheme="minorHAnsi" w:hAnsiTheme="minorHAnsi"/>
                <w:sz w:val="18"/>
                <w:szCs w:val="18"/>
              </w:rPr>
              <w:t xml:space="preserve">  </w:t>
            </w:r>
          </w:p>
          <w:p w14:paraId="60CB006A" w14:textId="4E914C36" w:rsidR="00D16A20" w:rsidRDefault="00D16A20" w:rsidP="53F04071">
            <w:pPr>
              <w:tabs>
                <w:tab w:val="left" w:pos="426"/>
                <w:tab w:val="left" w:pos="19987"/>
              </w:tabs>
              <w:spacing w:after="0"/>
              <w:rPr>
                <w:rFonts w:asciiTheme="minorHAnsi" w:hAnsiTheme="minorHAnsi"/>
                <w:sz w:val="18"/>
                <w:szCs w:val="18"/>
              </w:rPr>
            </w:pPr>
            <w:r w:rsidRPr="53F04071">
              <w:rPr>
                <w:sz w:val="18"/>
                <w:szCs w:val="18"/>
              </w:rPr>
              <w:t xml:space="preserve"> Pupils will develop increased independence when identifying skills </w:t>
            </w:r>
            <w:r w:rsidR="1157DB12" w:rsidRPr="53F04071">
              <w:rPr>
                <w:sz w:val="18"/>
                <w:szCs w:val="18"/>
              </w:rPr>
              <w:t xml:space="preserve">to </w:t>
            </w:r>
            <w:r w:rsidRPr="53F04071">
              <w:rPr>
                <w:rFonts w:asciiTheme="minorHAnsi" w:hAnsiTheme="minorHAnsi"/>
                <w:sz w:val="18"/>
                <w:szCs w:val="18"/>
              </w:rPr>
              <w:t>a</w:t>
            </w:r>
            <w:r w:rsidR="1C5FFEB4" w:rsidRPr="53F04071">
              <w:rPr>
                <w:rFonts w:asciiTheme="minorHAnsi" w:hAnsiTheme="minorHAnsi"/>
                <w:sz w:val="18"/>
                <w:szCs w:val="18"/>
              </w:rPr>
              <w:t>da</w:t>
            </w:r>
            <w:r w:rsidRPr="53F04071">
              <w:rPr>
                <w:rFonts w:asciiTheme="minorHAnsi" w:hAnsiTheme="minorHAnsi"/>
                <w:sz w:val="18"/>
                <w:szCs w:val="18"/>
              </w:rPr>
              <w:t xml:space="preserve">pt and follow recipes using </w:t>
            </w:r>
            <w:r w:rsidR="64615304" w:rsidRPr="53F04071">
              <w:rPr>
                <w:rFonts w:asciiTheme="minorHAnsi" w:hAnsiTheme="minorHAnsi"/>
                <w:sz w:val="18"/>
                <w:szCs w:val="18"/>
              </w:rPr>
              <w:t xml:space="preserve">a variety of </w:t>
            </w:r>
            <w:r w:rsidR="6AC7E968" w:rsidRPr="53F04071">
              <w:rPr>
                <w:rFonts w:asciiTheme="minorHAnsi" w:hAnsiTheme="minorHAnsi"/>
                <w:sz w:val="18"/>
                <w:szCs w:val="18"/>
              </w:rPr>
              <w:t>carbohydrates including pasta, rice and potatoes</w:t>
            </w:r>
            <w:r w:rsidRPr="53F04071">
              <w:rPr>
                <w:rFonts w:asciiTheme="minorHAnsi" w:hAnsiTheme="minorHAnsi"/>
                <w:sz w:val="18"/>
                <w:szCs w:val="18"/>
              </w:rPr>
              <w:t xml:space="preserve"> </w:t>
            </w:r>
            <w:r w:rsidR="344924EB" w:rsidRPr="53F04071">
              <w:rPr>
                <w:rFonts w:asciiTheme="minorHAnsi" w:hAnsiTheme="minorHAnsi"/>
                <w:sz w:val="18"/>
                <w:szCs w:val="18"/>
              </w:rPr>
              <w:t>as a base for dishes</w:t>
            </w:r>
          </w:p>
          <w:p w14:paraId="574D47C0" w14:textId="518CFA1D" w:rsidR="00D16A20" w:rsidRPr="008641C6" w:rsidRDefault="00D16A20"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Pupils will have the ability to engage   in the planning of dishes with increased confidence while creating bread products </w:t>
            </w:r>
          </w:p>
          <w:p w14:paraId="50F3D84D" w14:textId="77777777"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To experience working collaboratively with others while cooking on at least one occasion</w:t>
            </w:r>
          </w:p>
          <w:p w14:paraId="47937627" w14:textId="03F99DBE"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Pupils will have an increased understanding of locally and regionally sourced foods</w:t>
            </w:r>
            <w:r w:rsidR="7BB87204" w:rsidRPr="458B7564">
              <w:rPr>
                <w:rFonts w:asciiTheme="minorHAnsi" w:hAnsiTheme="minorHAnsi"/>
                <w:sz w:val="18"/>
                <w:szCs w:val="18"/>
              </w:rPr>
              <w:t xml:space="preserve"> and how to reduce food waste </w:t>
            </w:r>
          </w:p>
          <w:p w14:paraId="0A8F758C" w14:textId="4F78ED7E" w:rsidR="00D16A20" w:rsidRDefault="00D16A20" w:rsidP="00D16A20">
            <w:pPr>
              <w:tabs>
                <w:tab w:val="left" w:pos="426"/>
                <w:tab w:val="left" w:pos="19987"/>
              </w:tabs>
              <w:spacing w:after="0"/>
              <w:rPr>
                <w:rFonts w:asciiTheme="minorHAnsi" w:hAnsiTheme="minorHAnsi"/>
                <w:b/>
                <w:bCs/>
                <w:sz w:val="18"/>
                <w:szCs w:val="18"/>
              </w:rPr>
            </w:pPr>
          </w:p>
          <w:p w14:paraId="783479A5" w14:textId="77777777"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b/>
                <w:bCs/>
                <w:sz w:val="18"/>
                <w:szCs w:val="18"/>
              </w:rPr>
              <w:t>Assessment</w:t>
            </w:r>
            <w:r w:rsidRPr="1E0E3AD3">
              <w:rPr>
                <w:rFonts w:asciiTheme="minorHAnsi" w:hAnsiTheme="minorHAnsi"/>
                <w:sz w:val="18"/>
                <w:szCs w:val="18"/>
              </w:rPr>
              <w:t>:</w:t>
            </w:r>
          </w:p>
          <w:p w14:paraId="61F418A9" w14:textId="074B0939" w:rsidR="00D16A20" w:rsidRDefault="00D16A20" w:rsidP="00D16A20">
            <w:pPr>
              <w:tabs>
                <w:tab w:val="left" w:pos="426"/>
                <w:tab w:val="left" w:pos="19987"/>
              </w:tabs>
              <w:spacing w:after="0"/>
              <w:rPr>
                <w:rFonts w:asciiTheme="minorHAnsi" w:hAnsiTheme="minorHAnsi"/>
                <w:sz w:val="18"/>
                <w:szCs w:val="18"/>
              </w:rPr>
            </w:pPr>
            <w:r w:rsidRPr="1E0E3AD3">
              <w:rPr>
                <w:sz w:val="18"/>
                <w:szCs w:val="18"/>
              </w:rPr>
              <w:t>Assessment is teacher assessment/peer reviews and self-reflection</w:t>
            </w:r>
          </w:p>
          <w:p w14:paraId="0598F60A" w14:textId="48A3588B" w:rsidR="00D16A20" w:rsidRDefault="00D16A20" w:rsidP="00D16A20">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Assessment grade is holistic: based on the ability to prepare and cook food for themselves and others </w:t>
            </w:r>
          </w:p>
          <w:p w14:paraId="1A5548C7" w14:textId="490D5235" w:rsidR="00D16A20" w:rsidRPr="00023E2D"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   </w:t>
            </w:r>
          </w:p>
        </w:tc>
      </w:tr>
      <w:tr w:rsidR="00D16A20" w14:paraId="2208F4DE" w14:textId="77777777" w:rsidTr="53F04071">
        <w:trPr>
          <w:cantSplit/>
          <w:trHeight w:val="1134"/>
        </w:trPr>
        <w:tc>
          <w:tcPr>
            <w:tcW w:w="568" w:type="dxa"/>
            <w:shd w:val="clear" w:color="auto" w:fill="E2EFD9" w:themeFill="accent6" w:themeFillTint="33"/>
            <w:textDirection w:val="btLr"/>
          </w:tcPr>
          <w:p w14:paraId="647255D6" w14:textId="31F66450" w:rsidR="00D16A20" w:rsidRDefault="00D16A20" w:rsidP="00D16A20">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9</w:t>
            </w:r>
          </w:p>
        </w:tc>
        <w:tc>
          <w:tcPr>
            <w:tcW w:w="3589" w:type="dxa"/>
          </w:tcPr>
          <w:p w14:paraId="327248FB" w14:textId="0D70DADD" w:rsidR="00D16A20" w:rsidRPr="00D16A20" w:rsidRDefault="00D16A20" w:rsidP="00D16A20">
            <w:pPr>
              <w:tabs>
                <w:tab w:val="left" w:pos="426"/>
                <w:tab w:val="left" w:pos="19987"/>
              </w:tabs>
              <w:spacing w:after="0"/>
              <w:rPr>
                <w:rFonts w:asciiTheme="minorHAnsi" w:hAnsiTheme="minorHAnsi"/>
                <w:b/>
                <w:bCs/>
                <w:sz w:val="18"/>
                <w:szCs w:val="18"/>
                <w:u w:val="single"/>
              </w:rPr>
            </w:pPr>
            <w:r w:rsidRPr="00D16A20">
              <w:rPr>
                <w:rFonts w:asciiTheme="minorHAnsi" w:hAnsiTheme="minorHAnsi"/>
                <w:b/>
                <w:bCs/>
                <w:sz w:val="18"/>
                <w:szCs w:val="18"/>
                <w:u w:val="single"/>
              </w:rPr>
              <w:t>Food, Diet and Health</w:t>
            </w:r>
          </w:p>
          <w:p w14:paraId="770BE354" w14:textId="6B36ABD0" w:rsidR="00D16A20" w:rsidRPr="00D16A20" w:rsidRDefault="00D16A20" w:rsidP="00D16A20">
            <w:pPr>
              <w:tabs>
                <w:tab w:val="left" w:pos="426"/>
                <w:tab w:val="left" w:pos="19987"/>
              </w:tabs>
              <w:spacing w:after="0"/>
              <w:rPr>
                <w:rFonts w:asciiTheme="minorHAnsi" w:hAnsiTheme="minorHAnsi"/>
                <w:b/>
                <w:sz w:val="18"/>
                <w:szCs w:val="18"/>
              </w:rPr>
            </w:pPr>
            <w:r w:rsidRPr="00D16A20">
              <w:rPr>
                <w:rFonts w:asciiTheme="minorHAnsi" w:hAnsiTheme="minorHAnsi"/>
                <w:b/>
                <w:color w:val="FF0000"/>
                <w:sz w:val="18"/>
                <w:szCs w:val="18"/>
              </w:rPr>
              <w:t>Knowledge &amp; Skills:</w:t>
            </w:r>
          </w:p>
          <w:p w14:paraId="07C15944" w14:textId="3A69BAEC"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To extend knowledge and understanding of diet and health </w:t>
            </w:r>
          </w:p>
          <w:p w14:paraId="5661EC83" w14:textId="6DD855D4"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To extend and develop skills in testing foods and ideas and make recommendations for improvements</w:t>
            </w:r>
          </w:p>
          <w:p w14:paraId="1A32523F" w14:textId="2F56EB1A"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To develop and demonstrate the principles of food hygiene and safety linked to good health</w:t>
            </w:r>
          </w:p>
          <w:p w14:paraId="5CE5939D" w14:textId="1A0625E5"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Identify and use knives in a safe way</w:t>
            </w:r>
          </w:p>
          <w:p w14:paraId="78E87E6E" w14:textId="7C268946" w:rsidR="00D16A20" w:rsidRPr="00EA72E8"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To develop an understanding of the meaning of the 4 C s in food hygiene </w:t>
            </w:r>
            <w:proofErr w:type="spellStart"/>
            <w:r w:rsidRPr="1E0E3AD3">
              <w:rPr>
                <w:rFonts w:asciiTheme="minorHAnsi" w:hAnsiTheme="minorHAnsi"/>
                <w:color w:val="FF0000"/>
                <w:sz w:val="18"/>
                <w:szCs w:val="18"/>
              </w:rPr>
              <w:t>ie</w:t>
            </w:r>
            <w:proofErr w:type="spellEnd"/>
            <w:r w:rsidRPr="1E0E3AD3">
              <w:rPr>
                <w:rFonts w:asciiTheme="minorHAnsi" w:hAnsiTheme="minorHAnsi"/>
                <w:color w:val="FF0000"/>
                <w:sz w:val="18"/>
                <w:szCs w:val="18"/>
              </w:rPr>
              <w:t xml:space="preserve"> cleanliness, cooking, chilling and cross contamination </w:t>
            </w:r>
          </w:p>
          <w:p w14:paraId="3B3FB86F" w14:textId="77777777" w:rsidR="00D16A20" w:rsidRPr="00A6619C" w:rsidRDefault="00D16A20" w:rsidP="00D16A20">
            <w:pPr>
              <w:tabs>
                <w:tab w:val="left" w:pos="426"/>
                <w:tab w:val="left" w:pos="19987"/>
              </w:tabs>
              <w:spacing w:after="0"/>
              <w:rPr>
                <w:rFonts w:asciiTheme="minorHAnsi" w:hAnsiTheme="minorHAnsi"/>
                <w:sz w:val="18"/>
                <w:szCs w:val="18"/>
              </w:rPr>
            </w:pPr>
          </w:p>
          <w:p w14:paraId="05467752" w14:textId="634047E6" w:rsidR="00D16A20" w:rsidRPr="00EA72E8"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b/>
                <w:bCs/>
                <w:sz w:val="18"/>
                <w:szCs w:val="18"/>
              </w:rPr>
              <w:t xml:space="preserve">Key Learning Outcomes: </w:t>
            </w:r>
          </w:p>
          <w:p w14:paraId="50C409B0" w14:textId="3B0DE2C0" w:rsidR="00D16A20" w:rsidRPr="00EA72E8"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Pupils will recognise and apply the principles of The Eatwell Guide and the 8 tips for healthy eating, to their own diet linking to young people and children  </w:t>
            </w:r>
          </w:p>
          <w:p w14:paraId="74E9C0DF" w14:textId="51DEF0A6" w:rsidR="00D16A20" w:rsidRPr="00EA72E8" w:rsidRDefault="00D16A20" w:rsidP="00D16A20">
            <w:pPr>
              <w:tabs>
                <w:tab w:val="left" w:pos="426"/>
                <w:tab w:val="left" w:pos="19987"/>
              </w:tabs>
              <w:spacing w:after="0"/>
              <w:rPr>
                <w:sz w:val="18"/>
                <w:szCs w:val="18"/>
              </w:rPr>
            </w:pPr>
            <w:r w:rsidRPr="47A80FD8">
              <w:rPr>
                <w:rFonts w:asciiTheme="minorHAnsi" w:hAnsiTheme="minorHAnsi"/>
                <w:sz w:val="18"/>
                <w:szCs w:val="18"/>
              </w:rPr>
              <w:t>Discuss energy and how needs change through life</w:t>
            </w:r>
          </w:p>
          <w:p w14:paraId="744F0C33" w14:textId="182B4EDF" w:rsidR="00D16A20" w:rsidRPr="00EA72E8" w:rsidRDefault="00D16A20" w:rsidP="00D16A20">
            <w:pPr>
              <w:tabs>
                <w:tab w:val="left" w:pos="426"/>
                <w:tab w:val="left" w:pos="19987"/>
              </w:tabs>
              <w:spacing w:after="0"/>
              <w:rPr>
                <w:sz w:val="18"/>
                <w:szCs w:val="18"/>
              </w:rPr>
            </w:pPr>
            <w:r w:rsidRPr="1E0E3AD3">
              <w:rPr>
                <w:sz w:val="18"/>
                <w:szCs w:val="18"/>
              </w:rPr>
              <w:t>Name the key nutrients, sources and functions needed for growth</w:t>
            </w:r>
          </w:p>
          <w:p w14:paraId="2E27727B" w14:textId="3BB12D1E" w:rsidR="00D16A20" w:rsidRPr="00EA72E8" w:rsidRDefault="00D16A20" w:rsidP="00D16A20">
            <w:pPr>
              <w:tabs>
                <w:tab w:val="left" w:pos="426"/>
                <w:tab w:val="left" w:pos="19987"/>
              </w:tabs>
              <w:spacing w:after="0"/>
              <w:rPr>
                <w:sz w:val="18"/>
                <w:szCs w:val="18"/>
              </w:rPr>
            </w:pPr>
            <w:r w:rsidRPr="1E0E3AD3">
              <w:rPr>
                <w:sz w:val="18"/>
                <w:szCs w:val="18"/>
              </w:rPr>
              <w:t>Acquire and apply a knowledge of food science linking to good health</w:t>
            </w:r>
          </w:p>
          <w:p w14:paraId="33612440" w14:textId="00BC7D27"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links between foods and festivals in the Autumn</w:t>
            </w:r>
          </w:p>
          <w:p w14:paraId="47B2920F" w14:textId="02683A3C" w:rsidR="00D16A20"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Identify and develop an awareness of a range of different Italian foods and dishes</w:t>
            </w:r>
          </w:p>
          <w:p w14:paraId="684BB048" w14:textId="2FE4E6C3" w:rsidR="00D16A20"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 </w:t>
            </w:r>
          </w:p>
          <w:p w14:paraId="57EB442B" w14:textId="0A1DFEC3" w:rsidR="00D16A20" w:rsidRPr="00A53596"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r w:rsidRPr="1E0E3AD3">
              <w:rPr>
                <w:rFonts w:asciiTheme="minorHAnsi" w:hAnsiTheme="minorHAnsi"/>
                <w:b/>
                <w:bCs/>
                <w:sz w:val="18"/>
                <w:szCs w:val="18"/>
              </w:rPr>
              <w:t>Assessment</w:t>
            </w:r>
            <w:r w:rsidRPr="1E0E3AD3">
              <w:rPr>
                <w:rFonts w:asciiTheme="minorHAnsi" w:hAnsiTheme="minorHAnsi"/>
                <w:sz w:val="18"/>
                <w:szCs w:val="18"/>
              </w:rPr>
              <w:t>:</w:t>
            </w:r>
          </w:p>
          <w:p w14:paraId="15C8D275" w14:textId="3CCF36A5" w:rsidR="00D16A20" w:rsidRPr="00A53596" w:rsidRDefault="00D16A20" w:rsidP="00D16A20">
            <w:pPr>
              <w:tabs>
                <w:tab w:val="left" w:pos="426"/>
                <w:tab w:val="left" w:pos="19987"/>
              </w:tabs>
              <w:spacing w:after="0"/>
              <w:rPr>
                <w:rFonts w:asciiTheme="minorHAnsi" w:hAnsiTheme="minorHAnsi"/>
                <w:sz w:val="18"/>
                <w:szCs w:val="18"/>
              </w:rPr>
            </w:pPr>
            <w:r w:rsidRPr="1E0E3AD3">
              <w:rPr>
                <w:sz w:val="18"/>
                <w:szCs w:val="18"/>
              </w:rPr>
              <w:t xml:space="preserve"> Assessment is teacher assessment/peer reviews and self-reflection</w:t>
            </w:r>
          </w:p>
          <w:p w14:paraId="2CBE30CE" w14:textId="48A3588B" w:rsidR="00D16A20" w:rsidRPr="00A53596"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Assessment grade is holistic: based on the ability to prepare and cook food for themselves and others </w:t>
            </w:r>
          </w:p>
          <w:p w14:paraId="348F1E7C" w14:textId="7AD5E53F" w:rsidR="00D16A20" w:rsidRPr="00A53596"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  </w:t>
            </w:r>
          </w:p>
          <w:p w14:paraId="1EF4708E" w14:textId="330DD829" w:rsidR="00D16A20" w:rsidRPr="00A53596" w:rsidRDefault="00D16A20" w:rsidP="00D16A20">
            <w:pPr>
              <w:tabs>
                <w:tab w:val="left" w:pos="426"/>
                <w:tab w:val="left" w:pos="19987"/>
              </w:tabs>
              <w:spacing w:after="0"/>
              <w:rPr>
                <w:rFonts w:asciiTheme="minorHAnsi" w:hAnsiTheme="minorHAnsi"/>
                <w:sz w:val="18"/>
                <w:szCs w:val="18"/>
              </w:rPr>
            </w:pPr>
          </w:p>
          <w:p w14:paraId="0044AC18" w14:textId="3DF02487" w:rsidR="00D16A20" w:rsidRDefault="00D16A20" w:rsidP="00D16A20">
            <w:pPr>
              <w:tabs>
                <w:tab w:val="left" w:pos="426"/>
                <w:tab w:val="left" w:pos="19987"/>
              </w:tabs>
              <w:spacing w:after="0"/>
              <w:rPr>
                <w:rFonts w:asciiTheme="minorHAnsi" w:hAnsiTheme="minorHAnsi"/>
                <w:sz w:val="18"/>
                <w:szCs w:val="18"/>
              </w:rPr>
            </w:pPr>
          </w:p>
          <w:p w14:paraId="5E34776A" w14:textId="2C651EBF" w:rsidR="00D16A20" w:rsidRPr="008B5989" w:rsidRDefault="00D16A20" w:rsidP="00D16A20">
            <w:pPr>
              <w:tabs>
                <w:tab w:val="left" w:pos="426"/>
                <w:tab w:val="left" w:pos="19987"/>
              </w:tabs>
              <w:spacing w:after="0"/>
              <w:rPr>
                <w:rFonts w:asciiTheme="minorHAnsi" w:hAnsiTheme="minorHAnsi"/>
                <w:sz w:val="18"/>
                <w:szCs w:val="18"/>
              </w:rPr>
            </w:pPr>
          </w:p>
          <w:p w14:paraId="266E832A" w14:textId="77777777" w:rsidR="00D16A20" w:rsidRPr="00023E2D" w:rsidRDefault="00D16A20" w:rsidP="00D16A20">
            <w:pPr>
              <w:tabs>
                <w:tab w:val="left" w:pos="426"/>
                <w:tab w:val="left" w:pos="19987"/>
              </w:tabs>
              <w:spacing w:after="0"/>
              <w:rPr>
                <w:rFonts w:asciiTheme="minorHAnsi" w:hAnsiTheme="minorHAnsi"/>
                <w:sz w:val="18"/>
                <w:szCs w:val="18"/>
              </w:rPr>
            </w:pPr>
          </w:p>
          <w:p w14:paraId="78AA9C40" w14:textId="77777777" w:rsidR="00D16A20" w:rsidRPr="00023E2D" w:rsidRDefault="00D16A20" w:rsidP="00D16A20">
            <w:pPr>
              <w:tabs>
                <w:tab w:val="left" w:pos="426"/>
                <w:tab w:val="left" w:pos="19987"/>
              </w:tabs>
              <w:spacing w:after="0"/>
              <w:rPr>
                <w:rFonts w:asciiTheme="minorHAnsi" w:hAnsiTheme="minorHAnsi"/>
                <w:sz w:val="18"/>
                <w:szCs w:val="18"/>
              </w:rPr>
            </w:pPr>
          </w:p>
          <w:p w14:paraId="1153F100" w14:textId="77777777" w:rsidR="00D16A20" w:rsidRPr="00023E2D" w:rsidRDefault="00D16A20" w:rsidP="00D16A20">
            <w:pPr>
              <w:tabs>
                <w:tab w:val="left" w:pos="426"/>
                <w:tab w:val="left" w:pos="19987"/>
              </w:tabs>
              <w:spacing w:after="0"/>
              <w:rPr>
                <w:rFonts w:asciiTheme="minorHAnsi" w:hAnsiTheme="minorHAnsi"/>
                <w:sz w:val="18"/>
                <w:szCs w:val="18"/>
              </w:rPr>
            </w:pPr>
          </w:p>
        </w:tc>
        <w:tc>
          <w:tcPr>
            <w:tcW w:w="3589" w:type="dxa"/>
          </w:tcPr>
          <w:p w14:paraId="10D5CE55" w14:textId="31E2BA5B" w:rsidR="00D16A20" w:rsidRPr="00D16A20" w:rsidRDefault="00D16A20" w:rsidP="00D16A20">
            <w:pPr>
              <w:tabs>
                <w:tab w:val="left" w:pos="426"/>
                <w:tab w:val="left" w:pos="19987"/>
              </w:tabs>
              <w:spacing w:after="0"/>
              <w:rPr>
                <w:rFonts w:asciiTheme="minorHAnsi" w:hAnsiTheme="minorHAnsi"/>
                <w:b/>
                <w:bCs/>
                <w:sz w:val="18"/>
                <w:szCs w:val="18"/>
                <w:u w:val="single"/>
              </w:rPr>
            </w:pPr>
            <w:r w:rsidRPr="00D16A20">
              <w:rPr>
                <w:rFonts w:asciiTheme="minorHAnsi" w:hAnsiTheme="minorHAnsi"/>
                <w:b/>
                <w:bCs/>
                <w:sz w:val="18"/>
                <w:szCs w:val="18"/>
                <w:u w:val="single"/>
              </w:rPr>
              <w:t xml:space="preserve">Making choices </w:t>
            </w:r>
          </w:p>
          <w:p w14:paraId="254812D1" w14:textId="503849F6" w:rsidR="00D16A20" w:rsidRPr="00D16A20" w:rsidRDefault="00D16A20" w:rsidP="00D16A20">
            <w:pPr>
              <w:tabs>
                <w:tab w:val="left" w:pos="426"/>
                <w:tab w:val="left" w:pos="19987"/>
              </w:tabs>
              <w:spacing w:after="0"/>
              <w:rPr>
                <w:rFonts w:asciiTheme="minorHAnsi" w:hAnsiTheme="minorHAnsi"/>
                <w:b/>
                <w:sz w:val="18"/>
                <w:szCs w:val="18"/>
              </w:rPr>
            </w:pPr>
            <w:r w:rsidRPr="00D16A20">
              <w:rPr>
                <w:rFonts w:asciiTheme="minorHAnsi" w:hAnsiTheme="minorHAnsi"/>
                <w:b/>
                <w:color w:val="FF0000"/>
                <w:sz w:val="18"/>
                <w:szCs w:val="18"/>
              </w:rPr>
              <w:t>Knowledge &amp; Skills:</w:t>
            </w:r>
          </w:p>
          <w:p w14:paraId="18246E52" w14:textId="7CFC5132"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To extend food preparation and cooking techniques</w:t>
            </w:r>
          </w:p>
          <w:p w14:paraId="35BB9583" w14:textId="5FD9D225"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Investigate more complex ingredients </w:t>
            </w:r>
          </w:p>
          <w:p w14:paraId="2B1D3008" w14:textId="2B7B6522"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Secure and understand key health and safety practices during practical and the implications if it not followed</w:t>
            </w:r>
          </w:p>
          <w:p w14:paraId="7606F5A7" w14:textId="4E9B9B3C"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To use research and exploration to explore other cultures</w:t>
            </w:r>
          </w:p>
          <w:p w14:paraId="73FD2A98" w14:textId="6079A092" w:rsidR="00D16A20" w:rsidRDefault="00D16A20" w:rsidP="00D16A20">
            <w:pPr>
              <w:tabs>
                <w:tab w:val="left" w:pos="426"/>
                <w:tab w:val="left" w:pos="19987"/>
              </w:tabs>
              <w:spacing w:after="0"/>
              <w:rPr>
                <w:rFonts w:asciiTheme="minorHAnsi" w:hAnsiTheme="minorHAnsi"/>
                <w:color w:val="FF0000"/>
                <w:sz w:val="18"/>
                <w:szCs w:val="18"/>
              </w:rPr>
            </w:pPr>
          </w:p>
          <w:p w14:paraId="2DA21985" w14:textId="6093E453" w:rsidR="00D16A20" w:rsidRPr="005A415E" w:rsidRDefault="00D16A20" w:rsidP="00D16A20">
            <w:pPr>
              <w:tabs>
                <w:tab w:val="left" w:pos="426"/>
                <w:tab w:val="left" w:pos="19987"/>
              </w:tabs>
              <w:spacing w:after="0"/>
              <w:rPr>
                <w:rFonts w:asciiTheme="minorHAnsi" w:hAnsiTheme="minorHAnsi"/>
                <w:b/>
                <w:bCs/>
                <w:sz w:val="18"/>
                <w:szCs w:val="18"/>
              </w:rPr>
            </w:pPr>
            <w:r w:rsidRPr="458B7564">
              <w:rPr>
                <w:rFonts w:asciiTheme="minorHAnsi" w:hAnsiTheme="minorHAnsi"/>
                <w:b/>
                <w:bCs/>
                <w:sz w:val="18"/>
                <w:szCs w:val="18"/>
              </w:rPr>
              <w:t xml:space="preserve">Key Learning Outcomes: </w:t>
            </w:r>
          </w:p>
          <w:p w14:paraId="558F5626" w14:textId="3C9B1016" w:rsidR="00D16A20" w:rsidRDefault="00D16A20" w:rsidP="00D16A20">
            <w:pPr>
              <w:tabs>
                <w:tab w:val="left" w:pos="426"/>
                <w:tab w:val="left" w:pos="19987"/>
              </w:tabs>
              <w:spacing w:after="0"/>
              <w:rPr>
                <w:sz w:val="18"/>
                <w:szCs w:val="18"/>
              </w:rPr>
            </w:pPr>
            <w:r w:rsidRPr="1E0E3AD3">
              <w:rPr>
                <w:sz w:val="18"/>
                <w:szCs w:val="18"/>
              </w:rPr>
              <w:t>Pupils will acquire and demonstrate a range of food skills and techniques making individual choices for dishes</w:t>
            </w:r>
          </w:p>
          <w:p w14:paraId="137DBB86" w14:textId="36AE5E6B"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Pupils will plan and create a dish for a specific need </w:t>
            </w:r>
          </w:p>
          <w:p w14:paraId="4CAAD986" w14:textId="69015AD0"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demonstrate understanding and skills needed to engage in the planning process</w:t>
            </w:r>
          </w:p>
          <w:p w14:paraId="4B7E29B5" w14:textId="74788E0C" w:rsidR="00D16A20" w:rsidRDefault="00D16A20" w:rsidP="00D16A20">
            <w:pPr>
              <w:tabs>
                <w:tab w:val="left" w:pos="426"/>
                <w:tab w:val="left" w:pos="19987"/>
              </w:tabs>
              <w:spacing w:after="0"/>
              <w:rPr>
                <w:sz w:val="18"/>
                <w:szCs w:val="18"/>
              </w:rPr>
            </w:pPr>
            <w:r w:rsidRPr="1E0E3AD3">
              <w:rPr>
                <w:sz w:val="18"/>
                <w:szCs w:val="18"/>
              </w:rPr>
              <w:t xml:space="preserve">Pupils will apply a knowledge of food science linking to literacy and numeracy skills </w:t>
            </w:r>
          </w:p>
          <w:p w14:paraId="624D4644" w14:textId="7070C9EB" w:rsidR="00D16A20"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Identify links between foods and festivals in the Winter</w:t>
            </w:r>
          </w:p>
          <w:p w14:paraId="64E8204D" w14:textId="6F674653"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p>
          <w:p w14:paraId="4F9888F8" w14:textId="1849ACD5" w:rsidR="00D16A20" w:rsidRPr="00A53596" w:rsidRDefault="00D16A20" w:rsidP="00D16A20">
            <w:pPr>
              <w:tabs>
                <w:tab w:val="left" w:pos="426"/>
                <w:tab w:val="left" w:pos="19987"/>
              </w:tabs>
              <w:spacing w:after="0"/>
              <w:rPr>
                <w:rFonts w:asciiTheme="minorHAnsi" w:hAnsiTheme="minorHAnsi"/>
                <w:b/>
                <w:sz w:val="18"/>
                <w:szCs w:val="18"/>
              </w:rPr>
            </w:pPr>
            <w:r w:rsidRPr="1E0E3AD3">
              <w:rPr>
                <w:rFonts w:asciiTheme="minorHAnsi" w:hAnsiTheme="minorHAnsi"/>
                <w:b/>
                <w:bCs/>
                <w:sz w:val="18"/>
                <w:szCs w:val="18"/>
              </w:rPr>
              <w:t>Assessment:</w:t>
            </w:r>
          </w:p>
          <w:p w14:paraId="25C27879" w14:textId="63175C7C" w:rsidR="00D16A20" w:rsidRDefault="00D16A20" w:rsidP="00D16A20">
            <w:pPr>
              <w:tabs>
                <w:tab w:val="left" w:pos="426"/>
                <w:tab w:val="left" w:pos="19987"/>
              </w:tabs>
              <w:spacing w:after="0"/>
              <w:rPr>
                <w:rFonts w:asciiTheme="minorHAnsi" w:hAnsiTheme="minorHAnsi"/>
                <w:sz w:val="18"/>
                <w:szCs w:val="18"/>
              </w:rPr>
            </w:pPr>
            <w:r w:rsidRPr="1E0E3AD3">
              <w:rPr>
                <w:sz w:val="18"/>
                <w:szCs w:val="18"/>
              </w:rPr>
              <w:t>Assessment is teacher assessment/peer reviews and self-reflection</w:t>
            </w:r>
          </w:p>
          <w:p w14:paraId="57EF49AD" w14:textId="48A3588B"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Assessment grade is holistic: based on the ability to prepare and cook food for themselves and others </w:t>
            </w:r>
          </w:p>
          <w:p w14:paraId="472840DE" w14:textId="0121E595"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 </w:t>
            </w:r>
          </w:p>
          <w:p w14:paraId="2DB306DC" w14:textId="3BC0961A" w:rsidR="00D16A20" w:rsidRDefault="00D16A20" w:rsidP="00D16A20">
            <w:pPr>
              <w:tabs>
                <w:tab w:val="left" w:pos="426"/>
                <w:tab w:val="left" w:pos="19987"/>
              </w:tabs>
              <w:spacing w:after="0"/>
              <w:rPr>
                <w:rFonts w:asciiTheme="minorHAnsi" w:hAnsiTheme="minorHAnsi"/>
                <w:b/>
                <w:bCs/>
                <w:sz w:val="18"/>
                <w:szCs w:val="18"/>
              </w:rPr>
            </w:pPr>
          </w:p>
          <w:p w14:paraId="4951D3E6" w14:textId="125B1A2F" w:rsidR="00D16A20" w:rsidRPr="008B5989" w:rsidRDefault="00D16A20" w:rsidP="00D16A20">
            <w:pPr>
              <w:tabs>
                <w:tab w:val="left" w:pos="426"/>
                <w:tab w:val="left" w:pos="19987"/>
              </w:tabs>
              <w:spacing w:after="0"/>
              <w:rPr>
                <w:rFonts w:asciiTheme="minorHAnsi" w:hAnsiTheme="minorHAnsi"/>
                <w:sz w:val="18"/>
                <w:szCs w:val="18"/>
              </w:rPr>
            </w:pPr>
          </w:p>
          <w:p w14:paraId="633B0594" w14:textId="77777777" w:rsidR="00D16A20" w:rsidRPr="00023E2D" w:rsidRDefault="00D16A20" w:rsidP="00D16A20">
            <w:pPr>
              <w:tabs>
                <w:tab w:val="left" w:pos="426"/>
                <w:tab w:val="left" w:pos="19987"/>
              </w:tabs>
              <w:spacing w:after="0"/>
              <w:rPr>
                <w:rFonts w:asciiTheme="minorHAnsi" w:hAnsiTheme="minorHAnsi"/>
                <w:sz w:val="18"/>
                <w:szCs w:val="18"/>
              </w:rPr>
            </w:pPr>
          </w:p>
          <w:p w14:paraId="5C5142F2" w14:textId="77777777" w:rsidR="00D16A20" w:rsidRPr="00023E2D" w:rsidRDefault="00D16A20" w:rsidP="00D16A20">
            <w:pPr>
              <w:tabs>
                <w:tab w:val="left" w:pos="426"/>
                <w:tab w:val="left" w:pos="19987"/>
              </w:tabs>
              <w:spacing w:after="0"/>
              <w:rPr>
                <w:rFonts w:asciiTheme="minorHAnsi" w:hAnsiTheme="minorHAnsi"/>
                <w:sz w:val="18"/>
                <w:szCs w:val="18"/>
              </w:rPr>
            </w:pPr>
          </w:p>
        </w:tc>
        <w:tc>
          <w:tcPr>
            <w:tcW w:w="3589" w:type="dxa"/>
          </w:tcPr>
          <w:p w14:paraId="4F702005" w14:textId="1D89B7B3" w:rsidR="00D16A20" w:rsidRPr="00D16A20" w:rsidRDefault="00D16A20" w:rsidP="53F04071">
            <w:pPr>
              <w:tabs>
                <w:tab w:val="left" w:pos="426"/>
                <w:tab w:val="left" w:pos="19987"/>
              </w:tabs>
              <w:spacing w:after="0"/>
              <w:rPr>
                <w:rFonts w:asciiTheme="minorHAnsi" w:hAnsiTheme="minorHAnsi"/>
                <w:b/>
                <w:bCs/>
                <w:sz w:val="18"/>
                <w:szCs w:val="18"/>
                <w:u w:val="single"/>
              </w:rPr>
            </w:pPr>
            <w:r w:rsidRPr="53F04071">
              <w:rPr>
                <w:rFonts w:asciiTheme="minorHAnsi" w:hAnsiTheme="minorHAnsi"/>
                <w:b/>
                <w:bCs/>
                <w:sz w:val="18"/>
                <w:szCs w:val="18"/>
              </w:rPr>
              <w:t xml:space="preserve"> </w:t>
            </w:r>
            <w:r w:rsidRPr="53F04071">
              <w:rPr>
                <w:rFonts w:asciiTheme="minorHAnsi" w:hAnsiTheme="minorHAnsi"/>
                <w:b/>
                <w:bCs/>
                <w:sz w:val="18"/>
                <w:szCs w:val="18"/>
                <w:u w:val="single"/>
              </w:rPr>
              <w:t>Securing skills</w:t>
            </w:r>
            <w:r w:rsidR="6ED3C83B" w:rsidRPr="53F04071">
              <w:rPr>
                <w:rFonts w:asciiTheme="minorHAnsi" w:hAnsiTheme="minorHAnsi"/>
                <w:b/>
                <w:bCs/>
                <w:sz w:val="18"/>
                <w:szCs w:val="18"/>
                <w:u w:val="single"/>
              </w:rPr>
              <w:t xml:space="preserve"> using large equipment</w:t>
            </w:r>
          </w:p>
          <w:p w14:paraId="29CB6005" w14:textId="6124CF3D" w:rsidR="00D16A20" w:rsidRPr="00D16A20" w:rsidRDefault="00D16A20" w:rsidP="00D16A20">
            <w:pPr>
              <w:tabs>
                <w:tab w:val="left" w:pos="426"/>
                <w:tab w:val="left" w:pos="19987"/>
              </w:tabs>
              <w:spacing w:after="0"/>
              <w:rPr>
                <w:rFonts w:asciiTheme="minorHAnsi" w:hAnsiTheme="minorHAnsi"/>
                <w:b/>
                <w:color w:val="FF0000"/>
                <w:sz w:val="18"/>
                <w:szCs w:val="18"/>
              </w:rPr>
            </w:pPr>
            <w:r w:rsidRPr="00D16A20">
              <w:rPr>
                <w:rFonts w:asciiTheme="minorHAnsi" w:hAnsiTheme="minorHAnsi"/>
                <w:b/>
                <w:color w:val="FF0000"/>
                <w:sz w:val="18"/>
                <w:szCs w:val="18"/>
              </w:rPr>
              <w:t>Knowledge &amp; Skills:</w:t>
            </w:r>
          </w:p>
          <w:p w14:paraId="103243AD" w14:textId="3943FCB7"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To extend knowledge of food provenance and consumer information</w:t>
            </w:r>
          </w:p>
          <w:p w14:paraId="1548C045" w14:textId="2F4D9E85"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Develop an understanding of HACCAP kitchen systems and how it relates to good practice</w:t>
            </w:r>
          </w:p>
          <w:p w14:paraId="3363CCF9" w14:textId="09E18E33" w:rsidR="00D16A20" w:rsidRPr="00EA72E8"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To develop a deeper understanding of the meaning of cross contamination </w:t>
            </w:r>
          </w:p>
          <w:p w14:paraId="41E4A221" w14:textId="7534553D" w:rsidR="00D16A20" w:rsidRDefault="00D16A20" w:rsidP="00D16A20">
            <w:pPr>
              <w:tabs>
                <w:tab w:val="left" w:pos="426"/>
                <w:tab w:val="left" w:pos="19987"/>
              </w:tabs>
              <w:spacing w:after="0"/>
              <w:rPr>
                <w:rFonts w:asciiTheme="minorHAnsi" w:hAnsiTheme="minorHAnsi"/>
                <w:sz w:val="18"/>
                <w:szCs w:val="18"/>
              </w:rPr>
            </w:pPr>
          </w:p>
          <w:p w14:paraId="26591B7F" w14:textId="35E53BE8" w:rsidR="00D16A20" w:rsidRPr="005A415E" w:rsidRDefault="00D16A20" w:rsidP="00D16A20">
            <w:pPr>
              <w:tabs>
                <w:tab w:val="left" w:pos="426"/>
                <w:tab w:val="left" w:pos="19987"/>
              </w:tabs>
              <w:spacing w:after="0"/>
              <w:rPr>
                <w:rFonts w:asciiTheme="minorHAnsi" w:hAnsiTheme="minorHAnsi"/>
                <w:b/>
                <w:bCs/>
                <w:sz w:val="18"/>
                <w:szCs w:val="18"/>
              </w:rPr>
            </w:pPr>
            <w:r w:rsidRPr="458B7564">
              <w:rPr>
                <w:rFonts w:asciiTheme="minorHAnsi" w:hAnsiTheme="minorHAnsi"/>
                <w:b/>
                <w:bCs/>
                <w:sz w:val="18"/>
                <w:szCs w:val="18"/>
              </w:rPr>
              <w:t xml:space="preserve">Key Learning outcomes: </w:t>
            </w:r>
          </w:p>
          <w:p w14:paraId="0C280580" w14:textId="61E05B77" w:rsidR="00D16A20" w:rsidRDefault="00D16A20" w:rsidP="00D16A20">
            <w:pPr>
              <w:tabs>
                <w:tab w:val="left" w:pos="426"/>
                <w:tab w:val="left" w:pos="19987"/>
              </w:tabs>
              <w:spacing w:after="0"/>
              <w:rPr>
                <w:sz w:val="18"/>
                <w:szCs w:val="18"/>
              </w:rPr>
            </w:pPr>
            <w:r w:rsidRPr="1E0E3AD3">
              <w:rPr>
                <w:sz w:val="18"/>
                <w:szCs w:val="18"/>
              </w:rPr>
              <w:t>Pupils will identify sources and functions of key ingredients in a range of foods</w:t>
            </w:r>
          </w:p>
          <w:p w14:paraId="4FD34D16" w14:textId="2FBA04E6" w:rsidR="00D16A20" w:rsidRDefault="00D16A20"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Pupils will develop skills, adapt recipes using ingredients and </w:t>
            </w:r>
            <w:r w:rsidR="066489A2" w:rsidRPr="53F04071">
              <w:rPr>
                <w:rFonts w:asciiTheme="minorHAnsi" w:hAnsiTheme="minorHAnsi"/>
                <w:sz w:val="18"/>
                <w:szCs w:val="18"/>
              </w:rPr>
              <w:t>adapt choices to meet cultural needs</w:t>
            </w:r>
          </w:p>
          <w:p w14:paraId="19CBCBE9" w14:textId="062E935D" w:rsidR="00D16A20" w:rsidRDefault="00D16A20" w:rsidP="00D16A20">
            <w:pPr>
              <w:tabs>
                <w:tab w:val="left" w:pos="426"/>
                <w:tab w:val="left" w:pos="19987"/>
              </w:tabs>
              <w:spacing w:after="0"/>
              <w:rPr>
                <w:sz w:val="18"/>
                <w:szCs w:val="18"/>
              </w:rPr>
            </w:pPr>
            <w:r w:rsidRPr="1E0E3AD3">
              <w:rPr>
                <w:rFonts w:asciiTheme="minorHAnsi" w:hAnsiTheme="minorHAnsi"/>
                <w:sz w:val="18"/>
                <w:szCs w:val="18"/>
              </w:rPr>
              <w:t>Pupils will demonstrate principles of food hygiene and safety</w:t>
            </w:r>
          </w:p>
          <w:p w14:paraId="4BFE9FC4" w14:textId="6F2BF801" w:rsidR="00D16A20" w:rsidRDefault="00D16A20" w:rsidP="00D16A20">
            <w:pPr>
              <w:tabs>
                <w:tab w:val="left" w:pos="426"/>
                <w:tab w:val="left" w:pos="19987"/>
              </w:tabs>
              <w:spacing w:after="0"/>
              <w:rPr>
                <w:sz w:val="18"/>
                <w:szCs w:val="18"/>
              </w:rPr>
            </w:pPr>
            <w:r w:rsidRPr="458B7564">
              <w:rPr>
                <w:rFonts w:asciiTheme="minorHAnsi" w:hAnsiTheme="minorHAnsi"/>
                <w:sz w:val="18"/>
                <w:szCs w:val="18"/>
              </w:rPr>
              <w:t xml:space="preserve">Pupils will demonstrate the knowledge, understanding and skills to engage in </w:t>
            </w:r>
            <w:proofErr w:type="gramStart"/>
            <w:r w:rsidRPr="458B7564">
              <w:rPr>
                <w:rFonts w:asciiTheme="minorHAnsi" w:hAnsiTheme="minorHAnsi"/>
                <w:sz w:val="18"/>
                <w:szCs w:val="18"/>
              </w:rPr>
              <w:t>a</w:t>
            </w:r>
            <w:proofErr w:type="gramEnd"/>
            <w:r w:rsidRPr="458B7564">
              <w:rPr>
                <w:rFonts w:asciiTheme="minorHAnsi" w:hAnsiTheme="minorHAnsi"/>
                <w:sz w:val="18"/>
                <w:szCs w:val="18"/>
              </w:rPr>
              <w:t xml:space="preserve"> iterative process of planning </w:t>
            </w:r>
          </w:p>
          <w:p w14:paraId="1DC6B416" w14:textId="0F676700" w:rsidR="00D16A20" w:rsidRPr="00A53596" w:rsidRDefault="00D16A20" w:rsidP="00D16A20">
            <w:pPr>
              <w:tabs>
                <w:tab w:val="left" w:pos="426"/>
                <w:tab w:val="left" w:pos="19987"/>
              </w:tabs>
              <w:spacing w:after="0"/>
              <w:rPr>
                <w:rFonts w:asciiTheme="minorHAnsi" w:hAnsiTheme="minorHAnsi"/>
                <w:sz w:val="18"/>
                <w:szCs w:val="18"/>
              </w:rPr>
            </w:pPr>
            <w:r w:rsidRPr="47A80FD8">
              <w:rPr>
                <w:rFonts w:asciiTheme="minorHAnsi" w:hAnsiTheme="minorHAnsi"/>
                <w:sz w:val="18"/>
                <w:szCs w:val="18"/>
              </w:rPr>
              <w:t xml:space="preserve">Identify and develop an awareness of a range of Chinese foods and dishes </w:t>
            </w:r>
          </w:p>
          <w:p w14:paraId="4F4C2564" w14:textId="77777777" w:rsidR="00D16A20" w:rsidRPr="00A53596" w:rsidRDefault="00D16A20" w:rsidP="00D16A20">
            <w:pPr>
              <w:tabs>
                <w:tab w:val="left" w:pos="426"/>
                <w:tab w:val="left" w:pos="19987"/>
              </w:tabs>
              <w:spacing w:after="0"/>
              <w:rPr>
                <w:rFonts w:asciiTheme="minorHAnsi" w:hAnsiTheme="minorHAnsi"/>
                <w:sz w:val="18"/>
                <w:szCs w:val="18"/>
              </w:rPr>
            </w:pPr>
          </w:p>
          <w:p w14:paraId="4BB9FF2A" w14:textId="7C73341C" w:rsidR="00D16A20" w:rsidRPr="00C47720" w:rsidRDefault="00D16A20" w:rsidP="00D16A20">
            <w:pPr>
              <w:tabs>
                <w:tab w:val="left" w:pos="426"/>
                <w:tab w:val="left" w:pos="19987"/>
              </w:tabs>
              <w:spacing w:after="0"/>
              <w:rPr>
                <w:rFonts w:asciiTheme="minorHAnsi" w:hAnsiTheme="minorHAnsi"/>
                <w:b/>
                <w:sz w:val="18"/>
                <w:szCs w:val="18"/>
              </w:rPr>
            </w:pPr>
            <w:r w:rsidRPr="1E0E3AD3">
              <w:rPr>
                <w:rFonts w:asciiTheme="minorHAnsi" w:hAnsiTheme="minorHAnsi"/>
                <w:b/>
                <w:bCs/>
                <w:sz w:val="18"/>
                <w:szCs w:val="18"/>
              </w:rPr>
              <w:t>Assessment:</w:t>
            </w:r>
          </w:p>
          <w:p w14:paraId="44F2D6C3" w14:textId="519B12A8" w:rsidR="00D16A20" w:rsidRPr="009C6832" w:rsidRDefault="00D16A20" w:rsidP="00D16A20">
            <w:pPr>
              <w:tabs>
                <w:tab w:val="left" w:pos="426"/>
                <w:tab w:val="left" w:pos="19987"/>
              </w:tabs>
              <w:spacing w:after="0"/>
              <w:rPr>
                <w:rFonts w:asciiTheme="minorHAnsi" w:hAnsiTheme="minorHAnsi"/>
                <w:sz w:val="18"/>
                <w:szCs w:val="18"/>
              </w:rPr>
            </w:pPr>
            <w:r w:rsidRPr="1E0E3AD3">
              <w:rPr>
                <w:sz w:val="18"/>
                <w:szCs w:val="18"/>
              </w:rPr>
              <w:t>Assessment is teacher assessment/peer reviews and self-reflection</w:t>
            </w:r>
          </w:p>
          <w:p w14:paraId="64CA2946" w14:textId="48A3588B" w:rsidR="00D16A20" w:rsidRPr="009C6832"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Assessment grade is holistic: based on the ability to prepare and cook food for themselves and others </w:t>
            </w:r>
          </w:p>
          <w:p w14:paraId="0A33CAFB" w14:textId="4BDCE522" w:rsidR="00D16A20" w:rsidRPr="009C6832"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  </w:t>
            </w:r>
          </w:p>
          <w:p w14:paraId="7FAA4C39" w14:textId="1639C5AE" w:rsidR="00D16A20" w:rsidRPr="009C6832" w:rsidRDefault="00D16A20" w:rsidP="00D16A20">
            <w:pPr>
              <w:tabs>
                <w:tab w:val="left" w:pos="426"/>
                <w:tab w:val="left" w:pos="19987"/>
              </w:tabs>
              <w:spacing w:after="0"/>
              <w:rPr>
                <w:rFonts w:asciiTheme="minorHAnsi" w:hAnsiTheme="minorHAnsi"/>
                <w:sz w:val="18"/>
                <w:szCs w:val="18"/>
              </w:rPr>
            </w:pPr>
          </w:p>
          <w:p w14:paraId="32398214" w14:textId="1D4C0D7D" w:rsidR="00D16A20" w:rsidRPr="009C6832"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p>
          <w:p w14:paraId="51427DAB" w14:textId="4E3C0628" w:rsidR="00D16A20" w:rsidRDefault="00D16A20" w:rsidP="00D16A20">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 </w:t>
            </w:r>
          </w:p>
          <w:p w14:paraId="348235BA" w14:textId="77777777" w:rsidR="00D16A20" w:rsidRPr="00023E2D" w:rsidRDefault="00D16A20" w:rsidP="00D16A20">
            <w:pPr>
              <w:tabs>
                <w:tab w:val="left" w:pos="426"/>
                <w:tab w:val="left" w:pos="19987"/>
              </w:tabs>
              <w:spacing w:after="0"/>
              <w:rPr>
                <w:rFonts w:asciiTheme="minorHAnsi" w:hAnsiTheme="minorHAnsi"/>
                <w:sz w:val="18"/>
                <w:szCs w:val="18"/>
              </w:rPr>
            </w:pPr>
          </w:p>
        </w:tc>
        <w:tc>
          <w:tcPr>
            <w:tcW w:w="3519" w:type="dxa"/>
          </w:tcPr>
          <w:p w14:paraId="0DE0AD7F" w14:textId="2707072C" w:rsidR="00D16A20" w:rsidRPr="00D16A20" w:rsidRDefault="00D16A20" w:rsidP="00D16A20">
            <w:pPr>
              <w:tabs>
                <w:tab w:val="left" w:pos="426"/>
                <w:tab w:val="left" w:pos="19987"/>
              </w:tabs>
              <w:spacing w:after="0"/>
              <w:rPr>
                <w:rFonts w:asciiTheme="minorHAnsi" w:hAnsiTheme="minorHAnsi"/>
                <w:b/>
                <w:bCs/>
                <w:sz w:val="18"/>
                <w:szCs w:val="18"/>
                <w:u w:val="single"/>
              </w:rPr>
            </w:pPr>
            <w:r w:rsidRPr="00D16A20">
              <w:rPr>
                <w:rFonts w:asciiTheme="minorHAnsi" w:hAnsiTheme="minorHAnsi"/>
                <w:b/>
                <w:bCs/>
                <w:sz w:val="18"/>
                <w:szCs w:val="18"/>
                <w:u w:val="single"/>
              </w:rPr>
              <w:t xml:space="preserve">Create international dishes using complex skills </w:t>
            </w:r>
          </w:p>
          <w:p w14:paraId="397EBA63" w14:textId="5D5E89EC" w:rsidR="00D16A20" w:rsidRPr="00D16A20" w:rsidRDefault="00D16A20" w:rsidP="00D16A20">
            <w:pPr>
              <w:tabs>
                <w:tab w:val="left" w:pos="426"/>
                <w:tab w:val="left" w:pos="19987"/>
              </w:tabs>
              <w:spacing w:after="0"/>
              <w:rPr>
                <w:rFonts w:asciiTheme="minorHAnsi" w:hAnsiTheme="minorHAnsi"/>
                <w:b/>
                <w:color w:val="FF0000"/>
                <w:sz w:val="18"/>
                <w:szCs w:val="18"/>
              </w:rPr>
            </w:pPr>
            <w:r w:rsidRPr="00D16A20">
              <w:rPr>
                <w:rFonts w:asciiTheme="minorHAnsi" w:hAnsiTheme="minorHAnsi"/>
                <w:b/>
                <w:color w:val="FF0000"/>
                <w:sz w:val="18"/>
                <w:szCs w:val="18"/>
              </w:rPr>
              <w:t>Knowledge &amp; Skills:</w:t>
            </w:r>
          </w:p>
          <w:p w14:paraId="1A8AB6A6" w14:textId="61F7D79F"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To extend and apply knowledge of consumer food and drink choice</w:t>
            </w:r>
          </w:p>
          <w:p w14:paraId="350E75FF" w14:textId="2B860957"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List, secure and demonstrate the principles of food hygiene and safety when preparing and cooking ingredients</w:t>
            </w:r>
          </w:p>
          <w:p w14:paraId="19B9C627" w14:textId="2031052E"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Pupils will investigate information available to the consumer regarding food labelling. Availability, traceability and animal welfare</w:t>
            </w:r>
          </w:p>
          <w:p w14:paraId="0C24FE4A" w14:textId="5A436220"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p>
          <w:p w14:paraId="74A54667" w14:textId="3BF17FD6" w:rsidR="00D16A20" w:rsidRPr="005A415E"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 xml:space="preserve">Key Learning outcomes: </w:t>
            </w:r>
          </w:p>
          <w:p w14:paraId="41C1178A" w14:textId="6A5EBBFD"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Pupils will secure skills </w:t>
            </w:r>
            <w:r w:rsidR="43315E15" w:rsidRPr="458B7564">
              <w:rPr>
                <w:rFonts w:asciiTheme="minorHAnsi" w:hAnsiTheme="minorHAnsi"/>
                <w:sz w:val="18"/>
                <w:szCs w:val="18"/>
              </w:rPr>
              <w:t xml:space="preserve">when creating menu choices and dishes, identifying </w:t>
            </w:r>
            <w:r w:rsidRPr="458B7564">
              <w:rPr>
                <w:rFonts w:asciiTheme="minorHAnsi" w:hAnsiTheme="minorHAnsi"/>
                <w:sz w:val="18"/>
                <w:szCs w:val="18"/>
              </w:rPr>
              <w:t>complex carbohydrates and vitamins</w:t>
            </w:r>
          </w:p>
          <w:p w14:paraId="1F1551B9" w14:textId="138F1551" w:rsidR="00D16A20" w:rsidRDefault="00D16A20" w:rsidP="00D16A20">
            <w:pPr>
              <w:tabs>
                <w:tab w:val="left" w:pos="426"/>
                <w:tab w:val="left" w:pos="19987"/>
              </w:tabs>
              <w:spacing w:after="0"/>
              <w:rPr>
                <w:sz w:val="18"/>
                <w:szCs w:val="18"/>
              </w:rPr>
            </w:pPr>
            <w:r w:rsidRPr="1E0E3AD3">
              <w:rPr>
                <w:sz w:val="18"/>
                <w:szCs w:val="18"/>
              </w:rPr>
              <w:t>Pupils will recall and secure some key nutrients, sources and functions used</w:t>
            </w:r>
          </w:p>
          <w:p w14:paraId="5D74AA23" w14:textId="7FE614DD" w:rsidR="00D16A20" w:rsidRDefault="00D16A20" w:rsidP="00D16A20">
            <w:pPr>
              <w:tabs>
                <w:tab w:val="left" w:pos="426"/>
                <w:tab w:val="left" w:pos="19987"/>
              </w:tabs>
              <w:spacing w:after="0"/>
              <w:rPr>
                <w:sz w:val="18"/>
                <w:szCs w:val="18"/>
              </w:rPr>
            </w:pPr>
            <w:r w:rsidRPr="1E0E3AD3">
              <w:rPr>
                <w:sz w:val="18"/>
                <w:szCs w:val="18"/>
              </w:rPr>
              <w:t>Pupils will acquire and demonstrate two stage skills and techniques</w:t>
            </w:r>
          </w:p>
          <w:p w14:paraId="5201A0AA" w14:textId="67A85308" w:rsidR="00D16A20" w:rsidRDefault="00D16A20" w:rsidP="00D16A20">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Pupils will adapt recipes using ingredients </w:t>
            </w:r>
          </w:p>
          <w:p w14:paraId="344D2F1D" w14:textId="48F8BA7C"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Identify links between foods and festivals in the Spring</w:t>
            </w:r>
          </w:p>
          <w:p w14:paraId="33F7C0D3" w14:textId="25B077F6" w:rsidR="00D16A20" w:rsidRDefault="00D16A20" w:rsidP="00D16A20">
            <w:pPr>
              <w:tabs>
                <w:tab w:val="left" w:pos="426"/>
                <w:tab w:val="left" w:pos="19987"/>
              </w:tabs>
              <w:spacing w:after="0"/>
              <w:rPr>
                <w:rFonts w:asciiTheme="minorHAnsi" w:hAnsiTheme="minorHAnsi"/>
                <w:sz w:val="18"/>
                <w:szCs w:val="18"/>
              </w:rPr>
            </w:pPr>
          </w:p>
          <w:p w14:paraId="6B18D6D3" w14:textId="580046A3" w:rsidR="00D16A20" w:rsidRPr="00C47720"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Assessment:</w:t>
            </w:r>
          </w:p>
          <w:p w14:paraId="253E49B2" w14:textId="35469973" w:rsidR="00D16A20" w:rsidRDefault="00D16A20" w:rsidP="00D16A20">
            <w:pPr>
              <w:tabs>
                <w:tab w:val="left" w:pos="426"/>
                <w:tab w:val="left" w:pos="19987"/>
              </w:tabs>
              <w:spacing w:after="0"/>
              <w:rPr>
                <w:rFonts w:asciiTheme="minorHAnsi" w:hAnsiTheme="minorHAnsi"/>
                <w:sz w:val="18"/>
                <w:szCs w:val="18"/>
              </w:rPr>
            </w:pPr>
            <w:r w:rsidRPr="1E0E3AD3">
              <w:rPr>
                <w:sz w:val="18"/>
                <w:szCs w:val="18"/>
              </w:rPr>
              <w:t>Assessment is teacher assessment/peer reviews and self-reflection</w:t>
            </w:r>
          </w:p>
          <w:p w14:paraId="07BC5C08" w14:textId="48A3588B"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Assessment grade is holistic: based on the ability to prepare and cook food for themselves and others </w:t>
            </w:r>
          </w:p>
          <w:p w14:paraId="1377DE39" w14:textId="14F02869" w:rsidR="00D16A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  </w:t>
            </w:r>
          </w:p>
          <w:p w14:paraId="1B707F89" w14:textId="44D9FD74" w:rsidR="00D16A20" w:rsidRDefault="00D16A20" w:rsidP="00D16A20">
            <w:pPr>
              <w:tabs>
                <w:tab w:val="left" w:pos="426"/>
                <w:tab w:val="left" w:pos="19987"/>
              </w:tabs>
              <w:spacing w:after="0"/>
              <w:rPr>
                <w:rFonts w:asciiTheme="minorHAnsi" w:hAnsiTheme="minorHAnsi"/>
                <w:b/>
                <w:bCs/>
                <w:sz w:val="18"/>
                <w:szCs w:val="18"/>
              </w:rPr>
            </w:pPr>
          </w:p>
          <w:p w14:paraId="537FC72B" w14:textId="6AF85C84" w:rsidR="00D16A20" w:rsidRPr="009C6832"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p>
          <w:p w14:paraId="0253E50F" w14:textId="3E47FF45" w:rsidR="00D16A20" w:rsidRPr="00023E2D" w:rsidRDefault="00D16A20" w:rsidP="00D16A20">
            <w:pPr>
              <w:tabs>
                <w:tab w:val="left" w:pos="426"/>
                <w:tab w:val="left" w:pos="19987"/>
              </w:tabs>
              <w:spacing w:after="0"/>
              <w:rPr>
                <w:rFonts w:asciiTheme="minorHAnsi" w:hAnsiTheme="minorHAnsi"/>
                <w:sz w:val="18"/>
                <w:szCs w:val="18"/>
              </w:rPr>
            </w:pPr>
          </w:p>
        </w:tc>
        <w:tc>
          <w:tcPr>
            <w:tcW w:w="3659" w:type="dxa"/>
          </w:tcPr>
          <w:p w14:paraId="249C756E" w14:textId="5A6F2A65" w:rsidR="00D16A20" w:rsidRPr="00D16A20" w:rsidRDefault="00D16A20" w:rsidP="00D16A20">
            <w:pPr>
              <w:tabs>
                <w:tab w:val="left" w:pos="426"/>
                <w:tab w:val="left" w:pos="19987"/>
              </w:tabs>
              <w:spacing w:after="0"/>
              <w:rPr>
                <w:rFonts w:asciiTheme="minorHAnsi" w:hAnsiTheme="minorHAnsi"/>
                <w:b/>
                <w:bCs/>
                <w:sz w:val="18"/>
                <w:szCs w:val="18"/>
                <w:u w:val="single"/>
              </w:rPr>
            </w:pPr>
            <w:r w:rsidRPr="00D16A20">
              <w:rPr>
                <w:rFonts w:asciiTheme="minorHAnsi" w:hAnsiTheme="minorHAnsi"/>
                <w:b/>
                <w:bCs/>
                <w:sz w:val="18"/>
                <w:szCs w:val="18"/>
                <w:u w:val="single"/>
              </w:rPr>
              <w:t>Create international dishes - continued</w:t>
            </w:r>
          </w:p>
          <w:p w14:paraId="27B18AEF" w14:textId="7734CDCB" w:rsidR="00D16A20" w:rsidRPr="00D16A20" w:rsidRDefault="00D16A20" w:rsidP="00D16A20">
            <w:pPr>
              <w:tabs>
                <w:tab w:val="left" w:pos="426"/>
                <w:tab w:val="left" w:pos="19987"/>
              </w:tabs>
              <w:spacing w:after="0"/>
              <w:rPr>
                <w:rFonts w:asciiTheme="minorHAnsi" w:hAnsiTheme="minorHAnsi"/>
                <w:b/>
                <w:color w:val="FF0000"/>
                <w:sz w:val="18"/>
                <w:szCs w:val="18"/>
              </w:rPr>
            </w:pPr>
            <w:r w:rsidRPr="00D16A20">
              <w:rPr>
                <w:rFonts w:asciiTheme="minorHAnsi" w:hAnsiTheme="minorHAnsi"/>
                <w:b/>
                <w:color w:val="FF0000"/>
                <w:sz w:val="18"/>
                <w:szCs w:val="18"/>
              </w:rPr>
              <w:t>Knowledge &amp; Skills:</w:t>
            </w:r>
          </w:p>
          <w:p w14:paraId="6AD770A0" w14:textId="6908B92D" w:rsidR="00D16A20" w:rsidRPr="0089521B"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Demonstrate health and safety secured through skills secured in the kitchen</w:t>
            </w:r>
          </w:p>
          <w:p w14:paraId="660887A2" w14:textId="09D3F8C2"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To understand the use of international foods </w:t>
            </w:r>
          </w:p>
          <w:p w14:paraId="0F4B9CD9" w14:textId="511C7211" w:rsidR="00D16A20" w:rsidRDefault="00D16A20" w:rsidP="00D16A20">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To secure risk assessment awareness through practice</w:t>
            </w:r>
          </w:p>
          <w:p w14:paraId="68136754" w14:textId="766625ED" w:rsidR="00D16A20" w:rsidRPr="00EA72E8" w:rsidRDefault="00D16A20" w:rsidP="53F04071">
            <w:pPr>
              <w:tabs>
                <w:tab w:val="left" w:pos="426"/>
                <w:tab w:val="left" w:pos="19987"/>
              </w:tabs>
              <w:spacing w:after="0"/>
              <w:rPr>
                <w:rFonts w:asciiTheme="minorHAnsi" w:hAnsiTheme="minorHAnsi"/>
                <w:color w:val="FF0000"/>
                <w:sz w:val="18"/>
                <w:szCs w:val="18"/>
              </w:rPr>
            </w:pPr>
            <w:r w:rsidRPr="53F04071">
              <w:rPr>
                <w:rFonts w:asciiTheme="minorHAnsi" w:hAnsiTheme="minorHAnsi"/>
                <w:color w:val="FF0000"/>
                <w:sz w:val="18"/>
                <w:szCs w:val="18"/>
              </w:rPr>
              <w:t>To use a range of literature to support</w:t>
            </w:r>
            <w:r w:rsidR="51526979" w:rsidRPr="53F04071">
              <w:rPr>
                <w:rFonts w:asciiTheme="minorHAnsi" w:hAnsiTheme="minorHAnsi"/>
                <w:color w:val="FF0000"/>
                <w:sz w:val="18"/>
                <w:szCs w:val="18"/>
              </w:rPr>
              <w:t xml:space="preserve"> </w:t>
            </w:r>
            <w:r w:rsidR="24DDF4B4" w:rsidRPr="53F04071">
              <w:rPr>
                <w:rFonts w:asciiTheme="minorHAnsi" w:hAnsiTheme="minorHAnsi"/>
                <w:color w:val="FF0000"/>
                <w:sz w:val="18"/>
                <w:szCs w:val="18"/>
              </w:rPr>
              <w:t xml:space="preserve">improved independence while </w:t>
            </w:r>
            <w:r w:rsidR="0430674D" w:rsidRPr="53F04071">
              <w:rPr>
                <w:rFonts w:asciiTheme="minorHAnsi" w:hAnsiTheme="minorHAnsi"/>
                <w:color w:val="FF0000"/>
                <w:sz w:val="18"/>
                <w:szCs w:val="18"/>
              </w:rPr>
              <w:t>reading recipes</w:t>
            </w:r>
          </w:p>
          <w:p w14:paraId="4D2D540C" w14:textId="77777777" w:rsidR="00D16A20" w:rsidRDefault="00D16A20" w:rsidP="00D16A20">
            <w:pPr>
              <w:tabs>
                <w:tab w:val="left" w:pos="426"/>
                <w:tab w:val="left" w:pos="19987"/>
              </w:tabs>
              <w:spacing w:after="0"/>
              <w:rPr>
                <w:rFonts w:asciiTheme="minorHAnsi" w:hAnsiTheme="minorHAnsi"/>
                <w:b/>
                <w:bCs/>
                <w:sz w:val="18"/>
                <w:szCs w:val="18"/>
              </w:rPr>
            </w:pPr>
          </w:p>
          <w:p w14:paraId="5B1564EA" w14:textId="66184C20" w:rsidR="00D16A20" w:rsidRPr="005A415E"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 xml:space="preserve">Key Learning outcomes: </w:t>
            </w:r>
          </w:p>
          <w:p w14:paraId="58C94B46" w14:textId="676B384D"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Pupils will continue to secure skills in key activities with support </w:t>
            </w:r>
          </w:p>
          <w:p w14:paraId="5F08AD49" w14:textId="3F0C7459" w:rsidR="00D16A20" w:rsidRDefault="00D16A20"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Pupils have increased awareness in energy requirements </w:t>
            </w:r>
          </w:p>
          <w:p w14:paraId="7874729C" w14:textId="36E7F943" w:rsidR="00D16A20" w:rsidRDefault="00D16A20" w:rsidP="00D16A20">
            <w:pPr>
              <w:tabs>
                <w:tab w:val="left" w:pos="426"/>
                <w:tab w:val="left" w:pos="19987"/>
              </w:tabs>
              <w:spacing w:after="0"/>
              <w:rPr>
                <w:sz w:val="18"/>
                <w:szCs w:val="18"/>
              </w:rPr>
            </w:pPr>
            <w:r w:rsidRPr="1E0E3AD3">
              <w:rPr>
                <w:sz w:val="18"/>
                <w:szCs w:val="18"/>
              </w:rPr>
              <w:t>Pupils will develop an increased knowledge of cultural capital</w:t>
            </w:r>
          </w:p>
          <w:p w14:paraId="6E72E9D8" w14:textId="5E000EB0" w:rsidR="00D16A20" w:rsidRDefault="00D16A20" w:rsidP="00D16A20">
            <w:pPr>
              <w:tabs>
                <w:tab w:val="left" w:pos="426"/>
                <w:tab w:val="left" w:pos="19987"/>
              </w:tabs>
              <w:spacing w:after="0"/>
              <w:rPr>
                <w:rFonts w:asciiTheme="minorHAnsi" w:hAnsiTheme="minorHAnsi"/>
                <w:sz w:val="18"/>
                <w:szCs w:val="18"/>
              </w:rPr>
            </w:pPr>
            <w:r w:rsidRPr="53F04071">
              <w:rPr>
                <w:sz w:val="18"/>
                <w:szCs w:val="18"/>
              </w:rPr>
              <w:t>Pupils' confidence is the ability to use food skills and techniques using recipes</w:t>
            </w:r>
          </w:p>
          <w:p w14:paraId="2CF100C1" w14:textId="5FAFD087" w:rsidR="00D16A20" w:rsidRDefault="00D16A20"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Identify how and why people make different food and drink choices</w:t>
            </w:r>
            <w:r w:rsidR="16DFF857" w:rsidRPr="53F04071">
              <w:rPr>
                <w:rFonts w:asciiTheme="minorHAnsi" w:hAnsiTheme="minorHAnsi"/>
                <w:sz w:val="18"/>
                <w:szCs w:val="18"/>
              </w:rPr>
              <w:t xml:space="preserve"> across the world</w:t>
            </w:r>
          </w:p>
          <w:p w14:paraId="3849D8E8" w14:textId="3AFCD34D" w:rsidR="00D16A20" w:rsidRDefault="00D16A20" w:rsidP="00D16A20">
            <w:pPr>
              <w:tabs>
                <w:tab w:val="left" w:pos="426"/>
                <w:tab w:val="left" w:pos="19987"/>
              </w:tabs>
              <w:spacing w:after="0"/>
              <w:rPr>
                <w:sz w:val="18"/>
                <w:szCs w:val="18"/>
              </w:rPr>
            </w:pPr>
            <w:r w:rsidRPr="53F04071">
              <w:rPr>
                <w:rFonts w:asciiTheme="minorHAnsi" w:hAnsiTheme="minorHAnsi"/>
                <w:sz w:val="18"/>
                <w:szCs w:val="18"/>
              </w:rPr>
              <w:t xml:space="preserve">Demonstrate the knowledge, understanding and skills needed to engage in </w:t>
            </w:r>
            <w:r w:rsidR="76326AEF" w:rsidRPr="53F04071">
              <w:rPr>
                <w:rFonts w:asciiTheme="minorHAnsi" w:hAnsiTheme="minorHAnsi"/>
                <w:sz w:val="18"/>
                <w:szCs w:val="18"/>
              </w:rPr>
              <w:t>an</w:t>
            </w:r>
            <w:r w:rsidRPr="53F04071">
              <w:rPr>
                <w:rFonts w:asciiTheme="minorHAnsi" w:hAnsiTheme="minorHAnsi"/>
                <w:sz w:val="18"/>
                <w:szCs w:val="18"/>
              </w:rPr>
              <w:t xml:space="preserve"> iterative process of planning and making</w:t>
            </w:r>
          </w:p>
          <w:p w14:paraId="3E86405F" w14:textId="7788B2BB" w:rsidR="00D16A20" w:rsidRDefault="00D16A20" w:rsidP="00D16A20">
            <w:pPr>
              <w:tabs>
                <w:tab w:val="left" w:pos="426"/>
                <w:tab w:val="left" w:pos="19987"/>
              </w:tabs>
              <w:spacing w:after="0"/>
              <w:rPr>
                <w:sz w:val="18"/>
                <w:szCs w:val="18"/>
              </w:rPr>
            </w:pPr>
            <w:r w:rsidRPr="53F04071">
              <w:rPr>
                <w:sz w:val="18"/>
                <w:szCs w:val="18"/>
              </w:rPr>
              <w:t>A</w:t>
            </w:r>
            <w:r w:rsidR="61CDD82E" w:rsidRPr="53F04071">
              <w:rPr>
                <w:sz w:val="18"/>
                <w:szCs w:val="18"/>
              </w:rPr>
              <w:t>pply</w:t>
            </w:r>
            <w:r w:rsidRPr="53F04071">
              <w:rPr>
                <w:sz w:val="18"/>
                <w:szCs w:val="18"/>
              </w:rPr>
              <w:t xml:space="preserve"> knowledge of food science</w:t>
            </w:r>
          </w:p>
          <w:p w14:paraId="2EF458EE" w14:textId="2FB8A939" w:rsidR="00D16A20" w:rsidRDefault="00D16A20" w:rsidP="00D16A20">
            <w:pPr>
              <w:tabs>
                <w:tab w:val="left" w:pos="426"/>
                <w:tab w:val="left" w:pos="19987"/>
              </w:tabs>
              <w:spacing w:after="0"/>
              <w:rPr>
                <w:rFonts w:asciiTheme="minorHAnsi" w:hAnsiTheme="minorHAnsi"/>
                <w:sz w:val="18"/>
                <w:szCs w:val="18"/>
              </w:rPr>
            </w:pPr>
          </w:p>
          <w:p w14:paraId="15B59E45" w14:textId="02510FD3" w:rsidR="00D16A20" w:rsidRPr="00C47720" w:rsidRDefault="00D16A20" w:rsidP="00D16A20">
            <w:pPr>
              <w:tabs>
                <w:tab w:val="left" w:pos="426"/>
                <w:tab w:val="center" w:pos="1687"/>
              </w:tabs>
              <w:spacing w:after="0"/>
              <w:rPr>
                <w:rFonts w:asciiTheme="minorHAnsi" w:hAnsiTheme="minorHAnsi"/>
                <w:b/>
                <w:bCs/>
                <w:sz w:val="18"/>
                <w:szCs w:val="18"/>
              </w:rPr>
            </w:pPr>
            <w:r w:rsidRPr="1E0E3AD3">
              <w:rPr>
                <w:rFonts w:asciiTheme="minorHAnsi" w:hAnsiTheme="minorHAnsi"/>
                <w:b/>
                <w:bCs/>
                <w:sz w:val="18"/>
                <w:szCs w:val="18"/>
              </w:rPr>
              <w:t xml:space="preserve">Assessment: </w:t>
            </w:r>
          </w:p>
          <w:p w14:paraId="1C831E65" w14:textId="0E0C27C1" w:rsidR="00D16A20" w:rsidRPr="00C47720" w:rsidRDefault="00D16A20" w:rsidP="00D16A20">
            <w:pPr>
              <w:tabs>
                <w:tab w:val="left" w:pos="426"/>
                <w:tab w:val="left" w:pos="19987"/>
              </w:tabs>
              <w:spacing w:after="0"/>
              <w:rPr>
                <w:rFonts w:asciiTheme="minorHAnsi" w:hAnsiTheme="minorHAnsi"/>
                <w:sz w:val="18"/>
                <w:szCs w:val="18"/>
              </w:rPr>
            </w:pPr>
            <w:r w:rsidRPr="1E0E3AD3">
              <w:rPr>
                <w:sz w:val="18"/>
                <w:szCs w:val="18"/>
              </w:rPr>
              <w:t>Assessment is teacher assessment/peer reviews and self-reflection</w:t>
            </w:r>
          </w:p>
          <w:p w14:paraId="7EA9B4C9" w14:textId="48A3588B" w:rsidR="00D16A20" w:rsidRPr="00C477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Assessment grade is holistic: based on the ability to prepare and cook food for themselves and others </w:t>
            </w:r>
          </w:p>
          <w:p w14:paraId="0D0D693C" w14:textId="1C6D3D4F" w:rsidR="00D16A20" w:rsidRPr="00C47720"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  </w:t>
            </w:r>
          </w:p>
          <w:p w14:paraId="470F99EA" w14:textId="0098EB0F" w:rsidR="00D16A20" w:rsidRPr="00C47720" w:rsidRDefault="00D16A20" w:rsidP="00D16A20">
            <w:pPr>
              <w:tabs>
                <w:tab w:val="left" w:pos="426"/>
                <w:tab w:val="left" w:pos="19987"/>
              </w:tabs>
              <w:spacing w:after="0"/>
              <w:rPr>
                <w:rFonts w:asciiTheme="minorHAnsi" w:hAnsiTheme="minorHAnsi"/>
                <w:sz w:val="18"/>
                <w:szCs w:val="18"/>
              </w:rPr>
            </w:pPr>
          </w:p>
          <w:p w14:paraId="678724AC" w14:textId="44A809E7" w:rsidR="00D16A20" w:rsidRPr="00023E2D" w:rsidRDefault="00D16A20" w:rsidP="00D16A20">
            <w:pPr>
              <w:tabs>
                <w:tab w:val="left" w:pos="426"/>
                <w:tab w:val="left" w:pos="19987"/>
              </w:tabs>
              <w:spacing w:after="0"/>
              <w:rPr>
                <w:rFonts w:asciiTheme="minorHAnsi" w:hAnsiTheme="minorHAnsi"/>
                <w:sz w:val="18"/>
                <w:szCs w:val="18"/>
              </w:rPr>
            </w:pPr>
          </w:p>
        </w:tc>
        <w:tc>
          <w:tcPr>
            <w:tcW w:w="3589" w:type="dxa"/>
          </w:tcPr>
          <w:p w14:paraId="0C6FF60F" w14:textId="1497DB88" w:rsidR="00D16A20" w:rsidRPr="00D16A20" w:rsidRDefault="47CCF191" w:rsidP="458B7564">
            <w:pPr>
              <w:tabs>
                <w:tab w:val="left" w:pos="426"/>
                <w:tab w:val="left" w:pos="19987"/>
              </w:tabs>
              <w:spacing w:after="0"/>
              <w:rPr>
                <w:rFonts w:asciiTheme="minorHAnsi" w:hAnsiTheme="minorHAnsi"/>
                <w:b/>
                <w:bCs/>
                <w:sz w:val="18"/>
                <w:szCs w:val="18"/>
                <w:u w:val="single"/>
              </w:rPr>
            </w:pPr>
            <w:r w:rsidRPr="53F04071">
              <w:rPr>
                <w:rFonts w:asciiTheme="minorHAnsi" w:hAnsiTheme="minorHAnsi"/>
                <w:b/>
                <w:bCs/>
                <w:sz w:val="18"/>
                <w:szCs w:val="18"/>
                <w:u w:val="single"/>
              </w:rPr>
              <w:t>Developing the presentation of dishes</w:t>
            </w:r>
          </w:p>
          <w:p w14:paraId="73857E8D" w14:textId="122A7FB8" w:rsidR="00D16A20" w:rsidRPr="00D16A20" w:rsidRDefault="00D16A20" w:rsidP="00D16A20">
            <w:pPr>
              <w:tabs>
                <w:tab w:val="left" w:pos="426"/>
                <w:tab w:val="left" w:pos="19987"/>
              </w:tabs>
              <w:spacing w:after="0"/>
              <w:rPr>
                <w:rFonts w:asciiTheme="minorHAnsi" w:hAnsiTheme="minorHAnsi"/>
                <w:b/>
                <w:color w:val="FF0000"/>
                <w:sz w:val="18"/>
                <w:szCs w:val="18"/>
              </w:rPr>
            </w:pPr>
            <w:r w:rsidRPr="00D16A20">
              <w:rPr>
                <w:rFonts w:asciiTheme="minorHAnsi" w:hAnsiTheme="minorHAnsi"/>
                <w:b/>
                <w:color w:val="FF0000"/>
                <w:sz w:val="18"/>
                <w:szCs w:val="18"/>
              </w:rPr>
              <w:t>Knowledge &amp; Skills:</w:t>
            </w:r>
          </w:p>
          <w:p w14:paraId="3962467E" w14:textId="5184D2FC" w:rsidR="00D16A20" w:rsidRPr="0089521B" w:rsidRDefault="00D16A20" w:rsidP="458B7564">
            <w:pPr>
              <w:tabs>
                <w:tab w:val="left" w:pos="426"/>
                <w:tab w:val="left" w:pos="19987"/>
              </w:tabs>
              <w:spacing w:after="0"/>
              <w:rPr>
                <w:rFonts w:asciiTheme="minorHAnsi" w:hAnsiTheme="minorHAnsi"/>
                <w:color w:val="FF0000"/>
                <w:sz w:val="18"/>
                <w:szCs w:val="18"/>
              </w:rPr>
            </w:pPr>
            <w:r w:rsidRPr="458B7564">
              <w:rPr>
                <w:rFonts w:asciiTheme="minorHAnsi" w:hAnsiTheme="minorHAnsi"/>
                <w:color w:val="FF0000"/>
                <w:sz w:val="18"/>
                <w:szCs w:val="18"/>
              </w:rPr>
              <w:t>Secure and demonstrate effective food safety and hygiene</w:t>
            </w:r>
            <w:r w:rsidR="2A88D063" w:rsidRPr="458B7564">
              <w:rPr>
                <w:rFonts w:asciiTheme="minorHAnsi" w:hAnsiTheme="minorHAnsi"/>
                <w:color w:val="FF0000"/>
                <w:sz w:val="18"/>
                <w:szCs w:val="18"/>
              </w:rPr>
              <w:t xml:space="preserve"> while presenting foods</w:t>
            </w:r>
          </w:p>
          <w:p w14:paraId="104EA20D" w14:textId="3F0E7B24" w:rsidR="00D16A20" w:rsidRPr="0089521B" w:rsidRDefault="00D16A20" w:rsidP="458B7564">
            <w:pPr>
              <w:tabs>
                <w:tab w:val="left" w:pos="426"/>
                <w:tab w:val="left" w:pos="19987"/>
              </w:tabs>
              <w:spacing w:after="0"/>
              <w:rPr>
                <w:rFonts w:asciiTheme="minorHAnsi" w:hAnsiTheme="minorHAnsi"/>
                <w:color w:val="FF0000"/>
                <w:sz w:val="18"/>
                <w:szCs w:val="18"/>
              </w:rPr>
            </w:pPr>
            <w:r w:rsidRPr="458B7564">
              <w:rPr>
                <w:rFonts w:asciiTheme="minorHAnsi" w:hAnsiTheme="minorHAnsi"/>
                <w:color w:val="FF0000"/>
                <w:sz w:val="18"/>
                <w:szCs w:val="18"/>
              </w:rPr>
              <w:t>Demonstrate an increased awareness of international foods and cultures</w:t>
            </w:r>
            <w:r w:rsidR="7B4483BF" w:rsidRPr="458B7564">
              <w:rPr>
                <w:rFonts w:asciiTheme="minorHAnsi" w:hAnsiTheme="minorHAnsi"/>
                <w:color w:val="FF0000"/>
                <w:sz w:val="18"/>
                <w:szCs w:val="18"/>
              </w:rPr>
              <w:t xml:space="preserve"> and ways of presenting them</w:t>
            </w:r>
          </w:p>
          <w:p w14:paraId="50A31C28" w14:textId="30D5EFAB" w:rsidR="7B4483BF" w:rsidRDefault="7B4483BF" w:rsidP="458B7564">
            <w:pPr>
              <w:tabs>
                <w:tab w:val="left" w:pos="426"/>
                <w:tab w:val="left" w:pos="19987"/>
              </w:tabs>
              <w:spacing w:after="0"/>
              <w:rPr>
                <w:rFonts w:asciiTheme="minorHAnsi" w:hAnsiTheme="minorHAnsi"/>
                <w:color w:val="FF0000"/>
                <w:sz w:val="18"/>
                <w:szCs w:val="18"/>
              </w:rPr>
            </w:pPr>
            <w:r w:rsidRPr="458B7564">
              <w:rPr>
                <w:rFonts w:asciiTheme="minorHAnsi" w:hAnsiTheme="minorHAnsi"/>
                <w:color w:val="FF0000"/>
                <w:sz w:val="18"/>
                <w:szCs w:val="18"/>
              </w:rPr>
              <w:t xml:space="preserve">Identify ways of methods of presenting foods for both home </w:t>
            </w:r>
            <w:r w:rsidR="3C9F9E8E" w:rsidRPr="458B7564">
              <w:rPr>
                <w:rFonts w:asciiTheme="minorHAnsi" w:hAnsiTheme="minorHAnsi"/>
                <w:color w:val="FF0000"/>
                <w:sz w:val="18"/>
                <w:szCs w:val="18"/>
              </w:rPr>
              <w:t>cooked meals for friends and others</w:t>
            </w:r>
            <w:r w:rsidRPr="458B7564">
              <w:rPr>
                <w:rFonts w:asciiTheme="minorHAnsi" w:hAnsiTheme="minorHAnsi"/>
                <w:color w:val="FF0000"/>
                <w:sz w:val="18"/>
                <w:szCs w:val="18"/>
              </w:rPr>
              <w:t>.</w:t>
            </w:r>
          </w:p>
          <w:p w14:paraId="1A7C33B5" w14:textId="69FCAECA" w:rsidR="7B4483BF" w:rsidRDefault="7B4483BF" w:rsidP="458B7564">
            <w:pPr>
              <w:tabs>
                <w:tab w:val="left" w:pos="426"/>
                <w:tab w:val="left" w:pos="19987"/>
              </w:tabs>
              <w:spacing w:after="0"/>
              <w:rPr>
                <w:rFonts w:asciiTheme="minorHAnsi" w:hAnsiTheme="minorHAnsi"/>
                <w:color w:val="FF0000"/>
                <w:sz w:val="18"/>
                <w:szCs w:val="18"/>
              </w:rPr>
            </w:pPr>
            <w:r w:rsidRPr="458B7564">
              <w:rPr>
                <w:rFonts w:asciiTheme="minorHAnsi" w:hAnsiTheme="minorHAnsi"/>
                <w:color w:val="FF0000"/>
                <w:sz w:val="18"/>
                <w:szCs w:val="18"/>
              </w:rPr>
              <w:t xml:space="preserve"> </w:t>
            </w:r>
          </w:p>
          <w:p w14:paraId="3DE9B36C" w14:textId="15D033FE" w:rsidR="00D16A20"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p>
          <w:p w14:paraId="43566970" w14:textId="59B2F929" w:rsidR="00D16A20" w:rsidRPr="005A415E" w:rsidRDefault="00D16A20" w:rsidP="00D16A20">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 xml:space="preserve">Key Learning outcomes: </w:t>
            </w:r>
          </w:p>
          <w:p w14:paraId="50CF2E25" w14:textId="205E284E" w:rsidR="00D16A20" w:rsidRDefault="00D16A20" w:rsidP="458B7564">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Pupils will follow recipes using appropriate ingredients and </w:t>
            </w:r>
            <w:r w:rsidR="5D4D2BF5" w:rsidRPr="53F04071">
              <w:rPr>
                <w:rFonts w:asciiTheme="minorHAnsi" w:hAnsiTheme="minorHAnsi"/>
                <w:sz w:val="18"/>
                <w:szCs w:val="18"/>
              </w:rPr>
              <w:t>demonstrate ways of presenting foods</w:t>
            </w:r>
            <w:r w:rsidR="50ADD034" w:rsidRPr="53F04071">
              <w:rPr>
                <w:rFonts w:asciiTheme="minorHAnsi" w:hAnsiTheme="minorHAnsi"/>
                <w:sz w:val="18"/>
                <w:szCs w:val="18"/>
              </w:rPr>
              <w:t xml:space="preserve"> for meals</w:t>
            </w:r>
          </w:p>
          <w:p w14:paraId="65B609D5" w14:textId="2786CF85" w:rsidR="00D16A20" w:rsidRDefault="00D16A20" w:rsidP="458B7564">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Pupils will Identify how different cultures </w:t>
            </w:r>
            <w:r w:rsidR="125F4C1E" w:rsidRPr="53F04071">
              <w:rPr>
                <w:rFonts w:asciiTheme="minorHAnsi" w:hAnsiTheme="minorHAnsi"/>
                <w:sz w:val="18"/>
                <w:szCs w:val="18"/>
              </w:rPr>
              <w:t>serve, present and use foods in different ways</w:t>
            </w:r>
            <w:r w:rsidR="59A4FAC0" w:rsidRPr="53F04071">
              <w:rPr>
                <w:rFonts w:asciiTheme="minorHAnsi" w:hAnsiTheme="minorHAnsi"/>
                <w:sz w:val="18"/>
                <w:szCs w:val="18"/>
              </w:rPr>
              <w:t xml:space="preserve"> to enhance the food experience</w:t>
            </w:r>
          </w:p>
          <w:p w14:paraId="0D1695F8" w14:textId="773B4FCD" w:rsidR="00D16A20" w:rsidRPr="005A415E" w:rsidRDefault="00D16A20" w:rsidP="00D16A20">
            <w:pPr>
              <w:tabs>
                <w:tab w:val="left" w:pos="426"/>
                <w:tab w:val="left" w:pos="19987"/>
              </w:tabs>
              <w:spacing w:after="0"/>
              <w:rPr>
                <w:sz w:val="18"/>
                <w:szCs w:val="18"/>
              </w:rPr>
            </w:pPr>
            <w:r w:rsidRPr="458B7564">
              <w:rPr>
                <w:rFonts w:asciiTheme="minorHAnsi" w:hAnsiTheme="minorHAnsi"/>
                <w:sz w:val="18"/>
                <w:szCs w:val="18"/>
              </w:rPr>
              <w:t xml:space="preserve">Pupils will secure knowledge, understanding and skills </w:t>
            </w:r>
            <w:r w:rsidRPr="458B7564">
              <w:rPr>
                <w:sz w:val="18"/>
                <w:szCs w:val="18"/>
              </w:rPr>
              <w:t xml:space="preserve">of </w:t>
            </w:r>
            <w:r w:rsidR="3F55D42B" w:rsidRPr="458B7564">
              <w:rPr>
                <w:sz w:val="18"/>
                <w:szCs w:val="18"/>
              </w:rPr>
              <w:t>a range of edible flowers to use for food presentation</w:t>
            </w:r>
          </w:p>
          <w:p w14:paraId="3684004B" w14:textId="41BC29AC" w:rsidR="00D16A20" w:rsidRDefault="00D16A20"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Pupils will identify links between </w:t>
            </w:r>
            <w:r w:rsidR="06B2EB29" w:rsidRPr="53F04071">
              <w:rPr>
                <w:rFonts w:asciiTheme="minorHAnsi" w:hAnsiTheme="minorHAnsi"/>
                <w:sz w:val="18"/>
                <w:szCs w:val="18"/>
              </w:rPr>
              <w:t>summer foods</w:t>
            </w:r>
            <w:r w:rsidR="4BF6AAD2" w:rsidRPr="53F04071">
              <w:rPr>
                <w:rFonts w:asciiTheme="minorHAnsi" w:hAnsiTheme="minorHAnsi"/>
                <w:sz w:val="18"/>
                <w:szCs w:val="18"/>
              </w:rPr>
              <w:t xml:space="preserve"> and </w:t>
            </w:r>
            <w:r w:rsidR="5BF596F4" w:rsidRPr="53F04071">
              <w:rPr>
                <w:rFonts w:asciiTheme="minorHAnsi" w:hAnsiTheme="minorHAnsi"/>
                <w:sz w:val="18"/>
                <w:szCs w:val="18"/>
              </w:rPr>
              <w:t>ways of presentation</w:t>
            </w:r>
            <w:r w:rsidR="4BF6AAD2" w:rsidRPr="53F04071">
              <w:rPr>
                <w:rFonts w:asciiTheme="minorHAnsi" w:hAnsiTheme="minorHAnsi"/>
                <w:sz w:val="18"/>
                <w:szCs w:val="18"/>
              </w:rPr>
              <w:t xml:space="preserve"> </w:t>
            </w:r>
          </w:p>
          <w:p w14:paraId="699AE74D" w14:textId="23EC2FE2" w:rsidR="00D16A20" w:rsidRPr="008A5EE0" w:rsidRDefault="00D16A20"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Pupils will identify and develop an awareness </w:t>
            </w:r>
            <w:r w:rsidR="6EA527FE" w:rsidRPr="53F04071">
              <w:rPr>
                <w:rFonts w:asciiTheme="minorHAnsi" w:hAnsiTheme="minorHAnsi"/>
                <w:sz w:val="18"/>
                <w:szCs w:val="18"/>
              </w:rPr>
              <w:t>of Spanish</w:t>
            </w:r>
            <w:r w:rsidRPr="53F04071">
              <w:rPr>
                <w:rFonts w:asciiTheme="minorHAnsi" w:hAnsiTheme="minorHAnsi"/>
                <w:sz w:val="18"/>
                <w:szCs w:val="18"/>
              </w:rPr>
              <w:t xml:space="preserve"> foods </w:t>
            </w:r>
          </w:p>
          <w:p w14:paraId="5274AE9F" w14:textId="77777777" w:rsidR="00D16A20" w:rsidRDefault="00D16A20" w:rsidP="00D16A20">
            <w:pPr>
              <w:tabs>
                <w:tab w:val="left" w:pos="426"/>
                <w:tab w:val="left" w:pos="19987"/>
              </w:tabs>
              <w:spacing w:after="0"/>
              <w:rPr>
                <w:rFonts w:asciiTheme="minorHAnsi" w:hAnsiTheme="minorHAnsi"/>
                <w:sz w:val="18"/>
                <w:szCs w:val="18"/>
              </w:rPr>
            </w:pPr>
          </w:p>
          <w:p w14:paraId="01247ABC" w14:textId="77777777" w:rsidR="00D16A20" w:rsidRPr="00C47720" w:rsidRDefault="00D16A20" w:rsidP="00D16A20">
            <w:pPr>
              <w:tabs>
                <w:tab w:val="left" w:pos="426"/>
                <w:tab w:val="left" w:pos="19987"/>
              </w:tabs>
              <w:spacing w:after="0"/>
              <w:rPr>
                <w:rFonts w:asciiTheme="minorHAnsi" w:hAnsiTheme="minorHAnsi"/>
                <w:b/>
                <w:sz w:val="18"/>
                <w:szCs w:val="18"/>
              </w:rPr>
            </w:pPr>
            <w:r w:rsidRPr="1E0E3AD3">
              <w:rPr>
                <w:rFonts w:asciiTheme="minorHAnsi" w:hAnsiTheme="minorHAnsi"/>
                <w:b/>
                <w:bCs/>
                <w:sz w:val="18"/>
                <w:szCs w:val="18"/>
              </w:rPr>
              <w:t>Assessment:</w:t>
            </w:r>
          </w:p>
          <w:p w14:paraId="14B5575E" w14:textId="06BA7FF5" w:rsidR="00D16A20" w:rsidRPr="00023E2D" w:rsidRDefault="00D16A20" w:rsidP="00D16A20">
            <w:pPr>
              <w:tabs>
                <w:tab w:val="left" w:pos="426"/>
                <w:tab w:val="left" w:pos="19987"/>
              </w:tabs>
              <w:spacing w:after="0"/>
              <w:rPr>
                <w:rFonts w:asciiTheme="minorHAnsi" w:hAnsiTheme="minorHAnsi"/>
                <w:sz w:val="18"/>
                <w:szCs w:val="18"/>
              </w:rPr>
            </w:pPr>
            <w:r w:rsidRPr="1E0E3AD3">
              <w:rPr>
                <w:sz w:val="18"/>
                <w:szCs w:val="18"/>
              </w:rPr>
              <w:t>Assessment is teacher assessment/peer reviews and self-reflection</w:t>
            </w:r>
          </w:p>
          <w:p w14:paraId="4A3B964B" w14:textId="48A3588B" w:rsidR="00D16A20" w:rsidRPr="00023E2D" w:rsidRDefault="00D16A20" w:rsidP="00D16A20">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Assessment grade is holistic: based on the ability to prepare and cook food for themselves and others </w:t>
            </w:r>
          </w:p>
          <w:p w14:paraId="2CF16B2A" w14:textId="1B08E332" w:rsidR="00D16A20" w:rsidRPr="00023E2D" w:rsidRDefault="00D16A20" w:rsidP="458B7564">
            <w:pPr>
              <w:tabs>
                <w:tab w:val="left" w:pos="426"/>
                <w:tab w:val="left" w:pos="19987"/>
              </w:tabs>
              <w:spacing w:after="0"/>
              <w:rPr>
                <w:rFonts w:asciiTheme="minorHAnsi" w:hAnsiTheme="minorHAnsi"/>
                <w:sz w:val="18"/>
                <w:szCs w:val="18"/>
              </w:rPr>
            </w:pPr>
            <w:r w:rsidRPr="458B7564">
              <w:rPr>
                <w:rFonts w:asciiTheme="minorHAnsi" w:hAnsiTheme="minorHAnsi"/>
                <w:sz w:val="18"/>
                <w:szCs w:val="18"/>
              </w:rPr>
              <w:t xml:space="preserve">  </w:t>
            </w:r>
          </w:p>
          <w:p w14:paraId="4696CB7A" w14:textId="51CCFE91" w:rsidR="00D16A20" w:rsidRPr="00023E2D" w:rsidRDefault="00D16A20" w:rsidP="00D16A20">
            <w:pPr>
              <w:tabs>
                <w:tab w:val="left" w:pos="426"/>
                <w:tab w:val="left" w:pos="19987"/>
              </w:tabs>
              <w:spacing w:after="0"/>
              <w:rPr>
                <w:rFonts w:asciiTheme="minorHAnsi" w:hAnsiTheme="minorHAnsi"/>
                <w:sz w:val="18"/>
                <w:szCs w:val="18"/>
              </w:rPr>
            </w:pPr>
          </w:p>
        </w:tc>
      </w:tr>
    </w:tbl>
    <w:p w14:paraId="66FE583A" w14:textId="41F05C91" w:rsidR="6CB2871F" w:rsidRDefault="6CB2871F"/>
    <w:p w14:paraId="16F5A489" w14:textId="2D533CD7" w:rsidR="1E0E3AD3" w:rsidRDefault="1E0E3AD3" w:rsidP="1E0E3AD3"/>
    <w:p w14:paraId="51446DC4" w14:textId="6A6942E3" w:rsidR="1E0E3AD3" w:rsidRDefault="1E0E3AD3" w:rsidP="1E0E3AD3"/>
    <w:p w14:paraId="52486FA9" w14:textId="025826D0" w:rsidR="1E0E3AD3" w:rsidRDefault="1E0E3AD3" w:rsidP="1E0E3AD3"/>
    <w:p w14:paraId="783DE340" w14:textId="77777777" w:rsidR="00D16A20" w:rsidRDefault="00D16A20" w:rsidP="223FA147">
      <w:pPr>
        <w:tabs>
          <w:tab w:val="left" w:pos="426"/>
          <w:tab w:val="left" w:pos="19987"/>
        </w:tabs>
        <w:spacing w:after="0"/>
        <w:ind w:left="426" w:right="377"/>
        <w:jc w:val="center"/>
        <w:rPr>
          <w:rFonts w:asciiTheme="minorHAnsi" w:hAnsiTheme="minorHAnsi"/>
          <w:b/>
          <w:bCs/>
          <w:sz w:val="24"/>
          <w:szCs w:val="24"/>
        </w:rPr>
      </w:pPr>
    </w:p>
    <w:p w14:paraId="3F7E9168" w14:textId="77777777" w:rsidR="00D16A20" w:rsidRDefault="00D16A20" w:rsidP="223FA147">
      <w:pPr>
        <w:tabs>
          <w:tab w:val="left" w:pos="426"/>
          <w:tab w:val="left" w:pos="19987"/>
        </w:tabs>
        <w:spacing w:after="0"/>
        <w:ind w:left="426" w:right="377"/>
        <w:jc w:val="center"/>
        <w:rPr>
          <w:rFonts w:asciiTheme="minorHAnsi" w:hAnsiTheme="minorHAnsi"/>
          <w:b/>
          <w:bCs/>
          <w:sz w:val="24"/>
          <w:szCs w:val="24"/>
        </w:rPr>
      </w:pPr>
    </w:p>
    <w:p w14:paraId="280C49AD" w14:textId="77777777" w:rsidR="00D16A20" w:rsidRDefault="00D16A20" w:rsidP="223FA147">
      <w:pPr>
        <w:tabs>
          <w:tab w:val="left" w:pos="426"/>
          <w:tab w:val="left" w:pos="19987"/>
        </w:tabs>
        <w:spacing w:after="0"/>
        <w:ind w:left="426" w:right="377"/>
        <w:jc w:val="center"/>
        <w:rPr>
          <w:rFonts w:asciiTheme="minorHAnsi" w:hAnsiTheme="minorHAnsi"/>
          <w:b/>
          <w:bCs/>
          <w:sz w:val="24"/>
          <w:szCs w:val="24"/>
        </w:rPr>
      </w:pPr>
    </w:p>
    <w:p w14:paraId="31908E9D" w14:textId="77777777" w:rsidR="00D16A20" w:rsidRDefault="00D16A20" w:rsidP="223FA147">
      <w:pPr>
        <w:tabs>
          <w:tab w:val="left" w:pos="426"/>
          <w:tab w:val="left" w:pos="19987"/>
        </w:tabs>
        <w:spacing w:after="0"/>
        <w:ind w:left="426" w:right="377"/>
        <w:jc w:val="center"/>
        <w:rPr>
          <w:rFonts w:asciiTheme="minorHAnsi" w:hAnsiTheme="minorHAnsi"/>
          <w:b/>
          <w:bCs/>
          <w:sz w:val="24"/>
          <w:szCs w:val="24"/>
        </w:rPr>
      </w:pPr>
    </w:p>
    <w:p w14:paraId="727C46BC" w14:textId="7AD8C247" w:rsidR="00D16A20" w:rsidRDefault="00D16A20" w:rsidP="223FA147">
      <w:pPr>
        <w:tabs>
          <w:tab w:val="left" w:pos="426"/>
          <w:tab w:val="left" w:pos="19987"/>
        </w:tabs>
        <w:spacing w:after="0"/>
        <w:ind w:left="426" w:right="377"/>
        <w:jc w:val="center"/>
        <w:rPr>
          <w:rFonts w:asciiTheme="minorHAnsi" w:hAnsiTheme="minorHAnsi"/>
          <w:b/>
          <w:bCs/>
          <w:sz w:val="24"/>
          <w:szCs w:val="24"/>
        </w:rPr>
      </w:pPr>
    </w:p>
    <w:p w14:paraId="68A21993" w14:textId="77777777" w:rsidR="00843FD7" w:rsidRDefault="00843FD7" w:rsidP="223FA147">
      <w:pPr>
        <w:tabs>
          <w:tab w:val="left" w:pos="426"/>
          <w:tab w:val="left" w:pos="19987"/>
        </w:tabs>
        <w:spacing w:after="0"/>
        <w:ind w:left="426" w:right="377"/>
        <w:jc w:val="center"/>
        <w:rPr>
          <w:rFonts w:asciiTheme="minorHAnsi" w:hAnsiTheme="minorHAnsi"/>
          <w:b/>
          <w:bCs/>
          <w:sz w:val="24"/>
          <w:szCs w:val="24"/>
        </w:rPr>
      </w:pPr>
    </w:p>
    <w:tbl>
      <w:tblPr>
        <w:tblStyle w:val="TableGrid"/>
        <w:tblW w:w="22338" w:type="dxa"/>
        <w:tblInd w:w="426" w:type="dxa"/>
        <w:tblLook w:val="04A0" w:firstRow="1" w:lastRow="0" w:firstColumn="1" w:lastColumn="0" w:noHBand="0" w:noVBand="1"/>
      </w:tblPr>
      <w:tblGrid>
        <w:gridCol w:w="568"/>
        <w:gridCol w:w="3589"/>
        <w:gridCol w:w="3825"/>
        <w:gridCol w:w="3589"/>
        <w:gridCol w:w="3589"/>
        <w:gridCol w:w="3589"/>
        <w:gridCol w:w="3589"/>
      </w:tblGrid>
      <w:tr w:rsidR="00023E2D" w14:paraId="6C5572FE" w14:textId="77777777" w:rsidTr="5DD0439B">
        <w:trPr>
          <w:cantSplit/>
          <w:trHeight w:val="1134"/>
        </w:trPr>
        <w:tc>
          <w:tcPr>
            <w:tcW w:w="568" w:type="dxa"/>
            <w:shd w:val="clear" w:color="auto" w:fill="E2EFD9" w:themeFill="accent6" w:themeFillTint="33"/>
            <w:textDirection w:val="btLr"/>
          </w:tcPr>
          <w:p w14:paraId="470816B0" w14:textId="466EF1A0" w:rsidR="00023E2D" w:rsidRDefault="00023E2D" w:rsidP="0090324E">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10</w:t>
            </w:r>
          </w:p>
        </w:tc>
        <w:tc>
          <w:tcPr>
            <w:tcW w:w="3589" w:type="dxa"/>
          </w:tcPr>
          <w:p w14:paraId="123D8E0A" w14:textId="2F082C0D" w:rsidR="00023E2D" w:rsidRPr="00C653F5" w:rsidRDefault="78567928" w:rsidP="47A80FD8">
            <w:pPr>
              <w:tabs>
                <w:tab w:val="left" w:pos="426"/>
                <w:tab w:val="left" w:pos="19987"/>
              </w:tabs>
              <w:spacing w:after="0"/>
              <w:rPr>
                <w:rFonts w:asciiTheme="minorHAnsi" w:hAnsiTheme="minorHAnsi"/>
                <w:b/>
                <w:bCs/>
                <w:sz w:val="18"/>
                <w:szCs w:val="18"/>
                <w:u w:val="single"/>
              </w:rPr>
            </w:pPr>
            <w:r w:rsidRPr="248F7760">
              <w:rPr>
                <w:rFonts w:asciiTheme="minorHAnsi" w:hAnsiTheme="minorHAnsi"/>
                <w:b/>
                <w:bCs/>
                <w:sz w:val="18"/>
                <w:szCs w:val="18"/>
                <w:u w:val="single"/>
              </w:rPr>
              <w:t>Hygiene and Safety</w:t>
            </w:r>
          </w:p>
          <w:p w14:paraId="0498D711" w14:textId="3EADF2BE" w:rsidR="00D2137B" w:rsidRDefault="78567928" w:rsidP="47A80FD8">
            <w:pPr>
              <w:tabs>
                <w:tab w:val="left" w:pos="426"/>
                <w:tab w:val="left" w:pos="19987"/>
              </w:tabs>
              <w:spacing w:after="0"/>
              <w:rPr>
                <w:rFonts w:asciiTheme="minorHAnsi" w:hAnsiTheme="minorHAnsi"/>
                <w:b/>
                <w:bCs/>
                <w:sz w:val="18"/>
                <w:szCs w:val="18"/>
              </w:rPr>
            </w:pPr>
            <w:r w:rsidRPr="47A80FD8">
              <w:rPr>
                <w:rFonts w:asciiTheme="minorHAnsi" w:hAnsiTheme="minorHAnsi"/>
                <w:b/>
                <w:bCs/>
                <w:color w:val="FF0000"/>
                <w:sz w:val="18"/>
                <w:szCs w:val="18"/>
              </w:rPr>
              <w:t>Knowledge and Skills:</w:t>
            </w:r>
            <w:r w:rsidR="79B771E6" w:rsidRPr="47A80FD8">
              <w:rPr>
                <w:rFonts w:asciiTheme="minorHAnsi" w:hAnsiTheme="minorHAnsi"/>
                <w:b/>
                <w:bCs/>
                <w:sz w:val="18"/>
                <w:szCs w:val="18"/>
              </w:rPr>
              <w:t xml:space="preserve"> </w:t>
            </w:r>
          </w:p>
          <w:p w14:paraId="5FBBFC71" w14:textId="3180B4FC" w:rsidR="008814F5" w:rsidRDefault="28FD61FD" w:rsidP="47A80FD8">
            <w:pPr>
              <w:tabs>
                <w:tab w:val="left" w:pos="426"/>
                <w:tab w:val="left" w:pos="19987"/>
              </w:tabs>
              <w:spacing w:after="0"/>
              <w:rPr>
                <w:rFonts w:asciiTheme="minorHAnsi" w:hAnsiTheme="minorHAnsi"/>
                <w:color w:val="FF0000"/>
                <w:sz w:val="18"/>
                <w:szCs w:val="18"/>
              </w:rPr>
            </w:pPr>
            <w:r w:rsidRPr="47A80FD8">
              <w:rPr>
                <w:rFonts w:asciiTheme="minorHAnsi" w:hAnsiTheme="minorHAnsi"/>
                <w:b/>
                <w:bCs/>
                <w:sz w:val="18"/>
                <w:szCs w:val="18"/>
              </w:rPr>
              <w:t xml:space="preserve"> </w:t>
            </w:r>
            <w:r w:rsidR="6A587CCB" w:rsidRPr="47A80FD8">
              <w:rPr>
                <w:rFonts w:asciiTheme="minorHAnsi" w:hAnsiTheme="minorHAnsi"/>
                <w:color w:val="FF0000"/>
                <w:sz w:val="18"/>
                <w:szCs w:val="18"/>
              </w:rPr>
              <w:t xml:space="preserve">Identify personal responsibilities for safe and hygienic working </w:t>
            </w:r>
            <w:r w:rsidR="2296CB99" w:rsidRPr="47A80FD8">
              <w:rPr>
                <w:rFonts w:asciiTheme="minorHAnsi" w:hAnsiTheme="minorHAnsi"/>
                <w:color w:val="FF0000"/>
                <w:sz w:val="18"/>
                <w:szCs w:val="18"/>
              </w:rPr>
              <w:t>practices</w:t>
            </w:r>
            <w:r w:rsidR="2296CB99" w:rsidRPr="47A80FD8">
              <w:rPr>
                <w:rFonts w:asciiTheme="minorHAnsi" w:hAnsiTheme="minorHAnsi"/>
                <w:b/>
                <w:bCs/>
                <w:sz w:val="18"/>
                <w:szCs w:val="18"/>
              </w:rPr>
              <w:t xml:space="preserve"> </w:t>
            </w:r>
            <w:r w:rsidR="2296CB99" w:rsidRPr="47A80FD8">
              <w:rPr>
                <w:rFonts w:asciiTheme="minorHAnsi" w:hAnsiTheme="minorHAnsi"/>
                <w:color w:val="FF0000"/>
                <w:sz w:val="18"/>
                <w:szCs w:val="18"/>
              </w:rPr>
              <w:t>while preparing</w:t>
            </w:r>
            <w:r w:rsidR="2296CB99" w:rsidRPr="47A80FD8">
              <w:rPr>
                <w:rFonts w:asciiTheme="minorHAnsi" w:hAnsiTheme="minorHAnsi"/>
                <w:b/>
                <w:bCs/>
                <w:color w:val="FF0000"/>
                <w:sz w:val="18"/>
                <w:szCs w:val="18"/>
              </w:rPr>
              <w:t xml:space="preserve"> </w:t>
            </w:r>
            <w:r w:rsidR="2296CB99" w:rsidRPr="47A80FD8">
              <w:rPr>
                <w:rFonts w:asciiTheme="minorHAnsi" w:hAnsiTheme="minorHAnsi"/>
                <w:color w:val="FF0000"/>
                <w:sz w:val="18"/>
                <w:szCs w:val="18"/>
              </w:rPr>
              <w:t>foods</w:t>
            </w:r>
            <w:r w:rsidR="41D18980" w:rsidRPr="47A80FD8">
              <w:rPr>
                <w:rFonts w:asciiTheme="minorHAnsi" w:hAnsiTheme="minorHAnsi"/>
                <w:color w:val="FF0000"/>
                <w:sz w:val="18"/>
                <w:szCs w:val="18"/>
              </w:rPr>
              <w:t xml:space="preserve"> </w:t>
            </w:r>
          </w:p>
          <w:p w14:paraId="5BAF5BC2" w14:textId="596592A4" w:rsidR="008814F5" w:rsidRDefault="4C460305" w:rsidP="47A80FD8">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Identify and use correct equipment and utensils provided for health and safety in the kitchen </w:t>
            </w:r>
          </w:p>
          <w:p w14:paraId="637AD735" w14:textId="77777777" w:rsidR="00D16A20" w:rsidRDefault="00D16A20" w:rsidP="47A80FD8">
            <w:pPr>
              <w:tabs>
                <w:tab w:val="left" w:pos="426"/>
                <w:tab w:val="left" w:pos="19987"/>
              </w:tabs>
              <w:spacing w:after="0"/>
              <w:rPr>
                <w:rFonts w:asciiTheme="minorHAnsi" w:hAnsiTheme="minorHAnsi"/>
                <w:b/>
                <w:bCs/>
                <w:color w:val="000000" w:themeColor="text1"/>
                <w:sz w:val="18"/>
                <w:szCs w:val="18"/>
              </w:rPr>
            </w:pPr>
          </w:p>
          <w:p w14:paraId="334A65DE" w14:textId="713A4520" w:rsidR="008814F5" w:rsidRDefault="26472C60" w:rsidP="47A80FD8">
            <w:pPr>
              <w:tabs>
                <w:tab w:val="left" w:pos="426"/>
                <w:tab w:val="left" w:pos="19987"/>
              </w:tabs>
              <w:spacing w:after="0"/>
              <w:rPr>
                <w:rFonts w:asciiTheme="minorHAnsi" w:hAnsiTheme="minorHAnsi"/>
                <w:b/>
                <w:bCs/>
                <w:color w:val="000000" w:themeColor="text1"/>
                <w:sz w:val="18"/>
                <w:szCs w:val="18"/>
              </w:rPr>
            </w:pPr>
            <w:r w:rsidRPr="47A80FD8">
              <w:rPr>
                <w:rFonts w:asciiTheme="minorHAnsi" w:hAnsiTheme="minorHAnsi"/>
                <w:b/>
                <w:bCs/>
                <w:color w:val="000000" w:themeColor="text1"/>
                <w:sz w:val="18"/>
                <w:szCs w:val="18"/>
              </w:rPr>
              <w:t>Key learning outcomes:</w:t>
            </w:r>
          </w:p>
          <w:p w14:paraId="1B4F6460" w14:textId="6A2C3116" w:rsidR="008814F5" w:rsidRDefault="427973BF" w:rsidP="47A80FD8">
            <w:pPr>
              <w:tabs>
                <w:tab w:val="left" w:pos="426"/>
                <w:tab w:val="left" w:pos="19987"/>
              </w:tabs>
              <w:spacing w:after="0"/>
              <w:rPr>
                <w:rFonts w:asciiTheme="minorHAnsi" w:hAnsiTheme="minorHAnsi"/>
                <w:color w:val="000000" w:themeColor="text1"/>
                <w:sz w:val="18"/>
                <w:szCs w:val="18"/>
              </w:rPr>
            </w:pPr>
            <w:r w:rsidRPr="1E0E3AD3">
              <w:rPr>
                <w:rFonts w:asciiTheme="minorHAnsi" w:hAnsiTheme="minorHAnsi"/>
                <w:color w:val="000000" w:themeColor="text1"/>
                <w:sz w:val="18"/>
                <w:szCs w:val="18"/>
              </w:rPr>
              <w:t xml:space="preserve">Pupils will demonstrate and </w:t>
            </w:r>
            <w:r w:rsidR="7E60032C" w:rsidRPr="1E0E3AD3">
              <w:rPr>
                <w:rFonts w:asciiTheme="minorHAnsi" w:hAnsiTheme="minorHAnsi"/>
                <w:color w:val="000000" w:themeColor="text1"/>
                <w:sz w:val="18"/>
                <w:szCs w:val="18"/>
              </w:rPr>
              <w:t xml:space="preserve">select the correct PPE and </w:t>
            </w:r>
            <w:r w:rsidRPr="1E0E3AD3">
              <w:rPr>
                <w:rFonts w:asciiTheme="minorHAnsi" w:hAnsiTheme="minorHAnsi"/>
                <w:color w:val="000000" w:themeColor="text1"/>
                <w:sz w:val="18"/>
                <w:szCs w:val="18"/>
              </w:rPr>
              <w:t>follow safe</w:t>
            </w:r>
            <w:r w:rsidR="68009EB2" w:rsidRPr="1E0E3AD3">
              <w:rPr>
                <w:rFonts w:asciiTheme="minorHAnsi" w:hAnsiTheme="minorHAnsi"/>
                <w:color w:val="000000" w:themeColor="text1"/>
                <w:sz w:val="18"/>
                <w:szCs w:val="18"/>
              </w:rPr>
              <w:t xml:space="preserve">, </w:t>
            </w:r>
            <w:r w:rsidRPr="1E0E3AD3">
              <w:rPr>
                <w:rFonts w:asciiTheme="minorHAnsi" w:hAnsiTheme="minorHAnsi"/>
                <w:color w:val="000000" w:themeColor="text1"/>
                <w:sz w:val="18"/>
                <w:szCs w:val="18"/>
              </w:rPr>
              <w:t xml:space="preserve">hygienic practices to prepare themselves for cooking </w:t>
            </w:r>
          </w:p>
          <w:p w14:paraId="505EF9D1" w14:textId="119B2539" w:rsidR="008814F5" w:rsidRDefault="427973BF" w:rsidP="47A80FD8">
            <w:pPr>
              <w:tabs>
                <w:tab w:val="left" w:pos="426"/>
                <w:tab w:val="left" w:pos="19987"/>
              </w:tabs>
              <w:spacing w:after="0"/>
              <w:rPr>
                <w:rFonts w:asciiTheme="minorHAnsi" w:hAnsiTheme="minorHAnsi"/>
                <w:sz w:val="18"/>
                <w:szCs w:val="18"/>
              </w:rPr>
            </w:pPr>
            <w:r w:rsidRPr="1E0E3AD3">
              <w:rPr>
                <w:rFonts w:asciiTheme="minorHAnsi" w:hAnsiTheme="minorHAnsi"/>
                <w:color w:val="000000" w:themeColor="text1"/>
                <w:sz w:val="18"/>
                <w:szCs w:val="18"/>
              </w:rPr>
              <w:t>Pupils will follow safe</w:t>
            </w:r>
            <w:r w:rsidR="2517D14E" w:rsidRPr="1E0E3AD3">
              <w:rPr>
                <w:rFonts w:asciiTheme="minorHAnsi" w:hAnsiTheme="minorHAnsi"/>
                <w:color w:val="000000" w:themeColor="text1"/>
                <w:sz w:val="18"/>
                <w:szCs w:val="18"/>
              </w:rPr>
              <w:t>,</w:t>
            </w:r>
            <w:r w:rsidRPr="1E0E3AD3">
              <w:rPr>
                <w:rFonts w:asciiTheme="minorHAnsi" w:hAnsiTheme="minorHAnsi"/>
                <w:color w:val="000000" w:themeColor="text1"/>
                <w:sz w:val="18"/>
                <w:szCs w:val="18"/>
              </w:rPr>
              <w:t xml:space="preserve"> hygienic practices while </w:t>
            </w:r>
            <w:r w:rsidR="7DCA5793" w:rsidRPr="1E0E3AD3">
              <w:rPr>
                <w:rFonts w:asciiTheme="minorHAnsi" w:hAnsiTheme="minorHAnsi"/>
                <w:color w:val="000000" w:themeColor="text1"/>
                <w:sz w:val="18"/>
                <w:szCs w:val="18"/>
              </w:rPr>
              <w:t>preparing food to cook</w:t>
            </w:r>
          </w:p>
          <w:p w14:paraId="36D0A55A" w14:textId="4F10BA2E" w:rsidR="008814F5" w:rsidRDefault="7DCA5793" w:rsidP="47A80FD8">
            <w:pPr>
              <w:tabs>
                <w:tab w:val="left" w:pos="426"/>
                <w:tab w:val="left" w:pos="19987"/>
              </w:tabs>
              <w:spacing w:after="0"/>
              <w:rPr>
                <w:rFonts w:asciiTheme="minorHAnsi" w:hAnsiTheme="minorHAnsi"/>
                <w:sz w:val="18"/>
                <w:szCs w:val="18"/>
              </w:rPr>
            </w:pPr>
            <w:r w:rsidRPr="1E0E3AD3">
              <w:rPr>
                <w:rFonts w:asciiTheme="minorHAnsi" w:hAnsiTheme="minorHAnsi"/>
                <w:color w:val="000000" w:themeColor="text1"/>
                <w:sz w:val="18"/>
                <w:szCs w:val="18"/>
              </w:rPr>
              <w:t>Pupils will able to des</w:t>
            </w:r>
            <w:r w:rsidR="5910810B" w:rsidRPr="1E0E3AD3">
              <w:rPr>
                <w:rFonts w:asciiTheme="minorHAnsi" w:hAnsiTheme="minorHAnsi"/>
                <w:sz w:val="18"/>
                <w:szCs w:val="18"/>
              </w:rPr>
              <w:t>cribe</w:t>
            </w:r>
            <w:r w:rsidR="28D26D8F" w:rsidRPr="1E0E3AD3">
              <w:rPr>
                <w:rFonts w:asciiTheme="minorHAnsi" w:hAnsiTheme="minorHAnsi"/>
                <w:sz w:val="18"/>
                <w:szCs w:val="18"/>
              </w:rPr>
              <w:t xml:space="preserve"> and follow</w:t>
            </w:r>
            <w:r w:rsidR="5910810B" w:rsidRPr="1E0E3AD3">
              <w:rPr>
                <w:rFonts w:asciiTheme="minorHAnsi" w:hAnsiTheme="minorHAnsi"/>
                <w:sz w:val="18"/>
                <w:szCs w:val="18"/>
              </w:rPr>
              <w:t xml:space="preserve"> safe and hygienic working practices to prepare the cooking environment </w:t>
            </w:r>
          </w:p>
          <w:p w14:paraId="12CC442C" w14:textId="04DE023D" w:rsidR="5883D191" w:rsidRDefault="5883D191"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have a deeper understanding of how to keep themselves and others safe</w:t>
            </w:r>
          </w:p>
          <w:p w14:paraId="77B7650E" w14:textId="6A51A689" w:rsidR="008814F5" w:rsidRDefault="51CB6B33" w:rsidP="47A80FD8">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be able to d</w:t>
            </w:r>
            <w:r w:rsidR="42945510" w:rsidRPr="1E0E3AD3">
              <w:rPr>
                <w:rFonts w:asciiTheme="minorHAnsi" w:hAnsiTheme="minorHAnsi"/>
                <w:sz w:val="18"/>
                <w:szCs w:val="18"/>
              </w:rPr>
              <w:t>emonstrate food safety and hygiene throughout the preparation and cooking</w:t>
            </w:r>
            <w:r w:rsidR="5910810B" w:rsidRPr="1E0E3AD3">
              <w:rPr>
                <w:rFonts w:asciiTheme="minorHAnsi" w:hAnsiTheme="minorHAnsi"/>
                <w:sz w:val="18"/>
                <w:szCs w:val="18"/>
              </w:rPr>
              <w:t xml:space="preserve"> </w:t>
            </w:r>
          </w:p>
          <w:p w14:paraId="0F40F5E7" w14:textId="08D2A644" w:rsidR="1E0E3AD3" w:rsidRDefault="1E0E3AD3" w:rsidP="1E0E3AD3">
            <w:pPr>
              <w:tabs>
                <w:tab w:val="left" w:pos="426"/>
                <w:tab w:val="left" w:pos="19987"/>
              </w:tabs>
              <w:spacing w:after="0"/>
              <w:rPr>
                <w:rFonts w:asciiTheme="minorHAnsi" w:hAnsiTheme="minorHAnsi"/>
                <w:sz w:val="18"/>
                <w:szCs w:val="18"/>
              </w:rPr>
            </w:pPr>
          </w:p>
          <w:p w14:paraId="59A8A9C0" w14:textId="332FD17B" w:rsidR="03CE8C66" w:rsidRDefault="03CE8C66" w:rsidP="1E0E3AD3">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Assessment:</w:t>
            </w:r>
          </w:p>
          <w:p w14:paraId="0E79DE99" w14:textId="7BDC6CCB" w:rsidR="00B02C96" w:rsidRPr="00B02C96" w:rsidRDefault="03CE8C66"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Ongoing practical and theory diary logs including recipes</w:t>
            </w:r>
            <w:r w:rsidR="4DB917FE" w:rsidRPr="1E0E3AD3">
              <w:rPr>
                <w:rFonts w:asciiTheme="minorHAnsi" w:hAnsiTheme="minorHAnsi"/>
                <w:sz w:val="18"/>
                <w:szCs w:val="18"/>
              </w:rPr>
              <w:t xml:space="preserve"> using the level 1 logbook </w:t>
            </w:r>
            <w:r w:rsidR="0E9148BC" w:rsidRPr="1E0E3AD3">
              <w:rPr>
                <w:rFonts w:asciiTheme="minorHAnsi" w:hAnsiTheme="minorHAnsi"/>
                <w:sz w:val="18"/>
                <w:szCs w:val="18"/>
              </w:rPr>
              <w:t xml:space="preserve">to demonstrate and </w:t>
            </w:r>
            <w:r w:rsidR="4DB917FE" w:rsidRPr="1E0E3AD3">
              <w:rPr>
                <w:rFonts w:asciiTheme="minorHAnsi" w:hAnsiTheme="minorHAnsi"/>
                <w:sz w:val="18"/>
                <w:szCs w:val="18"/>
              </w:rPr>
              <w:t>complet</w:t>
            </w:r>
            <w:r w:rsidR="019BC2CC" w:rsidRPr="1E0E3AD3">
              <w:rPr>
                <w:rFonts w:asciiTheme="minorHAnsi" w:hAnsiTheme="minorHAnsi"/>
                <w:sz w:val="18"/>
                <w:szCs w:val="18"/>
              </w:rPr>
              <w:t>e</w:t>
            </w:r>
            <w:r w:rsidR="4DB917FE" w:rsidRPr="1E0E3AD3">
              <w:rPr>
                <w:rFonts w:asciiTheme="minorHAnsi" w:hAnsiTheme="minorHAnsi"/>
                <w:sz w:val="18"/>
                <w:szCs w:val="18"/>
              </w:rPr>
              <w:t xml:space="preserve"> a series of skills </w:t>
            </w:r>
            <w:r w:rsidR="6EE1D39D" w:rsidRPr="1E0E3AD3">
              <w:rPr>
                <w:rFonts w:asciiTheme="minorHAnsi" w:hAnsiTheme="minorHAnsi"/>
                <w:sz w:val="18"/>
                <w:szCs w:val="18"/>
              </w:rPr>
              <w:t>and assessment criteria</w:t>
            </w:r>
            <w:r w:rsidR="46E5BA78" w:rsidRPr="1E0E3AD3">
              <w:rPr>
                <w:rFonts w:asciiTheme="minorHAnsi" w:hAnsiTheme="minorHAnsi"/>
                <w:sz w:val="18"/>
                <w:szCs w:val="18"/>
              </w:rPr>
              <w:t xml:space="preserve"> </w:t>
            </w:r>
          </w:p>
          <w:p w14:paraId="1158650E" w14:textId="62AC13D9" w:rsidR="36CA8010" w:rsidRDefault="36CA8010"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Learners will create a one course meal to present as part of a brief </w:t>
            </w:r>
          </w:p>
          <w:p w14:paraId="686C74B1" w14:textId="23C5A0EA" w:rsidR="00A357D9" w:rsidRDefault="00A357D9" w:rsidP="00023E2D">
            <w:pPr>
              <w:tabs>
                <w:tab w:val="left" w:pos="426"/>
                <w:tab w:val="left" w:pos="19987"/>
              </w:tabs>
              <w:spacing w:after="0"/>
              <w:rPr>
                <w:rFonts w:asciiTheme="minorHAnsi" w:hAnsiTheme="minorHAnsi"/>
                <w:sz w:val="18"/>
                <w:szCs w:val="18"/>
              </w:rPr>
            </w:pPr>
          </w:p>
          <w:p w14:paraId="6FBAF916" w14:textId="72F2B727" w:rsidR="00A357D9" w:rsidRDefault="00A357D9" w:rsidP="00023E2D">
            <w:pPr>
              <w:tabs>
                <w:tab w:val="left" w:pos="426"/>
                <w:tab w:val="left" w:pos="19987"/>
              </w:tabs>
              <w:spacing w:after="0"/>
              <w:rPr>
                <w:rFonts w:asciiTheme="minorHAnsi" w:hAnsiTheme="minorHAnsi"/>
                <w:sz w:val="18"/>
                <w:szCs w:val="18"/>
              </w:rPr>
            </w:pPr>
          </w:p>
          <w:p w14:paraId="64693E3D" w14:textId="348599BB" w:rsidR="00A357D9" w:rsidRDefault="00A357D9" w:rsidP="53F04071">
            <w:pPr>
              <w:tabs>
                <w:tab w:val="left" w:pos="426"/>
                <w:tab w:val="left" w:pos="19987"/>
              </w:tabs>
              <w:spacing w:after="0"/>
              <w:rPr>
                <w:rFonts w:asciiTheme="minorHAnsi" w:hAnsiTheme="minorHAnsi"/>
                <w:sz w:val="18"/>
                <w:szCs w:val="18"/>
              </w:rPr>
            </w:pPr>
          </w:p>
          <w:p w14:paraId="63207401" w14:textId="62DEAE96" w:rsidR="53F04071" w:rsidRDefault="53F04071" w:rsidP="53F04071">
            <w:pPr>
              <w:tabs>
                <w:tab w:val="left" w:pos="426"/>
                <w:tab w:val="left" w:pos="19987"/>
              </w:tabs>
              <w:spacing w:after="0"/>
              <w:rPr>
                <w:rFonts w:asciiTheme="minorHAnsi" w:hAnsiTheme="minorHAnsi"/>
                <w:sz w:val="18"/>
                <w:szCs w:val="18"/>
              </w:rPr>
            </w:pPr>
          </w:p>
          <w:p w14:paraId="73EADA17" w14:textId="1120C438" w:rsidR="53F04071" w:rsidRDefault="53F04071" w:rsidP="53F04071">
            <w:pPr>
              <w:tabs>
                <w:tab w:val="left" w:pos="426"/>
                <w:tab w:val="left" w:pos="19987"/>
              </w:tabs>
              <w:spacing w:after="0"/>
              <w:rPr>
                <w:rFonts w:asciiTheme="minorHAnsi" w:hAnsiTheme="minorHAnsi"/>
                <w:sz w:val="18"/>
                <w:szCs w:val="18"/>
              </w:rPr>
            </w:pPr>
          </w:p>
          <w:p w14:paraId="39CD6003" w14:textId="48EF7BBD" w:rsidR="53F04071" w:rsidRDefault="53F04071" w:rsidP="53F04071">
            <w:pPr>
              <w:tabs>
                <w:tab w:val="left" w:pos="426"/>
                <w:tab w:val="left" w:pos="19987"/>
              </w:tabs>
              <w:spacing w:after="0"/>
              <w:rPr>
                <w:rFonts w:asciiTheme="minorHAnsi" w:hAnsiTheme="minorHAnsi"/>
                <w:sz w:val="18"/>
                <w:szCs w:val="18"/>
              </w:rPr>
            </w:pPr>
          </w:p>
          <w:p w14:paraId="066E39EC" w14:textId="62445D57" w:rsidR="53F04071" w:rsidRDefault="53F04071" w:rsidP="53F04071">
            <w:pPr>
              <w:tabs>
                <w:tab w:val="left" w:pos="426"/>
                <w:tab w:val="left" w:pos="19987"/>
              </w:tabs>
              <w:spacing w:after="0"/>
              <w:rPr>
                <w:rFonts w:asciiTheme="minorHAnsi" w:hAnsiTheme="minorHAnsi"/>
                <w:sz w:val="18"/>
                <w:szCs w:val="18"/>
              </w:rPr>
            </w:pPr>
          </w:p>
          <w:p w14:paraId="69770D6B" w14:textId="1B9C4CF7" w:rsidR="53F04071" w:rsidRDefault="53F04071" w:rsidP="53F04071">
            <w:pPr>
              <w:tabs>
                <w:tab w:val="left" w:pos="426"/>
                <w:tab w:val="left" w:pos="19987"/>
              </w:tabs>
              <w:spacing w:after="0"/>
              <w:rPr>
                <w:rFonts w:asciiTheme="minorHAnsi" w:hAnsiTheme="minorHAnsi"/>
                <w:sz w:val="18"/>
                <w:szCs w:val="18"/>
              </w:rPr>
            </w:pPr>
          </w:p>
          <w:p w14:paraId="4B9B3F04" w14:textId="1C7CD092" w:rsidR="53F04071" w:rsidRDefault="53F04071" w:rsidP="53F04071">
            <w:pPr>
              <w:tabs>
                <w:tab w:val="left" w:pos="426"/>
                <w:tab w:val="left" w:pos="19987"/>
              </w:tabs>
              <w:spacing w:after="0"/>
              <w:rPr>
                <w:rFonts w:asciiTheme="minorHAnsi" w:hAnsiTheme="minorHAnsi"/>
                <w:sz w:val="18"/>
                <w:szCs w:val="18"/>
              </w:rPr>
            </w:pPr>
          </w:p>
          <w:p w14:paraId="65BEB32B" w14:textId="3041ECD7" w:rsidR="53F04071" w:rsidRDefault="53F04071" w:rsidP="53F04071">
            <w:pPr>
              <w:tabs>
                <w:tab w:val="left" w:pos="426"/>
                <w:tab w:val="left" w:pos="19987"/>
              </w:tabs>
              <w:spacing w:after="0"/>
              <w:rPr>
                <w:rFonts w:asciiTheme="minorHAnsi" w:hAnsiTheme="minorHAnsi"/>
                <w:sz w:val="18"/>
                <w:szCs w:val="18"/>
              </w:rPr>
            </w:pPr>
          </w:p>
          <w:p w14:paraId="3EF1D940" w14:textId="29F6223F" w:rsidR="53F04071" w:rsidRDefault="53F04071" w:rsidP="53F04071">
            <w:pPr>
              <w:tabs>
                <w:tab w:val="left" w:pos="426"/>
                <w:tab w:val="left" w:pos="19987"/>
              </w:tabs>
              <w:spacing w:after="0"/>
              <w:rPr>
                <w:rFonts w:asciiTheme="minorHAnsi" w:hAnsiTheme="minorHAnsi"/>
                <w:sz w:val="18"/>
                <w:szCs w:val="18"/>
              </w:rPr>
            </w:pPr>
          </w:p>
          <w:p w14:paraId="65275F24" w14:textId="634159C6" w:rsidR="53F04071" w:rsidRDefault="53F04071" w:rsidP="53F04071">
            <w:pPr>
              <w:tabs>
                <w:tab w:val="left" w:pos="426"/>
                <w:tab w:val="left" w:pos="19987"/>
              </w:tabs>
              <w:spacing w:after="0"/>
              <w:rPr>
                <w:rFonts w:asciiTheme="minorHAnsi" w:hAnsiTheme="minorHAnsi"/>
                <w:sz w:val="18"/>
                <w:szCs w:val="18"/>
              </w:rPr>
            </w:pPr>
          </w:p>
          <w:p w14:paraId="631B3C71" w14:textId="2BE7FC40" w:rsidR="53F04071" w:rsidRDefault="53F04071" w:rsidP="53F04071">
            <w:pPr>
              <w:tabs>
                <w:tab w:val="left" w:pos="426"/>
                <w:tab w:val="left" w:pos="19987"/>
              </w:tabs>
              <w:spacing w:after="0"/>
              <w:rPr>
                <w:rFonts w:asciiTheme="minorHAnsi" w:hAnsiTheme="minorHAnsi"/>
                <w:b/>
                <w:bCs/>
                <w:color w:val="FF0000"/>
                <w:sz w:val="18"/>
                <w:szCs w:val="18"/>
              </w:rPr>
            </w:pPr>
          </w:p>
          <w:p w14:paraId="4DF9E95B" w14:textId="077A2A38" w:rsidR="00F60036" w:rsidRDefault="00F60036" w:rsidP="00EA7545">
            <w:pPr>
              <w:tabs>
                <w:tab w:val="left" w:pos="426"/>
                <w:tab w:val="left" w:pos="19987"/>
              </w:tabs>
              <w:spacing w:after="0"/>
              <w:rPr>
                <w:rFonts w:asciiTheme="minorHAnsi" w:hAnsiTheme="minorHAnsi"/>
                <w:b/>
                <w:sz w:val="18"/>
                <w:szCs w:val="18"/>
              </w:rPr>
            </w:pPr>
          </w:p>
          <w:p w14:paraId="5094C9B5" w14:textId="77777777" w:rsidR="00023E2D" w:rsidRPr="00023E2D" w:rsidRDefault="00023E2D" w:rsidP="00C32EBE">
            <w:pPr>
              <w:tabs>
                <w:tab w:val="left" w:pos="426"/>
                <w:tab w:val="left" w:pos="19987"/>
              </w:tabs>
              <w:spacing w:after="0"/>
              <w:rPr>
                <w:rFonts w:asciiTheme="minorHAnsi" w:hAnsiTheme="minorHAnsi"/>
                <w:sz w:val="18"/>
                <w:szCs w:val="18"/>
              </w:rPr>
            </w:pPr>
          </w:p>
        </w:tc>
        <w:tc>
          <w:tcPr>
            <w:tcW w:w="3825" w:type="dxa"/>
          </w:tcPr>
          <w:p w14:paraId="3C771F39" w14:textId="04D0ED8B" w:rsidR="00EA7545" w:rsidRPr="00C653F5" w:rsidRDefault="054F8E18" w:rsidP="47A80FD8">
            <w:pPr>
              <w:tabs>
                <w:tab w:val="left" w:pos="426"/>
                <w:tab w:val="left" w:pos="19987"/>
              </w:tabs>
              <w:spacing w:after="0"/>
              <w:rPr>
                <w:rFonts w:asciiTheme="minorHAnsi" w:hAnsiTheme="minorHAnsi"/>
                <w:b/>
                <w:bCs/>
                <w:sz w:val="18"/>
                <w:szCs w:val="18"/>
                <w:u w:val="single"/>
              </w:rPr>
            </w:pPr>
            <w:r w:rsidRPr="1E0E3AD3">
              <w:rPr>
                <w:rFonts w:asciiTheme="minorHAnsi" w:hAnsiTheme="minorHAnsi"/>
                <w:b/>
                <w:bCs/>
                <w:sz w:val="18"/>
                <w:szCs w:val="18"/>
                <w:u w:val="single"/>
              </w:rPr>
              <w:t xml:space="preserve">Preparing Ingredients </w:t>
            </w:r>
          </w:p>
          <w:p w14:paraId="01BD0584" w14:textId="1528B5F6" w:rsidR="00A357D9" w:rsidRDefault="1A742AC2" w:rsidP="47A80FD8">
            <w:pPr>
              <w:tabs>
                <w:tab w:val="left" w:pos="426"/>
                <w:tab w:val="left" w:pos="19987"/>
              </w:tabs>
              <w:spacing w:after="0"/>
              <w:rPr>
                <w:rFonts w:asciiTheme="minorHAnsi" w:hAnsiTheme="minorHAnsi"/>
                <w:b/>
                <w:bCs/>
                <w:color w:val="FF0000"/>
                <w:sz w:val="18"/>
                <w:szCs w:val="18"/>
              </w:rPr>
            </w:pPr>
            <w:r w:rsidRPr="47A80FD8">
              <w:rPr>
                <w:rFonts w:asciiTheme="minorHAnsi" w:hAnsiTheme="minorHAnsi"/>
                <w:b/>
                <w:bCs/>
                <w:color w:val="FF0000"/>
                <w:sz w:val="18"/>
                <w:szCs w:val="18"/>
              </w:rPr>
              <w:t>Knowledge and Skills:</w:t>
            </w:r>
          </w:p>
          <w:p w14:paraId="59C625C7" w14:textId="11A6F867" w:rsidR="00A357D9" w:rsidRDefault="45219987" w:rsidP="47A80FD8">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Understand what is meant </w:t>
            </w:r>
            <w:r w:rsidR="176B7B79" w:rsidRPr="1E0E3AD3">
              <w:rPr>
                <w:rFonts w:asciiTheme="minorHAnsi" w:hAnsiTheme="minorHAnsi"/>
                <w:color w:val="FF0000"/>
                <w:sz w:val="18"/>
                <w:szCs w:val="18"/>
              </w:rPr>
              <w:t>by meal planning and the importance of use by dates</w:t>
            </w:r>
            <w:r w:rsidRPr="1E0E3AD3">
              <w:rPr>
                <w:rFonts w:asciiTheme="minorHAnsi" w:hAnsiTheme="minorHAnsi"/>
                <w:color w:val="FF0000"/>
                <w:sz w:val="18"/>
                <w:szCs w:val="18"/>
              </w:rPr>
              <w:t>.</w:t>
            </w:r>
          </w:p>
          <w:p w14:paraId="6EF645A8" w14:textId="234A6EBF" w:rsidR="6EAF8EDE" w:rsidRDefault="45219987" w:rsidP="1E0E3AD3">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Have an increased awareness of the </w:t>
            </w:r>
            <w:r w:rsidR="707E5061" w:rsidRPr="1E0E3AD3">
              <w:rPr>
                <w:rFonts w:asciiTheme="minorHAnsi" w:hAnsiTheme="minorHAnsi"/>
                <w:color w:val="FF0000"/>
                <w:sz w:val="18"/>
                <w:szCs w:val="18"/>
              </w:rPr>
              <w:t xml:space="preserve">sourcing of foods </w:t>
            </w:r>
            <w:proofErr w:type="spellStart"/>
            <w:r w:rsidR="707E5061" w:rsidRPr="1E0E3AD3">
              <w:rPr>
                <w:rFonts w:asciiTheme="minorHAnsi" w:hAnsiTheme="minorHAnsi"/>
                <w:color w:val="FF0000"/>
                <w:sz w:val="18"/>
                <w:szCs w:val="18"/>
              </w:rPr>
              <w:t>eg</w:t>
            </w:r>
            <w:proofErr w:type="spellEnd"/>
            <w:r w:rsidR="707E5061" w:rsidRPr="1E0E3AD3">
              <w:rPr>
                <w:rFonts w:asciiTheme="minorHAnsi" w:hAnsiTheme="minorHAnsi"/>
                <w:color w:val="FF0000"/>
                <w:sz w:val="18"/>
                <w:szCs w:val="18"/>
              </w:rPr>
              <w:t xml:space="preserve"> free range locally produced organic</w:t>
            </w:r>
            <w:r w:rsidR="329AC013" w:rsidRPr="1E0E3AD3">
              <w:rPr>
                <w:rFonts w:asciiTheme="minorHAnsi" w:hAnsiTheme="minorHAnsi"/>
                <w:color w:val="FF0000"/>
                <w:sz w:val="18"/>
                <w:szCs w:val="18"/>
              </w:rPr>
              <w:t xml:space="preserve"> and the country of origin</w:t>
            </w:r>
            <w:r w:rsidR="765550D1" w:rsidRPr="1E0E3AD3">
              <w:rPr>
                <w:rFonts w:asciiTheme="minorHAnsi" w:hAnsiTheme="minorHAnsi"/>
                <w:color w:val="FF0000"/>
                <w:sz w:val="18"/>
                <w:szCs w:val="18"/>
              </w:rPr>
              <w:t xml:space="preserve"> </w:t>
            </w:r>
          </w:p>
          <w:p w14:paraId="56CCFF9C" w14:textId="1E02C5DF" w:rsidR="03938F40" w:rsidRDefault="05587AAA" w:rsidP="64434881">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Use safe working practices when </w:t>
            </w:r>
            <w:r w:rsidR="7BA96B23" w:rsidRPr="1E0E3AD3">
              <w:rPr>
                <w:rFonts w:asciiTheme="minorHAnsi" w:hAnsiTheme="minorHAnsi"/>
                <w:color w:val="FF0000"/>
                <w:sz w:val="18"/>
                <w:szCs w:val="18"/>
              </w:rPr>
              <w:t>preparing ingredients to cook</w:t>
            </w:r>
          </w:p>
          <w:p w14:paraId="18AE00FC" w14:textId="7A9EEC62" w:rsidR="1E0E3AD3" w:rsidRDefault="548BB5E2" w:rsidP="1E0E3AD3">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 xml:space="preserve"> </w:t>
            </w:r>
          </w:p>
          <w:p w14:paraId="6E889594" w14:textId="51AA1E9C" w:rsidR="099EA455" w:rsidRDefault="07C737DC" w:rsidP="1E0E3AD3">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 xml:space="preserve">Key learning </w:t>
            </w:r>
            <w:r w:rsidR="5400B629" w:rsidRPr="1E0E3AD3">
              <w:rPr>
                <w:rFonts w:asciiTheme="minorHAnsi" w:hAnsiTheme="minorHAnsi"/>
                <w:b/>
                <w:bCs/>
                <w:sz w:val="18"/>
                <w:szCs w:val="18"/>
              </w:rPr>
              <w:t>Outcome</w:t>
            </w:r>
            <w:r w:rsidR="11BFE63A" w:rsidRPr="1E0E3AD3">
              <w:rPr>
                <w:rFonts w:asciiTheme="minorHAnsi" w:hAnsiTheme="minorHAnsi"/>
                <w:b/>
                <w:bCs/>
                <w:sz w:val="18"/>
                <w:szCs w:val="18"/>
              </w:rPr>
              <w:t>s:</w:t>
            </w:r>
          </w:p>
          <w:p w14:paraId="60E0FEE8" w14:textId="60BE5696" w:rsidR="00D604FE" w:rsidRPr="00D604FE" w:rsidRDefault="11BFE63A"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Pupils will </w:t>
            </w:r>
            <w:r w:rsidR="5638736F" w:rsidRPr="1E0E3AD3">
              <w:rPr>
                <w:rFonts w:asciiTheme="minorHAnsi" w:hAnsiTheme="minorHAnsi"/>
                <w:sz w:val="18"/>
                <w:szCs w:val="18"/>
              </w:rPr>
              <w:t>identify</w:t>
            </w:r>
            <w:r w:rsidR="4F4BBC84" w:rsidRPr="1E0E3AD3">
              <w:rPr>
                <w:rFonts w:asciiTheme="minorHAnsi" w:hAnsiTheme="minorHAnsi"/>
                <w:sz w:val="18"/>
                <w:szCs w:val="18"/>
              </w:rPr>
              <w:t xml:space="preserve"> the names and </w:t>
            </w:r>
            <w:r w:rsidR="0C6E5A68" w:rsidRPr="1E0E3AD3">
              <w:rPr>
                <w:rFonts w:asciiTheme="minorHAnsi" w:hAnsiTheme="minorHAnsi"/>
                <w:sz w:val="18"/>
                <w:szCs w:val="18"/>
              </w:rPr>
              <w:t xml:space="preserve">the </w:t>
            </w:r>
            <w:r w:rsidR="4F4BBC84" w:rsidRPr="1E0E3AD3">
              <w:rPr>
                <w:rFonts w:asciiTheme="minorHAnsi" w:hAnsiTheme="minorHAnsi"/>
                <w:sz w:val="18"/>
                <w:szCs w:val="18"/>
              </w:rPr>
              <w:t>use of small</w:t>
            </w:r>
            <w:r w:rsidR="6145F06C" w:rsidRPr="1E0E3AD3">
              <w:rPr>
                <w:rFonts w:asciiTheme="minorHAnsi" w:hAnsiTheme="minorHAnsi"/>
                <w:sz w:val="18"/>
                <w:szCs w:val="18"/>
              </w:rPr>
              <w:t>/large</w:t>
            </w:r>
            <w:r w:rsidR="4F4BBC84" w:rsidRPr="1E0E3AD3">
              <w:rPr>
                <w:rFonts w:asciiTheme="minorHAnsi" w:hAnsiTheme="minorHAnsi"/>
                <w:sz w:val="18"/>
                <w:szCs w:val="18"/>
              </w:rPr>
              <w:t xml:space="preserve"> equipment and use it safely</w:t>
            </w:r>
          </w:p>
          <w:p w14:paraId="6C5CCF2B" w14:textId="61056603" w:rsidR="00D604FE" w:rsidRPr="00D604FE" w:rsidRDefault="7EEED9E2" w:rsidP="44EF81E0">
            <w:pPr>
              <w:tabs>
                <w:tab w:val="left" w:pos="426"/>
                <w:tab w:val="left" w:pos="19987"/>
              </w:tabs>
              <w:spacing w:after="0"/>
              <w:rPr>
                <w:rFonts w:asciiTheme="minorHAnsi" w:hAnsiTheme="minorHAnsi"/>
                <w:sz w:val="18"/>
                <w:szCs w:val="18"/>
              </w:rPr>
            </w:pPr>
            <w:r w:rsidRPr="44EF81E0">
              <w:rPr>
                <w:rFonts w:asciiTheme="minorHAnsi" w:hAnsiTheme="minorHAnsi"/>
                <w:sz w:val="18"/>
                <w:szCs w:val="18"/>
              </w:rPr>
              <w:t xml:space="preserve">Pupils </w:t>
            </w:r>
            <w:r w:rsidR="79BA87F5" w:rsidRPr="44EF81E0">
              <w:rPr>
                <w:rFonts w:asciiTheme="minorHAnsi" w:hAnsiTheme="minorHAnsi"/>
                <w:sz w:val="18"/>
                <w:szCs w:val="18"/>
              </w:rPr>
              <w:t>will use</w:t>
            </w:r>
            <w:r w:rsidR="0C101278" w:rsidRPr="44EF81E0">
              <w:rPr>
                <w:rFonts w:asciiTheme="minorHAnsi" w:hAnsiTheme="minorHAnsi"/>
                <w:sz w:val="18"/>
                <w:szCs w:val="18"/>
              </w:rPr>
              <w:t xml:space="preserve"> cooking skills to select and cho</w:t>
            </w:r>
            <w:r w:rsidR="0BD2F4A9" w:rsidRPr="44EF81E0">
              <w:rPr>
                <w:rFonts w:asciiTheme="minorHAnsi" w:hAnsiTheme="minorHAnsi"/>
                <w:sz w:val="18"/>
                <w:szCs w:val="18"/>
              </w:rPr>
              <w:t>ose</w:t>
            </w:r>
            <w:r w:rsidR="0C101278" w:rsidRPr="44EF81E0">
              <w:rPr>
                <w:rFonts w:asciiTheme="minorHAnsi" w:hAnsiTheme="minorHAnsi"/>
                <w:sz w:val="18"/>
                <w:szCs w:val="18"/>
              </w:rPr>
              <w:t xml:space="preserve"> </w:t>
            </w:r>
            <w:r w:rsidR="465A3ECC" w:rsidRPr="44EF81E0">
              <w:rPr>
                <w:rFonts w:asciiTheme="minorHAnsi" w:hAnsiTheme="minorHAnsi"/>
                <w:sz w:val="18"/>
                <w:szCs w:val="18"/>
              </w:rPr>
              <w:t>ingredients to prepare dishes</w:t>
            </w:r>
          </w:p>
          <w:p w14:paraId="6A6FBC57" w14:textId="63A98957" w:rsidR="00D604FE" w:rsidRPr="00D604FE" w:rsidRDefault="30A4DFD2" w:rsidP="7C596D85">
            <w:pPr>
              <w:tabs>
                <w:tab w:val="left" w:pos="426"/>
                <w:tab w:val="left" w:pos="19987"/>
              </w:tabs>
              <w:spacing w:after="0"/>
              <w:rPr>
                <w:rFonts w:asciiTheme="minorHAnsi" w:hAnsiTheme="minorHAnsi"/>
                <w:sz w:val="18"/>
                <w:szCs w:val="18"/>
              </w:rPr>
            </w:pPr>
            <w:r w:rsidRPr="7C596D85">
              <w:rPr>
                <w:rFonts w:asciiTheme="minorHAnsi" w:hAnsiTheme="minorHAnsi"/>
                <w:sz w:val="18"/>
                <w:szCs w:val="18"/>
              </w:rPr>
              <w:t xml:space="preserve"> To be able to transfer skills to </w:t>
            </w:r>
            <w:r w:rsidR="615671C4" w:rsidRPr="7C596D85">
              <w:rPr>
                <w:rFonts w:asciiTheme="minorHAnsi" w:hAnsiTheme="minorHAnsi"/>
                <w:sz w:val="18"/>
                <w:szCs w:val="18"/>
              </w:rPr>
              <w:t>make home-made cooked dishes</w:t>
            </w:r>
            <w:r w:rsidR="453CFAFA" w:rsidRPr="7C596D85">
              <w:rPr>
                <w:rFonts w:asciiTheme="minorHAnsi" w:hAnsiTheme="minorHAnsi"/>
                <w:sz w:val="18"/>
                <w:szCs w:val="18"/>
              </w:rPr>
              <w:t xml:space="preserve"> </w:t>
            </w:r>
            <w:r w:rsidR="7BF26087" w:rsidRPr="7C596D85">
              <w:rPr>
                <w:rFonts w:asciiTheme="minorHAnsi" w:hAnsiTheme="minorHAnsi"/>
                <w:sz w:val="18"/>
                <w:szCs w:val="18"/>
              </w:rPr>
              <w:t>using a range of nutritional ingredients</w:t>
            </w:r>
          </w:p>
          <w:p w14:paraId="1B7EF857" w14:textId="5D237AB3" w:rsidR="00D604FE" w:rsidRPr="00D604FE" w:rsidRDefault="3FB1E64A" w:rsidP="4D3654AE">
            <w:pPr>
              <w:tabs>
                <w:tab w:val="left" w:pos="426"/>
                <w:tab w:val="left" w:pos="19987"/>
              </w:tabs>
              <w:spacing w:after="0"/>
              <w:jc w:val="both"/>
              <w:rPr>
                <w:rFonts w:asciiTheme="minorHAnsi" w:hAnsiTheme="minorHAnsi"/>
                <w:sz w:val="18"/>
                <w:szCs w:val="18"/>
              </w:rPr>
            </w:pPr>
            <w:r w:rsidRPr="1E0E3AD3">
              <w:rPr>
                <w:rFonts w:asciiTheme="minorHAnsi" w:hAnsiTheme="minorHAnsi"/>
                <w:sz w:val="18"/>
                <w:szCs w:val="18"/>
              </w:rPr>
              <w:t>To be able to assess a recipe in terms of its contribution to the eat well guide</w:t>
            </w:r>
          </w:p>
          <w:p w14:paraId="2230A70A" w14:textId="324ECABE" w:rsidR="00D604FE" w:rsidRPr="00D604FE" w:rsidRDefault="51239AC7"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 Adapt </w:t>
            </w:r>
            <w:r w:rsidR="091B4064" w:rsidRPr="53F04071">
              <w:rPr>
                <w:rFonts w:asciiTheme="minorHAnsi" w:hAnsiTheme="minorHAnsi"/>
                <w:sz w:val="18"/>
                <w:szCs w:val="18"/>
              </w:rPr>
              <w:t xml:space="preserve">and create </w:t>
            </w:r>
            <w:r w:rsidR="3EED5FE0" w:rsidRPr="53F04071">
              <w:rPr>
                <w:rFonts w:asciiTheme="minorHAnsi" w:hAnsiTheme="minorHAnsi"/>
                <w:sz w:val="18"/>
                <w:szCs w:val="18"/>
              </w:rPr>
              <w:t>recipe</w:t>
            </w:r>
            <w:r w:rsidR="32C58637" w:rsidRPr="53F04071">
              <w:rPr>
                <w:rFonts w:asciiTheme="minorHAnsi" w:hAnsiTheme="minorHAnsi"/>
                <w:sz w:val="18"/>
                <w:szCs w:val="18"/>
              </w:rPr>
              <w:t>s</w:t>
            </w:r>
            <w:r w:rsidR="3EED5FE0" w:rsidRPr="53F04071">
              <w:rPr>
                <w:rFonts w:asciiTheme="minorHAnsi" w:hAnsiTheme="minorHAnsi"/>
                <w:sz w:val="18"/>
                <w:szCs w:val="18"/>
              </w:rPr>
              <w:t xml:space="preserve"> </w:t>
            </w:r>
            <w:r w:rsidR="4AC7D2F7" w:rsidRPr="53F04071">
              <w:rPr>
                <w:rFonts w:asciiTheme="minorHAnsi" w:hAnsiTheme="minorHAnsi"/>
                <w:sz w:val="18"/>
                <w:szCs w:val="18"/>
              </w:rPr>
              <w:t>including changes</w:t>
            </w:r>
            <w:r w:rsidR="6EB7C41B" w:rsidRPr="53F04071">
              <w:rPr>
                <w:rFonts w:asciiTheme="minorHAnsi" w:hAnsiTheme="minorHAnsi"/>
                <w:sz w:val="18"/>
                <w:szCs w:val="18"/>
              </w:rPr>
              <w:t xml:space="preserve"> to meet the needs of a family and </w:t>
            </w:r>
            <w:r w:rsidR="63F9C961" w:rsidRPr="53F04071">
              <w:rPr>
                <w:rFonts w:asciiTheme="minorHAnsi" w:hAnsiTheme="minorHAnsi"/>
                <w:sz w:val="18"/>
                <w:szCs w:val="18"/>
              </w:rPr>
              <w:t>use a range of skills</w:t>
            </w:r>
          </w:p>
          <w:p w14:paraId="5DA46184" w14:textId="0B61FD4B" w:rsidR="00CC6A8C" w:rsidRDefault="7D540ACE" w:rsidP="4D3654AE">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r w:rsidR="6B099903" w:rsidRPr="1E0E3AD3">
              <w:rPr>
                <w:rFonts w:asciiTheme="minorHAnsi" w:hAnsiTheme="minorHAnsi"/>
                <w:sz w:val="18"/>
                <w:szCs w:val="18"/>
              </w:rPr>
              <w:t>Develop awareness, understanding and skills in;</w:t>
            </w:r>
          </w:p>
          <w:p w14:paraId="3F423F6B" w14:textId="0904F63F" w:rsidR="007F7F52" w:rsidRDefault="52EA6D63" w:rsidP="53F04071">
            <w:pPr>
              <w:tabs>
                <w:tab w:val="left" w:pos="426"/>
                <w:tab w:val="left" w:pos="19987"/>
              </w:tabs>
              <w:spacing w:after="0"/>
              <w:jc w:val="both"/>
              <w:rPr>
                <w:rFonts w:asciiTheme="minorHAnsi" w:hAnsiTheme="minorHAnsi"/>
                <w:sz w:val="18"/>
                <w:szCs w:val="18"/>
              </w:rPr>
            </w:pPr>
            <w:r w:rsidRPr="53F04071">
              <w:rPr>
                <w:rFonts w:asciiTheme="minorHAnsi" w:hAnsiTheme="minorHAnsi"/>
                <w:sz w:val="18"/>
                <w:szCs w:val="18"/>
              </w:rPr>
              <w:t>an awareness in f</w:t>
            </w:r>
            <w:r w:rsidR="7DA24E0F" w:rsidRPr="53F04071">
              <w:rPr>
                <w:rFonts w:asciiTheme="minorHAnsi" w:hAnsiTheme="minorHAnsi"/>
                <w:sz w:val="18"/>
                <w:szCs w:val="18"/>
              </w:rPr>
              <w:t>ood costs, sensory awareness, comparison of ingredients</w:t>
            </w:r>
            <w:r w:rsidR="161E2B80" w:rsidRPr="53F04071">
              <w:rPr>
                <w:rFonts w:asciiTheme="minorHAnsi" w:hAnsiTheme="minorHAnsi"/>
                <w:sz w:val="18"/>
                <w:szCs w:val="18"/>
              </w:rPr>
              <w:t xml:space="preserve"> and </w:t>
            </w:r>
            <w:r w:rsidR="7DA24E0F" w:rsidRPr="53F04071">
              <w:rPr>
                <w:rFonts w:asciiTheme="minorHAnsi" w:hAnsiTheme="minorHAnsi"/>
                <w:sz w:val="18"/>
                <w:szCs w:val="18"/>
              </w:rPr>
              <w:t>applying choices</w:t>
            </w:r>
            <w:r w:rsidR="4D64A3D2" w:rsidRPr="53F04071">
              <w:rPr>
                <w:rFonts w:asciiTheme="minorHAnsi" w:hAnsiTheme="minorHAnsi"/>
                <w:sz w:val="18"/>
                <w:szCs w:val="18"/>
              </w:rPr>
              <w:t xml:space="preserve"> and being able to pass it on to others </w:t>
            </w:r>
          </w:p>
          <w:p w14:paraId="62C104D8" w14:textId="286C4BCB" w:rsidR="00A357D9" w:rsidRDefault="6B099903" w:rsidP="00484384">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 </w:t>
            </w:r>
          </w:p>
          <w:p w14:paraId="599A5BC7" w14:textId="52DA894F" w:rsidR="00A357D9" w:rsidRDefault="0FDEB3AC" w:rsidP="1E0E3AD3">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Assessment</w:t>
            </w:r>
          </w:p>
          <w:p w14:paraId="7D8C436F" w14:textId="7BDC6CCB" w:rsidR="00CE595A" w:rsidRPr="00CE595A" w:rsidRDefault="080AB25B"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Ongoing practical and theory diary logs including recipes using the level 1 logbook to demonstrate and complete a series of skills and assessment criteria </w:t>
            </w:r>
          </w:p>
          <w:p w14:paraId="69DA56B6" w14:textId="13FEA19D" w:rsidR="00CE595A" w:rsidRPr="00CE595A" w:rsidRDefault="080AB25B"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Learners will create a one course meal to present as part of a brief</w:t>
            </w:r>
          </w:p>
          <w:p w14:paraId="1672D485" w14:textId="35A179DD" w:rsidR="00CE595A" w:rsidRPr="00CE595A" w:rsidRDefault="00CE595A" w:rsidP="1E0E3AD3">
            <w:pPr>
              <w:tabs>
                <w:tab w:val="left" w:pos="426"/>
                <w:tab w:val="left" w:pos="19987"/>
              </w:tabs>
              <w:spacing w:after="0"/>
              <w:rPr>
                <w:rFonts w:asciiTheme="minorHAnsi" w:hAnsiTheme="minorHAnsi"/>
                <w:sz w:val="18"/>
                <w:szCs w:val="18"/>
              </w:rPr>
            </w:pPr>
          </w:p>
          <w:p w14:paraId="25662ACE" w14:textId="5B84EAF0" w:rsidR="0043405A" w:rsidRDefault="0043405A" w:rsidP="00484384">
            <w:pPr>
              <w:tabs>
                <w:tab w:val="left" w:pos="426"/>
                <w:tab w:val="left" w:pos="19987"/>
              </w:tabs>
              <w:spacing w:after="0"/>
              <w:rPr>
                <w:rFonts w:asciiTheme="minorHAnsi" w:hAnsiTheme="minorHAnsi"/>
                <w:sz w:val="18"/>
                <w:szCs w:val="18"/>
              </w:rPr>
            </w:pPr>
          </w:p>
          <w:p w14:paraId="1535EBAE" w14:textId="509F3AAA" w:rsidR="0043405A" w:rsidRDefault="0043405A" w:rsidP="00484384">
            <w:pPr>
              <w:tabs>
                <w:tab w:val="left" w:pos="426"/>
                <w:tab w:val="left" w:pos="19987"/>
              </w:tabs>
              <w:spacing w:after="0"/>
              <w:rPr>
                <w:rFonts w:asciiTheme="minorHAnsi" w:hAnsiTheme="minorHAnsi"/>
                <w:sz w:val="18"/>
                <w:szCs w:val="18"/>
              </w:rPr>
            </w:pPr>
          </w:p>
          <w:p w14:paraId="22AD3A08" w14:textId="55DB7EA2" w:rsidR="53F04071" w:rsidRDefault="53F04071" w:rsidP="53F04071">
            <w:pPr>
              <w:tabs>
                <w:tab w:val="left" w:pos="426"/>
                <w:tab w:val="left" w:pos="19987"/>
              </w:tabs>
              <w:spacing w:after="0"/>
              <w:rPr>
                <w:rFonts w:asciiTheme="minorHAnsi" w:hAnsiTheme="minorHAnsi"/>
                <w:sz w:val="18"/>
                <w:szCs w:val="18"/>
              </w:rPr>
            </w:pPr>
          </w:p>
          <w:p w14:paraId="00597ACD" w14:textId="539E15D7" w:rsidR="53F04071" w:rsidRDefault="53F04071" w:rsidP="53F04071">
            <w:pPr>
              <w:tabs>
                <w:tab w:val="left" w:pos="426"/>
                <w:tab w:val="left" w:pos="19987"/>
              </w:tabs>
              <w:spacing w:after="0"/>
              <w:rPr>
                <w:rFonts w:asciiTheme="minorHAnsi" w:hAnsiTheme="minorHAnsi"/>
                <w:sz w:val="18"/>
                <w:szCs w:val="18"/>
              </w:rPr>
            </w:pPr>
          </w:p>
          <w:p w14:paraId="0A0AD8B2" w14:textId="6637E0FF" w:rsidR="53F04071" w:rsidRDefault="53F04071" w:rsidP="53F04071">
            <w:pPr>
              <w:tabs>
                <w:tab w:val="left" w:pos="426"/>
                <w:tab w:val="left" w:pos="19987"/>
              </w:tabs>
              <w:spacing w:after="0"/>
              <w:rPr>
                <w:rFonts w:asciiTheme="minorHAnsi" w:hAnsiTheme="minorHAnsi"/>
                <w:sz w:val="18"/>
                <w:szCs w:val="18"/>
              </w:rPr>
            </w:pPr>
          </w:p>
          <w:p w14:paraId="2A4230D0" w14:textId="485772B4" w:rsidR="0043405A" w:rsidRDefault="0043405A" w:rsidP="00484384">
            <w:pPr>
              <w:tabs>
                <w:tab w:val="left" w:pos="426"/>
                <w:tab w:val="left" w:pos="19987"/>
              </w:tabs>
              <w:spacing w:after="0"/>
              <w:rPr>
                <w:rFonts w:asciiTheme="minorHAnsi" w:hAnsiTheme="minorHAnsi"/>
                <w:sz w:val="18"/>
                <w:szCs w:val="18"/>
              </w:rPr>
            </w:pPr>
          </w:p>
          <w:p w14:paraId="66FA0C29" w14:textId="4F36F7AF" w:rsidR="0043405A" w:rsidRDefault="0043405A" w:rsidP="5DD0439B">
            <w:pPr>
              <w:tabs>
                <w:tab w:val="left" w:pos="426"/>
                <w:tab w:val="left" w:pos="19987"/>
              </w:tabs>
              <w:spacing w:after="0"/>
              <w:rPr>
                <w:rFonts w:asciiTheme="minorHAnsi" w:hAnsiTheme="minorHAnsi"/>
                <w:b/>
                <w:bCs/>
                <w:sz w:val="18"/>
                <w:szCs w:val="18"/>
              </w:rPr>
            </w:pPr>
          </w:p>
          <w:p w14:paraId="34140271" w14:textId="10586EFE" w:rsidR="53F04071" w:rsidRDefault="53F04071" w:rsidP="53F04071">
            <w:pPr>
              <w:tabs>
                <w:tab w:val="left" w:pos="426"/>
                <w:tab w:val="left" w:pos="19987"/>
              </w:tabs>
              <w:spacing w:after="0"/>
              <w:rPr>
                <w:rFonts w:asciiTheme="minorHAnsi" w:hAnsiTheme="minorHAnsi"/>
                <w:b/>
                <w:bCs/>
                <w:sz w:val="18"/>
                <w:szCs w:val="18"/>
              </w:rPr>
            </w:pPr>
          </w:p>
          <w:p w14:paraId="2880362F" w14:textId="1BA7488D" w:rsidR="00EA7545" w:rsidRDefault="4A130E6E" w:rsidP="458B7564">
            <w:pPr>
              <w:tabs>
                <w:tab w:val="left" w:pos="426"/>
                <w:tab w:val="left" w:pos="19987"/>
              </w:tabs>
              <w:spacing w:after="0"/>
              <w:rPr>
                <w:rFonts w:asciiTheme="minorHAnsi" w:hAnsiTheme="minorHAnsi"/>
                <w:color w:val="FF0000"/>
                <w:sz w:val="18"/>
                <w:szCs w:val="18"/>
              </w:rPr>
            </w:pPr>
            <w:r w:rsidRPr="458B7564">
              <w:rPr>
                <w:rFonts w:asciiTheme="minorHAnsi" w:hAnsiTheme="minorHAnsi"/>
                <w:color w:val="FF0000"/>
                <w:sz w:val="18"/>
                <w:szCs w:val="18"/>
              </w:rPr>
              <w:t>-</w:t>
            </w:r>
          </w:p>
          <w:p w14:paraId="770B0675" w14:textId="1544F965" w:rsidR="00A000E7" w:rsidRPr="00023E2D" w:rsidRDefault="00A000E7" w:rsidP="00843FD7">
            <w:pPr>
              <w:tabs>
                <w:tab w:val="left" w:pos="426"/>
                <w:tab w:val="left" w:pos="19987"/>
              </w:tabs>
              <w:spacing w:after="0"/>
              <w:rPr>
                <w:rFonts w:asciiTheme="minorHAnsi" w:hAnsiTheme="minorHAnsi"/>
                <w:sz w:val="18"/>
                <w:szCs w:val="18"/>
              </w:rPr>
            </w:pPr>
          </w:p>
        </w:tc>
        <w:tc>
          <w:tcPr>
            <w:tcW w:w="3589" w:type="dxa"/>
          </w:tcPr>
          <w:p w14:paraId="0FB4DD86" w14:textId="1B0AE1D4" w:rsidR="00FE7CAD" w:rsidRDefault="7A36B59F" w:rsidP="248F7760">
            <w:pPr>
              <w:tabs>
                <w:tab w:val="left" w:pos="426"/>
                <w:tab w:val="left" w:pos="19987"/>
              </w:tabs>
              <w:spacing w:after="0"/>
              <w:rPr>
                <w:rFonts w:asciiTheme="minorHAnsi" w:hAnsiTheme="minorHAnsi"/>
                <w:b/>
                <w:bCs/>
                <w:color w:val="000000" w:themeColor="text1"/>
                <w:sz w:val="18"/>
                <w:szCs w:val="18"/>
                <w:u w:val="single"/>
              </w:rPr>
            </w:pPr>
            <w:r w:rsidRPr="248F7760">
              <w:rPr>
                <w:rFonts w:asciiTheme="minorHAnsi" w:hAnsiTheme="minorHAnsi"/>
                <w:b/>
                <w:bCs/>
                <w:color w:val="000000" w:themeColor="text1"/>
                <w:sz w:val="18"/>
                <w:szCs w:val="18"/>
                <w:u w:val="single"/>
              </w:rPr>
              <w:t>Using Cooking Skills</w:t>
            </w:r>
          </w:p>
          <w:p w14:paraId="53A5A72A" w14:textId="7D19ADFE" w:rsidR="00FE7CAD" w:rsidRDefault="03596264" w:rsidP="47A80FD8">
            <w:pPr>
              <w:tabs>
                <w:tab w:val="left" w:pos="426"/>
                <w:tab w:val="left" w:pos="19987"/>
              </w:tabs>
              <w:spacing w:after="0"/>
              <w:rPr>
                <w:rFonts w:asciiTheme="minorHAnsi" w:hAnsiTheme="minorHAnsi"/>
                <w:b/>
                <w:bCs/>
                <w:color w:val="FF0000"/>
                <w:sz w:val="18"/>
                <w:szCs w:val="18"/>
              </w:rPr>
            </w:pPr>
            <w:r w:rsidRPr="248F7760">
              <w:rPr>
                <w:rFonts w:asciiTheme="minorHAnsi" w:hAnsiTheme="minorHAnsi"/>
                <w:b/>
                <w:bCs/>
                <w:color w:val="FF0000"/>
                <w:sz w:val="18"/>
                <w:szCs w:val="18"/>
              </w:rPr>
              <w:t>Knowledge and Skills</w:t>
            </w:r>
          </w:p>
          <w:p w14:paraId="35AB750E" w14:textId="7EEF4498" w:rsidR="47A80FD8" w:rsidRDefault="293EA1B1" w:rsidP="1E0E3AD3">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Demonstrate</w:t>
            </w:r>
            <w:r w:rsidR="5149492F" w:rsidRPr="1E0E3AD3">
              <w:rPr>
                <w:rFonts w:asciiTheme="minorHAnsi" w:hAnsiTheme="minorHAnsi"/>
                <w:color w:val="FF0000"/>
                <w:sz w:val="18"/>
                <w:szCs w:val="18"/>
              </w:rPr>
              <w:t xml:space="preserve"> effective safe practices while using a variety of methods to cook</w:t>
            </w:r>
            <w:r w:rsidR="54D1B765" w:rsidRPr="1E0E3AD3">
              <w:rPr>
                <w:rFonts w:asciiTheme="minorHAnsi" w:hAnsiTheme="minorHAnsi"/>
                <w:color w:val="FF0000"/>
                <w:sz w:val="18"/>
                <w:szCs w:val="18"/>
              </w:rPr>
              <w:t xml:space="preserve"> </w:t>
            </w:r>
          </w:p>
          <w:p w14:paraId="3B7A0B9E" w14:textId="18C246A6" w:rsidR="46C3EB57" w:rsidRDefault="0EDF58F1" w:rsidP="1E0E3AD3">
            <w:pPr>
              <w:tabs>
                <w:tab w:val="left" w:pos="426"/>
                <w:tab w:val="left" w:pos="19987"/>
              </w:tabs>
              <w:spacing w:after="0"/>
              <w:rPr>
                <w:rFonts w:asciiTheme="minorHAnsi" w:hAnsiTheme="minorHAnsi"/>
                <w:color w:val="FF0000"/>
                <w:sz w:val="18"/>
                <w:szCs w:val="18"/>
              </w:rPr>
            </w:pPr>
            <w:r w:rsidRPr="53F04071">
              <w:rPr>
                <w:rFonts w:asciiTheme="minorHAnsi" w:hAnsiTheme="minorHAnsi"/>
                <w:color w:val="FF0000"/>
                <w:sz w:val="18"/>
                <w:szCs w:val="18"/>
              </w:rPr>
              <w:t>Identify and prepare a range of basic cooking methods that can be used to prepare home cooked meals</w:t>
            </w:r>
          </w:p>
          <w:p w14:paraId="2523B38E" w14:textId="0D198593" w:rsidR="1E0E3AD3" w:rsidRDefault="1E0E3AD3" w:rsidP="1E0E3AD3">
            <w:pPr>
              <w:tabs>
                <w:tab w:val="left" w:pos="426"/>
                <w:tab w:val="left" w:pos="19987"/>
              </w:tabs>
              <w:spacing w:after="0"/>
              <w:rPr>
                <w:rFonts w:asciiTheme="minorHAnsi" w:hAnsiTheme="minorHAnsi"/>
                <w:sz w:val="18"/>
                <w:szCs w:val="18"/>
              </w:rPr>
            </w:pPr>
          </w:p>
          <w:p w14:paraId="49074BA9" w14:textId="49EB48B5" w:rsidR="005473B5" w:rsidRDefault="4CBDABA7" w:rsidP="4D3654AE">
            <w:pPr>
              <w:tabs>
                <w:tab w:val="left" w:pos="426"/>
                <w:tab w:val="left" w:pos="19987"/>
              </w:tabs>
              <w:spacing w:after="0"/>
              <w:rPr>
                <w:rFonts w:asciiTheme="minorHAnsi" w:hAnsiTheme="minorHAnsi"/>
                <w:b/>
                <w:bCs/>
                <w:sz w:val="18"/>
                <w:szCs w:val="18"/>
              </w:rPr>
            </w:pPr>
            <w:r w:rsidRPr="47A80FD8">
              <w:rPr>
                <w:rFonts w:asciiTheme="minorHAnsi" w:hAnsiTheme="minorHAnsi"/>
                <w:b/>
                <w:bCs/>
                <w:sz w:val="18"/>
                <w:szCs w:val="18"/>
              </w:rPr>
              <w:t xml:space="preserve">Key Learning </w:t>
            </w:r>
            <w:r w:rsidR="17479A19" w:rsidRPr="47A80FD8">
              <w:rPr>
                <w:rFonts w:asciiTheme="minorHAnsi" w:hAnsiTheme="minorHAnsi"/>
                <w:b/>
                <w:bCs/>
                <w:sz w:val="18"/>
                <w:szCs w:val="18"/>
              </w:rPr>
              <w:t xml:space="preserve">Outcome </w:t>
            </w:r>
          </w:p>
          <w:p w14:paraId="522F903F" w14:textId="0B1ED458" w:rsidR="776031FD" w:rsidRDefault="776031FD"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d</w:t>
            </w:r>
            <w:r w:rsidR="06008B07" w:rsidRPr="1E0E3AD3">
              <w:rPr>
                <w:rFonts w:asciiTheme="minorHAnsi" w:hAnsiTheme="minorHAnsi"/>
                <w:sz w:val="18"/>
                <w:szCs w:val="18"/>
              </w:rPr>
              <w:t>emonstrate food safety and hygiene throughout preparation and cooking</w:t>
            </w:r>
            <w:r w:rsidR="7A2DE35D" w:rsidRPr="1E0E3AD3">
              <w:rPr>
                <w:rFonts w:asciiTheme="minorHAnsi" w:hAnsiTheme="minorHAnsi"/>
                <w:sz w:val="18"/>
                <w:szCs w:val="18"/>
              </w:rPr>
              <w:t xml:space="preserve"> and describe them </w:t>
            </w:r>
          </w:p>
          <w:p w14:paraId="2C5A428E" w14:textId="74E28091" w:rsidR="009C071C" w:rsidRPr="00D604FE" w:rsidRDefault="73045AC7"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Pupils will develop increased awareness and competence when </w:t>
            </w:r>
            <w:r w:rsidR="521722D9" w:rsidRPr="1E0E3AD3">
              <w:rPr>
                <w:rFonts w:asciiTheme="minorHAnsi" w:hAnsiTheme="minorHAnsi"/>
                <w:sz w:val="18"/>
                <w:szCs w:val="18"/>
              </w:rPr>
              <w:t>using cooking</w:t>
            </w:r>
            <w:r w:rsidR="718D8515" w:rsidRPr="1E0E3AD3">
              <w:rPr>
                <w:rFonts w:asciiTheme="minorHAnsi" w:hAnsiTheme="minorHAnsi"/>
                <w:sz w:val="18"/>
                <w:szCs w:val="18"/>
              </w:rPr>
              <w:t xml:space="preserve"> </w:t>
            </w:r>
            <w:r w:rsidR="2B7F6975" w:rsidRPr="1E0E3AD3">
              <w:rPr>
                <w:rFonts w:asciiTheme="minorHAnsi" w:hAnsiTheme="minorHAnsi"/>
                <w:sz w:val="18"/>
                <w:szCs w:val="18"/>
              </w:rPr>
              <w:t>skills following</w:t>
            </w:r>
            <w:r w:rsidR="718D8515" w:rsidRPr="1E0E3AD3">
              <w:rPr>
                <w:rFonts w:asciiTheme="minorHAnsi" w:hAnsiTheme="minorHAnsi"/>
                <w:sz w:val="18"/>
                <w:szCs w:val="18"/>
              </w:rPr>
              <w:t xml:space="preserve"> a recipe</w:t>
            </w:r>
            <w:r w:rsidR="147CB9B5" w:rsidRPr="1E0E3AD3">
              <w:rPr>
                <w:rFonts w:asciiTheme="minorHAnsi" w:hAnsiTheme="minorHAnsi"/>
                <w:sz w:val="18"/>
                <w:szCs w:val="18"/>
              </w:rPr>
              <w:t xml:space="preserve"> </w:t>
            </w:r>
          </w:p>
          <w:p w14:paraId="2ED17999" w14:textId="3DBF976F" w:rsidR="009C071C" w:rsidRDefault="361509B4" w:rsidP="3D2B3467">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prepare the area</w:t>
            </w:r>
            <w:r w:rsidR="748BEFD9" w:rsidRPr="1E0E3AD3">
              <w:rPr>
                <w:rFonts w:asciiTheme="minorHAnsi" w:hAnsiTheme="minorHAnsi"/>
                <w:sz w:val="18"/>
                <w:szCs w:val="18"/>
              </w:rPr>
              <w:t xml:space="preserve"> </w:t>
            </w:r>
            <w:r w:rsidR="72E8D9C8" w:rsidRPr="1E0E3AD3">
              <w:rPr>
                <w:rFonts w:asciiTheme="minorHAnsi" w:hAnsiTheme="minorHAnsi"/>
                <w:sz w:val="18"/>
                <w:szCs w:val="18"/>
              </w:rPr>
              <w:t>and environment</w:t>
            </w:r>
            <w:r w:rsidR="748BEFD9" w:rsidRPr="1E0E3AD3">
              <w:rPr>
                <w:rFonts w:asciiTheme="minorHAnsi" w:hAnsiTheme="minorHAnsi"/>
                <w:sz w:val="18"/>
                <w:szCs w:val="18"/>
              </w:rPr>
              <w:t xml:space="preserve"> for cooking </w:t>
            </w:r>
          </w:p>
          <w:p w14:paraId="3532A066" w14:textId="732D6206" w:rsidR="009C071C" w:rsidRDefault="71D187FB"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d</w:t>
            </w:r>
            <w:r w:rsidR="748BEFD9" w:rsidRPr="1E0E3AD3">
              <w:rPr>
                <w:rFonts w:asciiTheme="minorHAnsi" w:hAnsiTheme="minorHAnsi"/>
                <w:sz w:val="18"/>
                <w:szCs w:val="18"/>
              </w:rPr>
              <w:t>escribe safe and hygienic working practices to prepare self for cooking</w:t>
            </w:r>
          </w:p>
          <w:p w14:paraId="72403D45" w14:textId="1114DA24" w:rsidR="009C071C" w:rsidRDefault="748BEFD9"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Describe safe and hygienic working practices to prepare the cooking environment </w:t>
            </w:r>
          </w:p>
          <w:p w14:paraId="257B8691" w14:textId="14722A06" w:rsidR="009C071C" w:rsidRDefault="3DC543B1"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a</w:t>
            </w:r>
            <w:r w:rsidR="748BEFD9" w:rsidRPr="1E0E3AD3">
              <w:rPr>
                <w:rFonts w:asciiTheme="minorHAnsi" w:hAnsiTheme="minorHAnsi"/>
                <w:sz w:val="18"/>
                <w:szCs w:val="18"/>
              </w:rPr>
              <w:t xml:space="preserve">ssess potential risks and hazards in the cooking environment </w:t>
            </w:r>
          </w:p>
          <w:p w14:paraId="5E51811E" w14:textId="1BA5E0B3" w:rsidR="1E0E3AD3" w:rsidRDefault="1E0E3AD3" w:rsidP="1E0E3AD3">
            <w:pPr>
              <w:tabs>
                <w:tab w:val="left" w:pos="426"/>
                <w:tab w:val="left" w:pos="19987"/>
              </w:tabs>
              <w:spacing w:after="0"/>
              <w:rPr>
                <w:rFonts w:asciiTheme="minorHAnsi" w:hAnsiTheme="minorHAnsi"/>
                <w:b/>
                <w:bCs/>
                <w:sz w:val="18"/>
                <w:szCs w:val="18"/>
              </w:rPr>
            </w:pPr>
          </w:p>
          <w:p w14:paraId="3C257A6D" w14:textId="6B3DC1D8" w:rsidR="00023E2D" w:rsidRPr="00853BE0" w:rsidRDefault="19F95C66" w:rsidP="00023E2D">
            <w:pPr>
              <w:tabs>
                <w:tab w:val="left" w:pos="426"/>
                <w:tab w:val="left" w:pos="19987"/>
              </w:tabs>
              <w:spacing w:after="0"/>
              <w:rPr>
                <w:rFonts w:asciiTheme="minorHAnsi" w:hAnsiTheme="minorHAnsi"/>
                <w:b/>
                <w:sz w:val="18"/>
                <w:szCs w:val="18"/>
              </w:rPr>
            </w:pPr>
            <w:r w:rsidRPr="1E0E3AD3">
              <w:rPr>
                <w:rFonts w:asciiTheme="minorHAnsi" w:hAnsiTheme="minorHAnsi"/>
                <w:b/>
                <w:bCs/>
                <w:sz w:val="18"/>
                <w:szCs w:val="18"/>
              </w:rPr>
              <w:t>A</w:t>
            </w:r>
            <w:r w:rsidR="54696BC0" w:rsidRPr="1E0E3AD3">
              <w:rPr>
                <w:rFonts w:asciiTheme="minorHAnsi" w:hAnsiTheme="minorHAnsi"/>
                <w:b/>
                <w:bCs/>
                <w:sz w:val="18"/>
                <w:szCs w:val="18"/>
              </w:rPr>
              <w:t>ssessment:</w:t>
            </w:r>
          </w:p>
          <w:p w14:paraId="7CE0A033" w14:textId="7BDC6CCB" w:rsidR="00744E63" w:rsidRDefault="2A090570"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Ongoing practical and theory diary logs including recipes using the level 1 logbook to demonstrate and complete a series of skills and assessment criteria </w:t>
            </w:r>
          </w:p>
          <w:p w14:paraId="321F803C" w14:textId="7F7F49EE" w:rsidR="00744E63" w:rsidRDefault="2A090570"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Learners will create a one course meal to present as part of a brief</w:t>
            </w:r>
          </w:p>
          <w:p w14:paraId="1584AA96" w14:textId="695ABB24" w:rsidR="00744E63" w:rsidRDefault="00744E63" w:rsidP="1E0E3AD3">
            <w:pPr>
              <w:tabs>
                <w:tab w:val="left" w:pos="426"/>
                <w:tab w:val="left" w:pos="19987"/>
              </w:tabs>
              <w:spacing w:after="0"/>
              <w:rPr>
                <w:rFonts w:asciiTheme="minorHAnsi" w:hAnsiTheme="minorHAnsi"/>
                <w:sz w:val="18"/>
                <w:szCs w:val="18"/>
              </w:rPr>
            </w:pPr>
          </w:p>
          <w:p w14:paraId="158D2CCA" w14:textId="77777777" w:rsidR="00744E63" w:rsidRPr="00744E63" w:rsidRDefault="00744E63" w:rsidP="00744E63">
            <w:pPr>
              <w:tabs>
                <w:tab w:val="left" w:pos="426"/>
                <w:tab w:val="left" w:pos="19987"/>
              </w:tabs>
              <w:spacing w:after="0"/>
              <w:rPr>
                <w:rFonts w:asciiTheme="minorHAnsi" w:hAnsiTheme="minorHAnsi"/>
                <w:sz w:val="18"/>
                <w:szCs w:val="18"/>
              </w:rPr>
            </w:pPr>
          </w:p>
          <w:p w14:paraId="75725AE6" w14:textId="3F1A9AE6" w:rsidR="53F04071" w:rsidRDefault="53F04071" w:rsidP="53F04071">
            <w:pPr>
              <w:tabs>
                <w:tab w:val="left" w:pos="426"/>
                <w:tab w:val="left" w:pos="19987"/>
              </w:tabs>
              <w:spacing w:after="0"/>
              <w:rPr>
                <w:rFonts w:asciiTheme="minorHAnsi" w:hAnsiTheme="minorHAnsi"/>
                <w:sz w:val="18"/>
                <w:szCs w:val="18"/>
              </w:rPr>
            </w:pPr>
          </w:p>
          <w:p w14:paraId="4C2BCF96" w14:textId="55268E51" w:rsidR="53F04071" w:rsidRDefault="53F04071" w:rsidP="53F04071">
            <w:pPr>
              <w:tabs>
                <w:tab w:val="left" w:pos="426"/>
                <w:tab w:val="left" w:pos="19987"/>
              </w:tabs>
              <w:spacing w:after="0"/>
              <w:rPr>
                <w:rFonts w:asciiTheme="minorHAnsi" w:hAnsiTheme="minorHAnsi"/>
                <w:sz w:val="18"/>
                <w:szCs w:val="18"/>
              </w:rPr>
            </w:pPr>
          </w:p>
          <w:p w14:paraId="272A008F" w14:textId="377D1732" w:rsidR="53F04071" w:rsidRDefault="53F04071" w:rsidP="53F04071">
            <w:pPr>
              <w:tabs>
                <w:tab w:val="left" w:pos="426"/>
                <w:tab w:val="left" w:pos="19987"/>
              </w:tabs>
              <w:spacing w:after="0"/>
              <w:rPr>
                <w:rFonts w:asciiTheme="minorHAnsi" w:hAnsiTheme="minorHAnsi"/>
                <w:sz w:val="18"/>
                <w:szCs w:val="18"/>
              </w:rPr>
            </w:pPr>
          </w:p>
          <w:p w14:paraId="4C173D1B" w14:textId="1D4792C2" w:rsidR="53F04071" w:rsidRDefault="53F04071" w:rsidP="53F04071">
            <w:pPr>
              <w:tabs>
                <w:tab w:val="left" w:pos="426"/>
                <w:tab w:val="left" w:pos="19987"/>
              </w:tabs>
              <w:spacing w:after="0"/>
              <w:rPr>
                <w:rFonts w:asciiTheme="minorHAnsi" w:hAnsiTheme="minorHAnsi"/>
                <w:sz w:val="18"/>
                <w:szCs w:val="18"/>
              </w:rPr>
            </w:pPr>
          </w:p>
          <w:p w14:paraId="620D149D" w14:textId="5F342E8A" w:rsidR="53F04071" w:rsidRDefault="53F04071" w:rsidP="53F04071">
            <w:pPr>
              <w:tabs>
                <w:tab w:val="left" w:pos="426"/>
                <w:tab w:val="left" w:pos="19987"/>
              </w:tabs>
              <w:spacing w:after="0"/>
              <w:rPr>
                <w:rFonts w:asciiTheme="minorHAnsi" w:hAnsiTheme="minorHAnsi"/>
                <w:sz w:val="18"/>
                <w:szCs w:val="18"/>
              </w:rPr>
            </w:pPr>
          </w:p>
          <w:p w14:paraId="7B9B6B1C" w14:textId="070BF7E5" w:rsidR="53F04071" w:rsidRDefault="53F04071" w:rsidP="53F04071">
            <w:pPr>
              <w:tabs>
                <w:tab w:val="left" w:pos="426"/>
                <w:tab w:val="left" w:pos="19987"/>
              </w:tabs>
              <w:spacing w:after="0"/>
              <w:rPr>
                <w:rFonts w:asciiTheme="minorHAnsi" w:hAnsiTheme="minorHAnsi"/>
                <w:sz w:val="18"/>
                <w:szCs w:val="18"/>
              </w:rPr>
            </w:pPr>
          </w:p>
          <w:p w14:paraId="33AEC615" w14:textId="2E91F213" w:rsidR="00023E2D" w:rsidRPr="00401EF6" w:rsidRDefault="00023E2D" w:rsidP="5DD0439B">
            <w:pPr>
              <w:rPr>
                <w:rFonts w:asciiTheme="minorHAnsi" w:hAnsiTheme="minorHAnsi"/>
                <w:sz w:val="18"/>
                <w:szCs w:val="18"/>
              </w:rPr>
            </w:pPr>
          </w:p>
        </w:tc>
        <w:tc>
          <w:tcPr>
            <w:tcW w:w="3589" w:type="dxa"/>
          </w:tcPr>
          <w:p w14:paraId="04D67514" w14:textId="7D6C20F1" w:rsidR="00023E2D" w:rsidRPr="00C653F5" w:rsidRDefault="7355B579" w:rsidP="7C596D85">
            <w:pPr>
              <w:tabs>
                <w:tab w:val="left" w:pos="426"/>
                <w:tab w:val="left" w:pos="19987"/>
              </w:tabs>
              <w:spacing w:after="0"/>
              <w:rPr>
                <w:rFonts w:asciiTheme="minorHAnsi" w:hAnsiTheme="minorHAnsi"/>
                <w:b/>
                <w:bCs/>
                <w:sz w:val="18"/>
                <w:szCs w:val="18"/>
                <w:u w:val="single"/>
              </w:rPr>
            </w:pPr>
            <w:r w:rsidRPr="7C596D85">
              <w:rPr>
                <w:rFonts w:asciiTheme="minorHAnsi" w:hAnsiTheme="minorHAnsi"/>
                <w:b/>
                <w:bCs/>
                <w:sz w:val="18"/>
                <w:szCs w:val="18"/>
                <w:u w:val="single"/>
              </w:rPr>
              <w:t>Balanced Diet</w:t>
            </w:r>
          </w:p>
          <w:p w14:paraId="279AB5C9" w14:textId="0C91121A" w:rsidR="00FE7CAD" w:rsidRPr="00D16A20" w:rsidRDefault="1F403005" w:rsidP="1E0E3AD3">
            <w:pPr>
              <w:tabs>
                <w:tab w:val="left" w:pos="426"/>
                <w:tab w:val="left" w:pos="19987"/>
              </w:tabs>
              <w:spacing w:after="0"/>
              <w:rPr>
                <w:rFonts w:asciiTheme="minorHAnsi" w:hAnsiTheme="minorHAnsi"/>
                <w:b/>
                <w:color w:val="FF0000"/>
                <w:sz w:val="18"/>
                <w:szCs w:val="18"/>
              </w:rPr>
            </w:pPr>
            <w:r w:rsidRPr="00D16A20">
              <w:rPr>
                <w:rFonts w:asciiTheme="minorHAnsi" w:hAnsiTheme="minorHAnsi"/>
                <w:b/>
                <w:color w:val="FF0000"/>
                <w:sz w:val="18"/>
                <w:szCs w:val="18"/>
              </w:rPr>
              <w:t>Knowledge and Skills</w:t>
            </w:r>
          </w:p>
          <w:p w14:paraId="7F7F4212" w14:textId="1F24DF77" w:rsidR="6F2EFC7E" w:rsidRDefault="146BDB6B" w:rsidP="1E0E3AD3">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Identify </w:t>
            </w:r>
            <w:r w:rsidR="6B2EDA6B" w:rsidRPr="1E0E3AD3">
              <w:rPr>
                <w:rFonts w:asciiTheme="minorHAnsi" w:hAnsiTheme="minorHAnsi"/>
                <w:color w:val="FF0000"/>
                <w:sz w:val="18"/>
                <w:szCs w:val="18"/>
              </w:rPr>
              <w:t xml:space="preserve">and underpin knowledge to </w:t>
            </w:r>
            <w:r w:rsidR="40A06AF2" w:rsidRPr="1E0E3AD3">
              <w:rPr>
                <w:rFonts w:asciiTheme="minorHAnsi" w:hAnsiTheme="minorHAnsi"/>
                <w:color w:val="FF0000"/>
                <w:sz w:val="18"/>
                <w:szCs w:val="18"/>
              </w:rPr>
              <w:t xml:space="preserve">be able to </w:t>
            </w:r>
            <w:r w:rsidR="6B2EDA6B" w:rsidRPr="1E0E3AD3">
              <w:rPr>
                <w:rFonts w:asciiTheme="minorHAnsi" w:hAnsiTheme="minorHAnsi"/>
                <w:color w:val="FF0000"/>
                <w:sz w:val="18"/>
                <w:szCs w:val="18"/>
              </w:rPr>
              <w:t xml:space="preserve">cook healthy meals from scratch </w:t>
            </w:r>
          </w:p>
          <w:p w14:paraId="3CF0F651" w14:textId="28829FB0" w:rsidR="6F2EFC7E" w:rsidRDefault="146BDB6B" w:rsidP="7C596D85">
            <w:pPr>
              <w:tabs>
                <w:tab w:val="left" w:pos="426"/>
                <w:tab w:val="left" w:pos="19987"/>
              </w:tabs>
              <w:spacing w:after="0"/>
              <w:rPr>
                <w:rFonts w:asciiTheme="minorHAnsi" w:hAnsiTheme="minorHAnsi"/>
                <w:color w:val="FF0000"/>
                <w:sz w:val="18"/>
                <w:szCs w:val="18"/>
              </w:rPr>
            </w:pPr>
            <w:r w:rsidRPr="7C596D85">
              <w:rPr>
                <w:rFonts w:asciiTheme="minorHAnsi" w:hAnsiTheme="minorHAnsi"/>
                <w:color w:val="FF0000"/>
                <w:sz w:val="18"/>
                <w:szCs w:val="18"/>
              </w:rPr>
              <w:t>Use safe working practices wh</w:t>
            </w:r>
            <w:r w:rsidR="7D26882E" w:rsidRPr="7C596D85">
              <w:rPr>
                <w:rFonts w:asciiTheme="minorHAnsi" w:hAnsiTheme="minorHAnsi"/>
                <w:color w:val="FF0000"/>
                <w:sz w:val="18"/>
                <w:szCs w:val="18"/>
              </w:rPr>
              <w:t xml:space="preserve">ile carrying out activities including handling raw meat and food </w:t>
            </w:r>
            <w:r w:rsidR="53B347E1" w:rsidRPr="7C596D85">
              <w:rPr>
                <w:rFonts w:asciiTheme="minorHAnsi" w:hAnsiTheme="minorHAnsi"/>
                <w:color w:val="FF0000"/>
                <w:sz w:val="18"/>
                <w:szCs w:val="18"/>
              </w:rPr>
              <w:t>labelling Identify</w:t>
            </w:r>
            <w:r w:rsidR="7D26882E" w:rsidRPr="7C596D85">
              <w:rPr>
                <w:rFonts w:asciiTheme="minorHAnsi" w:hAnsiTheme="minorHAnsi"/>
                <w:color w:val="FF0000"/>
                <w:sz w:val="18"/>
                <w:szCs w:val="18"/>
              </w:rPr>
              <w:t xml:space="preserve"> and use a range of written recipes to demonstrate a range of skills and methods.</w:t>
            </w:r>
          </w:p>
          <w:p w14:paraId="5AAF5AD7" w14:textId="3DDF6D87" w:rsidR="6F2EFC7E" w:rsidRDefault="32EE2EE2" w:rsidP="1E0E3AD3">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R</w:t>
            </w:r>
            <w:r w:rsidR="389BB2BA" w:rsidRPr="1E0E3AD3">
              <w:rPr>
                <w:rFonts w:asciiTheme="minorHAnsi" w:hAnsiTheme="minorHAnsi"/>
                <w:color w:val="FF0000"/>
                <w:sz w:val="18"/>
                <w:szCs w:val="18"/>
              </w:rPr>
              <w:t>ecall</w:t>
            </w:r>
            <w:r w:rsidR="146BDB6B" w:rsidRPr="1E0E3AD3">
              <w:rPr>
                <w:rFonts w:asciiTheme="minorHAnsi" w:hAnsiTheme="minorHAnsi"/>
                <w:color w:val="FF0000"/>
                <w:sz w:val="18"/>
                <w:szCs w:val="18"/>
              </w:rPr>
              <w:t xml:space="preserve"> </w:t>
            </w:r>
            <w:r w:rsidRPr="1E0E3AD3">
              <w:rPr>
                <w:rFonts w:asciiTheme="minorHAnsi" w:hAnsiTheme="minorHAnsi"/>
                <w:color w:val="FF0000"/>
                <w:sz w:val="18"/>
                <w:szCs w:val="18"/>
              </w:rPr>
              <w:t xml:space="preserve">and demonstrate safe practices during all assessment tasks for the safety of all.  </w:t>
            </w:r>
          </w:p>
          <w:p w14:paraId="3F79ACAF" w14:textId="77777777" w:rsidR="00D16A20" w:rsidRDefault="00D16A20" w:rsidP="1E0E3AD3">
            <w:pPr>
              <w:tabs>
                <w:tab w:val="left" w:pos="426"/>
                <w:tab w:val="left" w:pos="19987"/>
              </w:tabs>
              <w:spacing w:after="0"/>
              <w:rPr>
                <w:rFonts w:asciiTheme="minorHAnsi" w:hAnsiTheme="minorHAnsi"/>
                <w:color w:val="FF0000"/>
                <w:sz w:val="18"/>
                <w:szCs w:val="18"/>
              </w:rPr>
            </w:pPr>
          </w:p>
          <w:p w14:paraId="76ADC6B9" w14:textId="4EC5FC0F" w:rsidR="009C071C" w:rsidRDefault="32EE2EE2" w:rsidP="3D2B3467">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 xml:space="preserve">Key </w:t>
            </w:r>
            <w:r w:rsidR="331A9282" w:rsidRPr="1E0E3AD3">
              <w:rPr>
                <w:rFonts w:asciiTheme="minorHAnsi" w:hAnsiTheme="minorHAnsi"/>
                <w:b/>
                <w:bCs/>
                <w:sz w:val="18"/>
                <w:szCs w:val="18"/>
              </w:rPr>
              <w:t xml:space="preserve">Learning </w:t>
            </w:r>
            <w:r w:rsidR="73D2C67A" w:rsidRPr="1E0E3AD3">
              <w:rPr>
                <w:rFonts w:asciiTheme="minorHAnsi" w:hAnsiTheme="minorHAnsi"/>
                <w:b/>
                <w:bCs/>
                <w:sz w:val="18"/>
                <w:szCs w:val="18"/>
              </w:rPr>
              <w:t>o</w:t>
            </w:r>
            <w:r w:rsidR="331A9282" w:rsidRPr="1E0E3AD3">
              <w:rPr>
                <w:rFonts w:asciiTheme="minorHAnsi" w:hAnsiTheme="minorHAnsi"/>
                <w:b/>
                <w:bCs/>
                <w:sz w:val="18"/>
                <w:szCs w:val="18"/>
              </w:rPr>
              <w:t>utcome</w:t>
            </w:r>
            <w:r w:rsidR="12267396" w:rsidRPr="1E0E3AD3">
              <w:rPr>
                <w:rFonts w:asciiTheme="minorHAnsi" w:hAnsiTheme="minorHAnsi"/>
                <w:b/>
                <w:bCs/>
                <w:sz w:val="18"/>
                <w:szCs w:val="18"/>
              </w:rPr>
              <w:t>s:</w:t>
            </w:r>
          </w:p>
          <w:p w14:paraId="4B778E77" w14:textId="69962E13" w:rsidR="247FC33D" w:rsidRDefault="12267396" w:rsidP="7C596D85">
            <w:pPr>
              <w:tabs>
                <w:tab w:val="left" w:pos="426"/>
                <w:tab w:val="left" w:pos="19987"/>
              </w:tabs>
              <w:spacing w:after="0"/>
              <w:rPr>
                <w:rFonts w:asciiTheme="minorHAnsi" w:hAnsiTheme="minorHAnsi"/>
                <w:sz w:val="18"/>
                <w:szCs w:val="18"/>
              </w:rPr>
            </w:pPr>
            <w:r w:rsidRPr="7C596D85">
              <w:rPr>
                <w:rFonts w:asciiTheme="minorHAnsi" w:hAnsiTheme="minorHAnsi"/>
                <w:sz w:val="18"/>
                <w:szCs w:val="18"/>
              </w:rPr>
              <w:t xml:space="preserve">Pupils will </w:t>
            </w:r>
            <w:r w:rsidR="1BCE94D0" w:rsidRPr="7C596D85">
              <w:rPr>
                <w:rFonts w:asciiTheme="minorHAnsi" w:hAnsiTheme="minorHAnsi"/>
                <w:sz w:val="18"/>
                <w:szCs w:val="18"/>
              </w:rPr>
              <w:t>demonstrate a</w:t>
            </w:r>
            <w:r w:rsidR="309182F1" w:rsidRPr="7C596D85">
              <w:rPr>
                <w:rFonts w:asciiTheme="minorHAnsi" w:hAnsiTheme="minorHAnsi"/>
                <w:sz w:val="18"/>
                <w:szCs w:val="18"/>
              </w:rPr>
              <w:t xml:space="preserve"> deeper understanding of </w:t>
            </w:r>
            <w:r w:rsidR="331A9282" w:rsidRPr="7C596D85">
              <w:rPr>
                <w:rFonts w:asciiTheme="minorHAnsi" w:hAnsiTheme="minorHAnsi"/>
                <w:sz w:val="18"/>
                <w:szCs w:val="18"/>
              </w:rPr>
              <w:t xml:space="preserve">food safety and hygiene throughout </w:t>
            </w:r>
            <w:r w:rsidR="0FA90032" w:rsidRPr="7C596D85">
              <w:rPr>
                <w:rFonts w:asciiTheme="minorHAnsi" w:hAnsiTheme="minorHAnsi"/>
                <w:sz w:val="18"/>
                <w:szCs w:val="18"/>
              </w:rPr>
              <w:t>practical ongoing assessment</w:t>
            </w:r>
          </w:p>
          <w:p w14:paraId="7E337005" w14:textId="22972900" w:rsidR="247FC33D" w:rsidRDefault="5F5B96A2"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u</w:t>
            </w:r>
            <w:r w:rsidR="331A9282" w:rsidRPr="1E0E3AD3">
              <w:rPr>
                <w:rFonts w:asciiTheme="minorHAnsi" w:hAnsiTheme="minorHAnsi"/>
                <w:sz w:val="18"/>
                <w:szCs w:val="18"/>
              </w:rPr>
              <w:t xml:space="preserve">se </w:t>
            </w:r>
            <w:r w:rsidR="0C84BA5F" w:rsidRPr="1E0E3AD3">
              <w:rPr>
                <w:rFonts w:asciiTheme="minorHAnsi" w:hAnsiTheme="minorHAnsi"/>
                <w:sz w:val="18"/>
                <w:szCs w:val="18"/>
              </w:rPr>
              <w:t xml:space="preserve">a variety of </w:t>
            </w:r>
            <w:r w:rsidR="331A9282" w:rsidRPr="1E0E3AD3">
              <w:rPr>
                <w:rFonts w:asciiTheme="minorHAnsi" w:hAnsiTheme="minorHAnsi"/>
                <w:sz w:val="18"/>
                <w:szCs w:val="18"/>
              </w:rPr>
              <w:t>cooking skills when following a recipe</w:t>
            </w:r>
            <w:r w:rsidR="352E7530" w:rsidRPr="1E0E3AD3">
              <w:rPr>
                <w:rFonts w:asciiTheme="minorHAnsi" w:hAnsiTheme="minorHAnsi"/>
                <w:sz w:val="18"/>
                <w:szCs w:val="18"/>
              </w:rPr>
              <w:t xml:space="preserve"> to ensure dishes are completed meeting timescales</w:t>
            </w:r>
          </w:p>
          <w:p w14:paraId="14F6E28D" w14:textId="41CFFDEA" w:rsidR="003D2A1D" w:rsidRDefault="441EEE86"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Develop awareness, understanding and skills in </w:t>
            </w:r>
            <w:r w:rsidR="113B304A" w:rsidRPr="1E0E3AD3">
              <w:rPr>
                <w:rFonts w:asciiTheme="minorHAnsi" w:hAnsiTheme="minorHAnsi"/>
                <w:sz w:val="18"/>
                <w:szCs w:val="18"/>
              </w:rPr>
              <w:t>a range of cooking methods</w:t>
            </w:r>
            <w:r w:rsidRPr="1E0E3AD3">
              <w:rPr>
                <w:rFonts w:asciiTheme="minorHAnsi" w:hAnsiTheme="minorHAnsi"/>
                <w:sz w:val="18"/>
                <w:szCs w:val="18"/>
              </w:rPr>
              <w:t>-</w:t>
            </w:r>
          </w:p>
          <w:p w14:paraId="35C74FCB" w14:textId="09A49496" w:rsidR="00D82872" w:rsidRDefault="503304FA" w:rsidP="6CB2871F">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including</w:t>
            </w:r>
            <w:r w:rsidR="5BAF83B6" w:rsidRPr="1E0E3AD3">
              <w:rPr>
                <w:rFonts w:asciiTheme="minorHAnsi" w:hAnsiTheme="minorHAnsi"/>
                <w:sz w:val="18"/>
                <w:szCs w:val="18"/>
              </w:rPr>
              <w:t xml:space="preserve"> -Folding, Peeling, Mixing, </w:t>
            </w:r>
            <w:r w:rsidR="3054CD14" w:rsidRPr="1E0E3AD3">
              <w:rPr>
                <w:rFonts w:asciiTheme="minorHAnsi" w:hAnsiTheme="minorHAnsi"/>
                <w:sz w:val="18"/>
                <w:szCs w:val="18"/>
              </w:rPr>
              <w:t>rubbing</w:t>
            </w:r>
            <w:r w:rsidR="5BAF83B6" w:rsidRPr="1E0E3AD3">
              <w:rPr>
                <w:rFonts w:asciiTheme="minorHAnsi" w:hAnsiTheme="minorHAnsi"/>
                <w:sz w:val="18"/>
                <w:szCs w:val="18"/>
              </w:rPr>
              <w:t xml:space="preserve"> in, Stirring</w:t>
            </w:r>
            <w:r w:rsidR="3054CD14" w:rsidRPr="1E0E3AD3">
              <w:rPr>
                <w:rFonts w:asciiTheme="minorHAnsi" w:hAnsiTheme="minorHAnsi"/>
                <w:sz w:val="18"/>
                <w:szCs w:val="18"/>
              </w:rPr>
              <w:t>,</w:t>
            </w:r>
            <w:r w:rsidR="5BAF83B6" w:rsidRPr="1E0E3AD3">
              <w:rPr>
                <w:rFonts w:asciiTheme="minorHAnsi" w:hAnsiTheme="minorHAnsi"/>
                <w:sz w:val="18"/>
                <w:szCs w:val="18"/>
              </w:rPr>
              <w:t xml:space="preserve"> </w:t>
            </w:r>
            <w:r w:rsidR="14102805" w:rsidRPr="1E0E3AD3">
              <w:rPr>
                <w:rFonts w:asciiTheme="minorHAnsi" w:hAnsiTheme="minorHAnsi"/>
                <w:sz w:val="18"/>
                <w:szCs w:val="18"/>
              </w:rPr>
              <w:t>chopping, grating, mashing and beating</w:t>
            </w:r>
            <w:r w:rsidR="41BC2B5C" w:rsidRPr="1E0E3AD3">
              <w:rPr>
                <w:rFonts w:asciiTheme="minorHAnsi" w:hAnsiTheme="minorHAnsi"/>
                <w:sz w:val="18"/>
                <w:szCs w:val="18"/>
              </w:rPr>
              <w:t>.</w:t>
            </w:r>
          </w:p>
          <w:p w14:paraId="4E4007C9" w14:textId="2367BBDF" w:rsidR="458B7564" w:rsidRDefault="2B3CE7F5" w:rsidP="458B7564">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understand</w:t>
            </w:r>
            <w:r w:rsidR="797C13ED" w:rsidRPr="1E0E3AD3">
              <w:rPr>
                <w:rFonts w:asciiTheme="minorHAnsi" w:hAnsiTheme="minorHAnsi"/>
                <w:sz w:val="18"/>
                <w:szCs w:val="18"/>
              </w:rPr>
              <w:t xml:space="preserve"> and </w:t>
            </w:r>
            <w:r w:rsidR="632BE81C" w:rsidRPr="1E0E3AD3">
              <w:rPr>
                <w:rFonts w:asciiTheme="minorHAnsi" w:hAnsiTheme="minorHAnsi"/>
                <w:sz w:val="18"/>
                <w:szCs w:val="18"/>
              </w:rPr>
              <w:t>demonstrate</w:t>
            </w:r>
            <w:r w:rsidR="7ACB1883" w:rsidRPr="1E0E3AD3">
              <w:rPr>
                <w:rFonts w:asciiTheme="minorHAnsi" w:hAnsiTheme="minorHAnsi"/>
                <w:sz w:val="18"/>
                <w:szCs w:val="18"/>
              </w:rPr>
              <w:t xml:space="preserve"> health and</w:t>
            </w:r>
            <w:r w:rsidR="797C13ED" w:rsidRPr="1E0E3AD3">
              <w:rPr>
                <w:rFonts w:asciiTheme="minorHAnsi" w:hAnsiTheme="minorHAnsi"/>
                <w:sz w:val="18"/>
                <w:szCs w:val="18"/>
              </w:rPr>
              <w:t xml:space="preserve"> safety practices in the kitchen</w:t>
            </w:r>
          </w:p>
          <w:p w14:paraId="5D9F247D" w14:textId="77777777" w:rsidR="00843FD7" w:rsidRDefault="00843FD7" w:rsidP="458B7564">
            <w:pPr>
              <w:tabs>
                <w:tab w:val="left" w:pos="426"/>
                <w:tab w:val="left" w:pos="19987"/>
              </w:tabs>
              <w:spacing w:after="0"/>
              <w:rPr>
                <w:rFonts w:asciiTheme="minorHAnsi" w:hAnsiTheme="minorHAnsi"/>
                <w:sz w:val="18"/>
                <w:szCs w:val="18"/>
              </w:rPr>
            </w:pPr>
          </w:p>
          <w:p w14:paraId="6822D34A" w14:textId="488A045E" w:rsidR="00023E2D" w:rsidRPr="00EB0218" w:rsidRDefault="54696BC0" w:rsidP="00023E2D">
            <w:pPr>
              <w:tabs>
                <w:tab w:val="left" w:pos="426"/>
                <w:tab w:val="left" w:pos="19987"/>
              </w:tabs>
              <w:spacing w:after="0"/>
              <w:rPr>
                <w:rFonts w:asciiTheme="minorHAnsi" w:hAnsiTheme="minorHAnsi"/>
                <w:b/>
                <w:sz w:val="18"/>
                <w:szCs w:val="18"/>
              </w:rPr>
            </w:pPr>
            <w:r w:rsidRPr="1E0E3AD3">
              <w:rPr>
                <w:rFonts w:asciiTheme="minorHAnsi" w:hAnsiTheme="minorHAnsi"/>
                <w:b/>
                <w:bCs/>
                <w:sz w:val="18"/>
                <w:szCs w:val="18"/>
              </w:rPr>
              <w:t>Assessment:</w:t>
            </w:r>
          </w:p>
          <w:p w14:paraId="0F85E714" w14:textId="7BDC6CCB" w:rsidR="00A75ED5" w:rsidRDefault="673BC2C9"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Ongoing practical and theory diary logs including recipes using the level 1 logbook to demonstrate and complete a series of skills and assessment criteria </w:t>
            </w:r>
          </w:p>
          <w:p w14:paraId="701D6529" w14:textId="1560AA8A" w:rsidR="00A75ED5" w:rsidRDefault="673BC2C9"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Learners will create a one course meal to present as part of a brief</w:t>
            </w:r>
          </w:p>
          <w:p w14:paraId="05E4AD4D" w14:textId="163D52B3" w:rsidR="00A75ED5" w:rsidRDefault="00A75ED5" w:rsidP="1E0E3AD3">
            <w:pPr>
              <w:tabs>
                <w:tab w:val="left" w:pos="426"/>
                <w:tab w:val="left" w:pos="19987"/>
              </w:tabs>
              <w:spacing w:after="0"/>
              <w:ind w:left="33"/>
              <w:rPr>
                <w:rFonts w:asciiTheme="minorHAnsi" w:hAnsiTheme="minorHAnsi"/>
                <w:b/>
                <w:bCs/>
                <w:sz w:val="18"/>
                <w:szCs w:val="18"/>
              </w:rPr>
            </w:pPr>
          </w:p>
          <w:p w14:paraId="114BA582" w14:textId="77777777" w:rsidR="000A3C4A" w:rsidRPr="00401EF6" w:rsidRDefault="000A3C4A" w:rsidP="000A3C4A">
            <w:pPr>
              <w:rPr>
                <w:rFonts w:asciiTheme="minorHAnsi" w:hAnsiTheme="minorHAnsi"/>
                <w:sz w:val="18"/>
                <w:szCs w:val="18"/>
              </w:rPr>
            </w:pPr>
          </w:p>
          <w:p w14:paraId="6CBDC250" w14:textId="5E4EE5C9" w:rsidR="00023E2D" w:rsidRPr="00023E2D" w:rsidRDefault="00023E2D" w:rsidP="53F04071">
            <w:pPr>
              <w:tabs>
                <w:tab w:val="left" w:pos="426"/>
                <w:tab w:val="left" w:pos="19987"/>
              </w:tabs>
              <w:spacing w:after="0"/>
              <w:rPr>
                <w:rFonts w:asciiTheme="minorHAnsi" w:hAnsiTheme="minorHAnsi"/>
                <w:b/>
                <w:bCs/>
                <w:sz w:val="18"/>
                <w:szCs w:val="18"/>
                <w:u w:val="single"/>
              </w:rPr>
            </w:pPr>
          </w:p>
          <w:p w14:paraId="0E441A5A" w14:textId="62000FFF" w:rsidR="00023E2D" w:rsidRPr="00023E2D" w:rsidRDefault="00023E2D" w:rsidP="53F04071">
            <w:pPr>
              <w:tabs>
                <w:tab w:val="left" w:pos="426"/>
                <w:tab w:val="left" w:pos="19987"/>
              </w:tabs>
              <w:spacing w:after="0"/>
              <w:rPr>
                <w:rFonts w:asciiTheme="minorHAnsi" w:hAnsiTheme="minorHAnsi"/>
                <w:b/>
                <w:bCs/>
                <w:sz w:val="18"/>
                <w:szCs w:val="18"/>
                <w:u w:val="single"/>
              </w:rPr>
            </w:pPr>
          </w:p>
          <w:p w14:paraId="483AEE5A" w14:textId="7A3C6488" w:rsidR="00023E2D" w:rsidRPr="00023E2D" w:rsidRDefault="00023E2D" w:rsidP="53F04071">
            <w:pPr>
              <w:tabs>
                <w:tab w:val="left" w:pos="426"/>
                <w:tab w:val="left" w:pos="19987"/>
              </w:tabs>
              <w:spacing w:after="0"/>
              <w:rPr>
                <w:rFonts w:asciiTheme="minorHAnsi" w:hAnsiTheme="minorHAnsi"/>
                <w:b/>
                <w:bCs/>
                <w:sz w:val="18"/>
                <w:szCs w:val="18"/>
                <w:u w:val="single"/>
              </w:rPr>
            </w:pPr>
          </w:p>
          <w:p w14:paraId="2D0BAB45" w14:textId="64B32C68" w:rsidR="00023E2D" w:rsidRPr="00023E2D" w:rsidRDefault="00023E2D" w:rsidP="53F04071">
            <w:pPr>
              <w:tabs>
                <w:tab w:val="left" w:pos="426"/>
                <w:tab w:val="left" w:pos="19987"/>
              </w:tabs>
              <w:spacing w:after="0"/>
              <w:rPr>
                <w:rFonts w:asciiTheme="minorHAnsi" w:hAnsiTheme="minorHAnsi"/>
                <w:b/>
                <w:bCs/>
                <w:sz w:val="18"/>
                <w:szCs w:val="18"/>
                <w:u w:val="single"/>
              </w:rPr>
            </w:pPr>
          </w:p>
          <w:p w14:paraId="377FCE08" w14:textId="1502F67C" w:rsidR="00023E2D" w:rsidRPr="00023E2D" w:rsidRDefault="00023E2D" w:rsidP="53F04071">
            <w:pPr>
              <w:tabs>
                <w:tab w:val="left" w:pos="426"/>
                <w:tab w:val="left" w:pos="19987"/>
              </w:tabs>
              <w:spacing w:after="0"/>
              <w:rPr>
                <w:rFonts w:asciiTheme="minorHAnsi" w:hAnsiTheme="minorHAnsi"/>
                <w:b/>
                <w:bCs/>
                <w:sz w:val="18"/>
                <w:szCs w:val="18"/>
                <w:u w:val="single"/>
              </w:rPr>
            </w:pPr>
          </w:p>
          <w:p w14:paraId="538BEEDD" w14:textId="1D9297F5" w:rsidR="00023E2D" w:rsidRPr="00023E2D" w:rsidRDefault="00023E2D" w:rsidP="53F04071">
            <w:pPr>
              <w:tabs>
                <w:tab w:val="left" w:pos="426"/>
                <w:tab w:val="left" w:pos="19987"/>
              </w:tabs>
              <w:spacing w:after="0"/>
              <w:rPr>
                <w:rFonts w:asciiTheme="minorHAnsi" w:hAnsiTheme="minorHAnsi"/>
                <w:b/>
                <w:bCs/>
                <w:sz w:val="18"/>
                <w:szCs w:val="18"/>
                <w:u w:val="single"/>
              </w:rPr>
            </w:pPr>
          </w:p>
          <w:p w14:paraId="293D143E" w14:textId="3A33249F" w:rsidR="00023E2D" w:rsidRPr="00023E2D" w:rsidRDefault="00023E2D" w:rsidP="53F04071">
            <w:pPr>
              <w:tabs>
                <w:tab w:val="left" w:pos="426"/>
                <w:tab w:val="left" w:pos="19987"/>
              </w:tabs>
              <w:spacing w:after="0"/>
              <w:rPr>
                <w:rFonts w:asciiTheme="minorHAnsi" w:hAnsiTheme="minorHAnsi"/>
                <w:b/>
                <w:bCs/>
                <w:sz w:val="18"/>
                <w:szCs w:val="18"/>
                <w:u w:val="single"/>
              </w:rPr>
            </w:pPr>
          </w:p>
          <w:p w14:paraId="1BE8267B" w14:textId="236F2438" w:rsidR="00023E2D" w:rsidRPr="00023E2D" w:rsidRDefault="00023E2D" w:rsidP="53F04071">
            <w:pPr>
              <w:tabs>
                <w:tab w:val="left" w:pos="426"/>
                <w:tab w:val="left" w:pos="19987"/>
              </w:tabs>
              <w:spacing w:after="0"/>
              <w:rPr>
                <w:rFonts w:asciiTheme="minorHAnsi" w:hAnsiTheme="minorHAnsi"/>
                <w:b/>
                <w:bCs/>
                <w:sz w:val="18"/>
                <w:szCs w:val="18"/>
                <w:u w:val="single"/>
              </w:rPr>
            </w:pPr>
          </w:p>
          <w:p w14:paraId="2DBF96D3" w14:textId="37AD9245" w:rsidR="00023E2D" w:rsidRPr="00023E2D" w:rsidRDefault="00023E2D" w:rsidP="53F04071">
            <w:pPr>
              <w:tabs>
                <w:tab w:val="left" w:pos="426"/>
                <w:tab w:val="left" w:pos="19987"/>
              </w:tabs>
              <w:spacing w:after="0"/>
              <w:rPr>
                <w:rFonts w:asciiTheme="minorHAnsi" w:hAnsiTheme="minorHAnsi"/>
                <w:b/>
                <w:bCs/>
                <w:sz w:val="18"/>
                <w:szCs w:val="18"/>
                <w:u w:val="single"/>
              </w:rPr>
            </w:pPr>
          </w:p>
          <w:p w14:paraId="35146755" w14:textId="299B87FC" w:rsidR="00023E2D" w:rsidRPr="00023E2D" w:rsidRDefault="00023E2D" w:rsidP="53F04071">
            <w:pPr>
              <w:tabs>
                <w:tab w:val="left" w:pos="426"/>
                <w:tab w:val="left" w:pos="19987"/>
              </w:tabs>
              <w:spacing w:after="0"/>
              <w:rPr>
                <w:rFonts w:asciiTheme="minorHAnsi" w:hAnsiTheme="minorHAnsi"/>
                <w:b/>
                <w:bCs/>
                <w:sz w:val="18"/>
                <w:szCs w:val="18"/>
                <w:u w:val="single"/>
              </w:rPr>
            </w:pPr>
          </w:p>
          <w:p w14:paraId="295F9CFB" w14:textId="4952BBB8" w:rsidR="00023E2D" w:rsidRPr="00023E2D" w:rsidRDefault="00023E2D" w:rsidP="53F04071">
            <w:pPr>
              <w:tabs>
                <w:tab w:val="left" w:pos="426"/>
                <w:tab w:val="left" w:pos="19987"/>
              </w:tabs>
              <w:spacing w:after="0"/>
              <w:rPr>
                <w:rFonts w:asciiTheme="minorHAnsi" w:hAnsiTheme="minorHAnsi"/>
                <w:b/>
                <w:bCs/>
                <w:sz w:val="18"/>
                <w:szCs w:val="18"/>
                <w:u w:val="single"/>
              </w:rPr>
            </w:pPr>
          </w:p>
          <w:p w14:paraId="11B618D1" w14:textId="3C2483DE" w:rsidR="00023E2D" w:rsidRPr="00023E2D" w:rsidRDefault="00023E2D" w:rsidP="53F04071">
            <w:pPr>
              <w:tabs>
                <w:tab w:val="left" w:pos="426"/>
                <w:tab w:val="left" w:pos="19987"/>
              </w:tabs>
              <w:spacing w:after="0"/>
              <w:rPr>
                <w:rFonts w:asciiTheme="minorHAnsi" w:hAnsiTheme="minorHAnsi"/>
                <w:b/>
                <w:bCs/>
                <w:sz w:val="18"/>
                <w:szCs w:val="18"/>
                <w:u w:val="single"/>
              </w:rPr>
            </w:pPr>
          </w:p>
        </w:tc>
        <w:tc>
          <w:tcPr>
            <w:tcW w:w="3589" w:type="dxa"/>
          </w:tcPr>
          <w:p w14:paraId="1B10AEE1" w14:textId="08FC8631" w:rsidR="00023E2D" w:rsidRPr="00D16A20" w:rsidRDefault="23259641" w:rsidP="53F04071">
            <w:pPr>
              <w:tabs>
                <w:tab w:val="left" w:pos="426"/>
                <w:tab w:val="left" w:pos="19987"/>
              </w:tabs>
              <w:spacing w:after="0"/>
              <w:rPr>
                <w:rFonts w:asciiTheme="minorHAnsi" w:hAnsiTheme="minorHAnsi"/>
                <w:b/>
                <w:bCs/>
                <w:sz w:val="18"/>
                <w:szCs w:val="18"/>
                <w:u w:val="single"/>
              </w:rPr>
            </w:pPr>
            <w:r w:rsidRPr="53F04071">
              <w:rPr>
                <w:rFonts w:asciiTheme="minorHAnsi" w:hAnsiTheme="minorHAnsi"/>
                <w:b/>
                <w:bCs/>
                <w:sz w:val="18"/>
                <w:szCs w:val="18"/>
                <w:u w:val="single"/>
              </w:rPr>
              <w:t xml:space="preserve">Sharing Skills and </w:t>
            </w:r>
            <w:r w:rsidR="79FA3EB3" w:rsidRPr="53F04071">
              <w:rPr>
                <w:rFonts w:asciiTheme="minorHAnsi" w:hAnsiTheme="minorHAnsi"/>
                <w:b/>
                <w:bCs/>
                <w:sz w:val="18"/>
                <w:szCs w:val="18"/>
                <w:u w:val="single"/>
              </w:rPr>
              <w:t>creating meals</w:t>
            </w:r>
          </w:p>
          <w:p w14:paraId="3855BC8C" w14:textId="551B5F86" w:rsidR="00B11493" w:rsidRPr="00D16A20" w:rsidRDefault="0CA6E6A9" w:rsidP="64434881">
            <w:pPr>
              <w:tabs>
                <w:tab w:val="left" w:pos="426"/>
                <w:tab w:val="left" w:pos="19987"/>
              </w:tabs>
              <w:spacing w:after="0"/>
              <w:rPr>
                <w:rFonts w:asciiTheme="minorHAnsi" w:hAnsiTheme="minorHAnsi"/>
                <w:b/>
                <w:color w:val="FF0000"/>
                <w:sz w:val="18"/>
                <w:szCs w:val="18"/>
              </w:rPr>
            </w:pPr>
            <w:r w:rsidRPr="00D16A20">
              <w:rPr>
                <w:rFonts w:asciiTheme="minorHAnsi" w:hAnsiTheme="minorHAnsi"/>
                <w:b/>
                <w:color w:val="FF0000"/>
                <w:sz w:val="18"/>
                <w:szCs w:val="18"/>
              </w:rPr>
              <w:t>Knowledge and Skills:</w:t>
            </w:r>
          </w:p>
          <w:p w14:paraId="4DD5B8FC" w14:textId="202F813E" w:rsidR="4E816F17" w:rsidRDefault="1CF5D9E3" w:rsidP="1E0E3AD3">
            <w:pPr>
              <w:tabs>
                <w:tab w:val="left" w:pos="426"/>
                <w:tab w:val="left" w:pos="19987"/>
              </w:tabs>
              <w:spacing w:after="0"/>
              <w:rPr>
                <w:rFonts w:asciiTheme="minorHAnsi" w:hAnsiTheme="minorHAnsi"/>
                <w:sz w:val="18"/>
                <w:szCs w:val="18"/>
              </w:rPr>
            </w:pPr>
            <w:r w:rsidRPr="1E0E3AD3">
              <w:rPr>
                <w:rFonts w:asciiTheme="minorHAnsi" w:hAnsiTheme="minorHAnsi"/>
                <w:color w:val="FF0000"/>
                <w:sz w:val="18"/>
                <w:szCs w:val="18"/>
              </w:rPr>
              <w:t xml:space="preserve">To </w:t>
            </w:r>
            <w:r w:rsidR="16392A5F" w:rsidRPr="1E0E3AD3">
              <w:rPr>
                <w:rFonts w:asciiTheme="minorHAnsi" w:hAnsiTheme="minorHAnsi"/>
                <w:color w:val="FF0000"/>
                <w:sz w:val="18"/>
                <w:szCs w:val="18"/>
              </w:rPr>
              <w:t xml:space="preserve">Identify </w:t>
            </w:r>
            <w:r w:rsidR="24E2E057" w:rsidRPr="1E0E3AD3">
              <w:rPr>
                <w:rFonts w:asciiTheme="minorHAnsi" w:hAnsiTheme="minorHAnsi"/>
                <w:color w:val="FF0000"/>
                <w:sz w:val="18"/>
                <w:szCs w:val="18"/>
              </w:rPr>
              <w:t xml:space="preserve">and create </w:t>
            </w:r>
            <w:r w:rsidR="0F7509C4" w:rsidRPr="1E0E3AD3">
              <w:rPr>
                <w:rFonts w:asciiTheme="minorHAnsi" w:hAnsiTheme="minorHAnsi"/>
                <w:color w:val="FF0000"/>
                <w:sz w:val="18"/>
                <w:szCs w:val="18"/>
              </w:rPr>
              <w:t>a meal</w:t>
            </w:r>
            <w:r w:rsidR="24E2E057" w:rsidRPr="1E0E3AD3">
              <w:rPr>
                <w:rFonts w:asciiTheme="minorHAnsi" w:hAnsiTheme="minorHAnsi"/>
                <w:color w:val="FF0000"/>
                <w:sz w:val="18"/>
                <w:szCs w:val="18"/>
              </w:rPr>
              <w:t xml:space="preserve"> of choice</w:t>
            </w:r>
          </w:p>
          <w:p w14:paraId="712BBE7F" w14:textId="246072CE" w:rsidR="4E816F17" w:rsidRDefault="7F359C40" w:rsidP="1E0E3AD3">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To use a range of ingredients and link it to the eat well guide </w:t>
            </w:r>
            <w:r w:rsidR="1C34B5F6" w:rsidRPr="1E0E3AD3">
              <w:rPr>
                <w:rFonts w:asciiTheme="minorHAnsi" w:hAnsiTheme="minorHAnsi"/>
                <w:color w:val="FF0000"/>
                <w:sz w:val="18"/>
                <w:szCs w:val="18"/>
              </w:rPr>
              <w:t>demonstrating how this is met</w:t>
            </w:r>
          </w:p>
          <w:p w14:paraId="4BC94829" w14:textId="34BF9231" w:rsidR="4E816F17" w:rsidRDefault="1C34B5F6" w:rsidP="1E0E3AD3">
            <w:pPr>
              <w:tabs>
                <w:tab w:val="left" w:pos="426"/>
                <w:tab w:val="left" w:pos="19987"/>
              </w:tabs>
              <w:spacing w:after="0"/>
              <w:rPr>
                <w:rFonts w:asciiTheme="minorHAnsi" w:hAnsiTheme="minorHAnsi"/>
                <w:color w:val="FF0000"/>
                <w:sz w:val="18"/>
                <w:szCs w:val="18"/>
              </w:rPr>
            </w:pPr>
            <w:r w:rsidRPr="1E0E3AD3">
              <w:rPr>
                <w:rFonts w:asciiTheme="minorHAnsi" w:hAnsiTheme="minorHAnsi"/>
                <w:color w:val="FF0000"/>
                <w:sz w:val="18"/>
                <w:szCs w:val="18"/>
              </w:rPr>
              <w:t xml:space="preserve">Present and serve food in a suitable format demonstrating size, </w:t>
            </w:r>
            <w:r w:rsidR="35918760" w:rsidRPr="1E0E3AD3">
              <w:rPr>
                <w:rFonts w:asciiTheme="minorHAnsi" w:hAnsiTheme="minorHAnsi"/>
                <w:color w:val="FF0000"/>
                <w:sz w:val="18"/>
                <w:szCs w:val="18"/>
              </w:rPr>
              <w:t>seasonality and suitability</w:t>
            </w:r>
            <w:r w:rsidRPr="1E0E3AD3">
              <w:rPr>
                <w:rFonts w:asciiTheme="minorHAnsi" w:hAnsiTheme="minorHAnsi"/>
                <w:color w:val="FF0000"/>
                <w:sz w:val="18"/>
                <w:szCs w:val="18"/>
              </w:rPr>
              <w:t xml:space="preserve"> of the brief</w:t>
            </w:r>
          </w:p>
          <w:p w14:paraId="561C3CFB" w14:textId="56AB159A" w:rsidR="4E816F17" w:rsidRDefault="24E2E057" w:rsidP="1E0E3AD3">
            <w:pPr>
              <w:tabs>
                <w:tab w:val="left" w:pos="426"/>
                <w:tab w:val="left" w:pos="19987"/>
              </w:tabs>
              <w:spacing w:after="0"/>
              <w:rPr>
                <w:rFonts w:asciiTheme="minorHAnsi" w:hAnsiTheme="minorHAnsi"/>
                <w:sz w:val="18"/>
                <w:szCs w:val="18"/>
              </w:rPr>
            </w:pPr>
            <w:r w:rsidRPr="1E0E3AD3">
              <w:rPr>
                <w:rFonts w:asciiTheme="minorHAnsi" w:hAnsiTheme="minorHAnsi"/>
                <w:color w:val="FF0000"/>
                <w:sz w:val="18"/>
                <w:szCs w:val="18"/>
              </w:rPr>
              <w:t>Demonstrate safe</w:t>
            </w:r>
            <w:r w:rsidR="16392A5F" w:rsidRPr="1E0E3AD3">
              <w:rPr>
                <w:rFonts w:asciiTheme="minorHAnsi" w:hAnsiTheme="minorHAnsi"/>
                <w:color w:val="FF0000"/>
                <w:sz w:val="18"/>
                <w:szCs w:val="18"/>
              </w:rPr>
              <w:t xml:space="preserve"> practices </w:t>
            </w:r>
            <w:r w:rsidR="32580FEC" w:rsidRPr="1E0E3AD3">
              <w:rPr>
                <w:rFonts w:asciiTheme="minorHAnsi" w:hAnsiTheme="minorHAnsi"/>
                <w:color w:val="FF0000"/>
                <w:sz w:val="18"/>
                <w:szCs w:val="18"/>
              </w:rPr>
              <w:t>throughout the activity</w:t>
            </w:r>
            <w:r w:rsidR="16392A5F" w:rsidRPr="1E0E3AD3">
              <w:rPr>
                <w:rFonts w:asciiTheme="minorHAnsi" w:hAnsiTheme="minorHAnsi"/>
                <w:sz w:val="18"/>
                <w:szCs w:val="18"/>
              </w:rPr>
              <w:t xml:space="preserve"> </w:t>
            </w:r>
          </w:p>
          <w:p w14:paraId="73076FB3" w14:textId="7F552C98" w:rsidR="009C071C" w:rsidRDefault="009C071C" w:rsidP="00023E2D">
            <w:pPr>
              <w:tabs>
                <w:tab w:val="left" w:pos="426"/>
                <w:tab w:val="left" w:pos="19987"/>
              </w:tabs>
              <w:spacing w:after="0"/>
              <w:rPr>
                <w:rFonts w:asciiTheme="minorHAnsi" w:hAnsiTheme="minorHAnsi"/>
                <w:sz w:val="18"/>
                <w:szCs w:val="18"/>
              </w:rPr>
            </w:pPr>
          </w:p>
          <w:p w14:paraId="08BA827E" w14:textId="60FE6979" w:rsidR="00EE3696" w:rsidRDefault="10641D58" w:rsidP="6CB2871F">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Key lear</w:t>
            </w:r>
            <w:r w:rsidR="32A82D99" w:rsidRPr="1E0E3AD3">
              <w:rPr>
                <w:rFonts w:asciiTheme="minorHAnsi" w:hAnsiTheme="minorHAnsi"/>
                <w:b/>
                <w:bCs/>
                <w:sz w:val="18"/>
                <w:szCs w:val="18"/>
              </w:rPr>
              <w:t>ning Outcome</w:t>
            </w:r>
            <w:r w:rsidR="7A39A9CE" w:rsidRPr="1E0E3AD3">
              <w:rPr>
                <w:rFonts w:asciiTheme="minorHAnsi" w:hAnsiTheme="minorHAnsi"/>
                <w:b/>
                <w:bCs/>
                <w:sz w:val="18"/>
                <w:szCs w:val="18"/>
              </w:rPr>
              <w:t>:</w:t>
            </w:r>
          </w:p>
          <w:p w14:paraId="31A36A6D" w14:textId="000FB060" w:rsidR="00EE3696" w:rsidRDefault="53125C24"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identify and create a meal suitable for the brief that does not use</w:t>
            </w:r>
            <w:r w:rsidR="419230A3" w:rsidRPr="1E0E3AD3">
              <w:rPr>
                <w:rFonts w:asciiTheme="minorHAnsi" w:hAnsiTheme="minorHAnsi"/>
                <w:sz w:val="18"/>
                <w:szCs w:val="18"/>
              </w:rPr>
              <w:t xml:space="preserve"> pre – prepared, ready- cooked food</w:t>
            </w:r>
          </w:p>
          <w:p w14:paraId="712D79DD" w14:textId="4C48F290" w:rsidR="08A49F62" w:rsidRDefault="0B87EA1B"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se</w:t>
            </w:r>
            <w:r w:rsidR="7F31944C" w:rsidRPr="1E0E3AD3">
              <w:rPr>
                <w:rFonts w:asciiTheme="minorHAnsi" w:hAnsiTheme="minorHAnsi"/>
                <w:sz w:val="18"/>
                <w:szCs w:val="18"/>
              </w:rPr>
              <w:t>lect and prepare ingredients for a recipe</w:t>
            </w:r>
            <w:r w:rsidR="3FF0AF43" w:rsidRPr="1E0E3AD3">
              <w:rPr>
                <w:rFonts w:asciiTheme="minorHAnsi" w:hAnsiTheme="minorHAnsi"/>
                <w:sz w:val="18"/>
                <w:szCs w:val="18"/>
              </w:rPr>
              <w:t xml:space="preserve"> and cook it within a suitable time frame</w:t>
            </w:r>
          </w:p>
          <w:p w14:paraId="5716C8DC" w14:textId="39BB124E" w:rsidR="08A49F62" w:rsidRDefault="3FF0AF43"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Pupils will d</w:t>
            </w:r>
            <w:r w:rsidR="7F31944C" w:rsidRPr="1E0E3AD3">
              <w:rPr>
                <w:rFonts w:asciiTheme="minorHAnsi" w:hAnsiTheme="minorHAnsi"/>
                <w:sz w:val="18"/>
                <w:szCs w:val="18"/>
              </w:rPr>
              <w:t>emonstrate food safety and hygiene throughout the preparation and cooking process</w:t>
            </w:r>
          </w:p>
          <w:p w14:paraId="193C508B" w14:textId="53EF0DEE" w:rsidR="5DD0439B" w:rsidRDefault="5DD0439B" w:rsidP="5DD0439B">
            <w:pPr>
              <w:tabs>
                <w:tab w:val="left" w:pos="426"/>
                <w:tab w:val="left" w:pos="19987"/>
              </w:tabs>
              <w:spacing w:after="0"/>
              <w:rPr>
                <w:rFonts w:asciiTheme="minorHAnsi" w:hAnsiTheme="minorHAnsi"/>
                <w:sz w:val="18"/>
                <w:szCs w:val="18"/>
              </w:rPr>
            </w:pPr>
          </w:p>
          <w:p w14:paraId="6413C016" w14:textId="3D437F2C" w:rsidR="00023E2D" w:rsidRPr="00EB0218" w:rsidRDefault="19F95C66" w:rsidP="1E0E3AD3">
            <w:pPr>
              <w:tabs>
                <w:tab w:val="left" w:pos="426"/>
                <w:tab w:val="left" w:pos="19987"/>
              </w:tabs>
              <w:spacing w:after="0"/>
              <w:rPr>
                <w:rFonts w:asciiTheme="minorHAnsi" w:hAnsiTheme="minorHAnsi"/>
                <w:b/>
                <w:bCs/>
                <w:sz w:val="18"/>
                <w:szCs w:val="18"/>
              </w:rPr>
            </w:pPr>
            <w:r w:rsidRPr="1E0E3AD3">
              <w:rPr>
                <w:rFonts w:asciiTheme="minorHAnsi" w:hAnsiTheme="minorHAnsi"/>
                <w:b/>
                <w:bCs/>
                <w:sz w:val="18"/>
                <w:szCs w:val="18"/>
              </w:rPr>
              <w:t>A</w:t>
            </w:r>
            <w:r w:rsidR="54696BC0" w:rsidRPr="1E0E3AD3">
              <w:rPr>
                <w:rFonts w:asciiTheme="minorHAnsi" w:hAnsiTheme="minorHAnsi"/>
                <w:b/>
                <w:bCs/>
                <w:sz w:val="18"/>
                <w:szCs w:val="18"/>
              </w:rPr>
              <w:t>ssessment:</w:t>
            </w:r>
          </w:p>
          <w:p w14:paraId="79A0456D" w14:textId="7BDC6CCB" w:rsidR="55BEF045" w:rsidRDefault="55BEF045"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 xml:space="preserve">Ongoing practical and theory diary logs including recipes using the level 1 logbook to demonstrate and complete a series of skills and assessment criteria </w:t>
            </w:r>
          </w:p>
          <w:p w14:paraId="42ABE13B" w14:textId="0A40C6CD" w:rsidR="55BEF045" w:rsidRDefault="55BEF045" w:rsidP="1E0E3AD3">
            <w:pPr>
              <w:tabs>
                <w:tab w:val="left" w:pos="426"/>
                <w:tab w:val="left" w:pos="19987"/>
              </w:tabs>
              <w:spacing w:after="0"/>
              <w:rPr>
                <w:rFonts w:asciiTheme="minorHAnsi" w:hAnsiTheme="minorHAnsi"/>
                <w:sz w:val="18"/>
                <w:szCs w:val="18"/>
              </w:rPr>
            </w:pPr>
            <w:r w:rsidRPr="1E0E3AD3">
              <w:rPr>
                <w:rFonts w:asciiTheme="minorHAnsi" w:hAnsiTheme="minorHAnsi"/>
                <w:sz w:val="18"/>
                <w:szCs w:val="18"/>
              </w:rPr>
              <w:t>Learners will create a one course meal to present as part of a brief</w:t>
            </w:r>
          </w:p>
          <w:p w14:paraId="5D63051B" w14:textId="7D9810DB" w:rsidR="00023E2D" w:rsidRPr="00023E2D" w:rsidRDefault="00023E2D" w:rsidP="5DD0439B">
            <w:pPr>
              <w:tabs>
                <w:tab w:val="left" w:pos="426"/>
                <w:tab w:val="left" w:pos="19987"/>
              </w:tabs>
              <w:spacing w:after="0"/>
              <w:rPr>
                <w:rFonts w:asciiTheme="minorHAnsi" w:hAnsiTheme="minorHAnsi"/>
                <w:sz w:val="18"/>
                <w:szCs w:val="18"/>
              </w:rPr>
            </w:pPr>
          </w:p>
          <w:p w14:paraId="3892A192" w14:textId="081BB197" w:rsidR="00023E2D" w:rsidRPr="00023E2D" w:rsidRDefault="00023E2D" w:rsidP="5DD0439B">
            <w:pPr>
              <w:tabs>
                <w:tab w:val="left" w:pos="426"/>
                <w:tab w:val="left" w:pos="19987"/>
              </w:tabs>
              <w:spacing w:after="0"/>
              <w:rPr>
                <w:rFonts w:asciiTheme="minorHAnsi" w:hAnsiTheme="minorHAnsi"/>
                <w:sz w:val="18"/>
                <w:szCs w:val="18"/>
              </w:rPr>
            </w:pPr>
          </w:p>
          <w:p w14:paraId="3AC6263F" w14:textId="3DC3B503" w:rsidR="00023E2D" w:rsidRPr="00023E2D" w:rsidRDefault="00023E2D" w:rsidP="5DD0439B">
            <w:pPr>
              <w:tabs>
                <w:tab w:val="left" w:pos="426"/>
                <w:tab w:val="left" w:pos="19987"/>
              </w:tabs>
              <w:spacing w:after="0"/>
              <w:rPr>
                <w:rFonts w:asciiTheme="minorHAnsi" w:hAnsiTheme="minorHAnsi"/>
                <w:sz w:val="18"/>
                <w:szCs w:val="18"/>
              </w:rPr>
            </w:pPr>
          </w:p>
          <w:p w14:paraId="4A613A38" w14:textId="56C42D5A" w:rsidR="00023E2D" w:rsidRPr="00023E2D" w:rsidRDefault="00023E2D" w:rsidP="5DD0439B">
            <w:pPr>
              <w:tabs>
                <w:tab w:val="left" w:pos="426"/>
                <w:tab w:val="left" w:pos="19987"/>
              </w:tabs>
              <w:spacing w:after="0"/>
              <w:rPr>
                <w:rFonts w:asciiTheme="minorHAnsi" w:hAnsiTheme="minorHAnsi"/>
                <w:sz w:val="18"/>
                <w:szCs w:val="18"/>
              </w:rPr>
            </w:pPr>
          </w:p>
          <w:p w14:paraId="45E187D1" w14:textId="19D64761" w:rsidR="00023E2D" w:rsidRPr="00023E2D" w:rsidRDefault="00023E2D" w:rsidP="5DD0439B">
            <w:pPr>
              <w:tabs>
                <w:tab w:val="left" w:pos="426"/>
                <w:tab w:val="left" w:pos="19987"/>
              </w:tabs>
              <w:spacing w:after="0"/>
              <w:rPr>
                <w:rFonts w:asciiTheme="minorHAnsi" w:hAnsiTheme="minorHAnsi"/>
                <w:sz w:val="18"/>
                <w:szCs w:val="18"/>
              </w:rPr>
            </w:pPr>
          </w:p>
          <w:p w14:paraId="11E2B9CF" w14:textId="45FD8303" w:rsidR="00023E2D" w:rsidRPr="00023E2D" w:rsidRDefault="00023E2D" w:rsidP="5DD0439B">
            <w:pPr>
              <w:tabs>
                <w:tab w:val="left" w:pos="426"/>
                <w:tab w:val="left" w:pos="19987"/>
              </w:tabs>
              <w:spacing w:after="0"/>
              <w:rPr>
                <w:rFonts w:asciiTheme="minorHAnsi" w:hAnsiTheme="minorHAnsi"/>
                <w:sz w:val="18"/>
                <w:szCs w:val="18"/>
              </w:rPr>
            </w:pPr>
          </w:p>
        </w:tc>
        <w:tc>
          <w:tcPr>
            <w:tcW w:w="3589" w:type="dxa"/>
          </w:tcPr>
          <w:p w14:paraId="6008522B" w14:textId="2975098F" w:rsidR="3B285B51" w:rsidRDefault="6E80E773" w:rsidP="7C596D85">
            <w:pPr>
              <w:tabs>
                <w:tab w:val="left" w:pos="426"/>
                <w:tab w:val="left" w:pos="19987"/>
              </w:tabs>
              <w:spacing w:after="0"/>
              <w:rPr>
                <w:rFonts w:asciiTheme="minorHAnsi" w:hAnsiTheme="minorHAnsi"/>
                <w:b/>
                <w:bCs/>
                <w:color w:val="000000" w:themeColor="text1"/>
                <w:sz w:val="18"/>
                <w:szCs w:val="18"/>
                <w:u w:val="single"/>
              </w:rPr>
            </w:pPr>
            <w:r w:rsidRPr="53F04071">
              <w:rPr>
                <w:rFonts w:asciiTheme="minorHAnsi" w:hAnsiTheme="minorHAnsi"/>
                <w:b/>
                <w:bCs/>
                <w:color w:val="000000" w:themeColor="text1"/>
                <w:sz w:val="18"/>
                <w:szCs w:val="18"/>
                <w:u w:val="single"/>
              </w:rPr>
              <w:t>Assessment</w:t>
            </w:r>
            <w:r w:rsidR="358934A2" w:rsidRPr="53F04071">
              <w:rPr>
                <w:rFonts w:asciiTheme="minorHAnsi" w:hAnsiTheme="minorHAnsi"/>
                <w:b/>
                <w:bCs/>
                <w:color w:val="000000" w:themeColor="text1"/>
                <w:sz w:val="18"/>
                <w:szCs w:val="18"/>
                <w:u w:val="single"/>
              </w:rPr>
              <w:t>,</w:t>
            </w:r>
            <w:r w:rsidR="152799E4" w:rsidRPr="53F04071">
              <w:rPr>
                <w:rFonts w:asciiTheme="minorHAnsi" w:hAnsiTheme="minorHAnsi"/>
                <w:b/>
                <w:bCs/>
                <w:color w:val="000000" w:themeColor="text1"/>
                <w:sz w:val="18"/>
                <w:szCs w:val="18"/>
                <w:u w:val="single"/>
              </w:rPr>
              <w:t xml:space="preserve"> </w:t>
            </w:r>
            <w:proofErr w:type="spellStart"/>
            <w:r w:rsidRPr="53F04071">
              <w:rPr>
                <w:rFonts w:asciiTheme="minorHAnsi" w:hAnsiTheme="minorHAnsi"/>
                <w:b/>
                <w:bCs/>
                <w:color w:val="000000" w:themeColor="text1"/>
                <w:sz w:val="18"/>
                <w:szCs w:val="18"/>
                <w:u w:val="single"/>
              </w:rPr>
              <w:t>Catchup</w:t>
            </w:r>
            <w:proofErr w:type="spellEnd"/>
            <w:r w:rsidR="027808DA" w:rsidRPr="53F04071">
              <w:rPr>
                <w:rFonts w:asciiTheme="minorHAnsi" w:hAnsiTheme="minorHAnsi"/>
                <w:b/>
                <w:bCs/>
                <w:color w:val="000000" w:themeColor="text1"/>
                <w:sz w:val="18"/>
                <w:szCs w:val="18"/>
                <w:u w:val="single"/>
              </w:rPr>
              <w:t>, Increasing ski</w:t>
            </w:r>
            <w:r w:rsidR="3D0E945E" w:rsidRPr="53F04071">
              <w:rPr>
                <w:rFonts w:asciiTheme="minorHAnsi" w:hAnsiTheme="minorHAnsi"/>
                <w:b/>
                <w:bCs/>
                <w:color w:val="000000" w:themeColor="text1"/>
                <w:sz w:val="18"/>
                <w:szCs w:val="18"/>
                <w:u w:val="single"/>
              </w:rPr>
              <w:t>lls</w:t>
            </w:r>
          </w:p>
          <w:p w14:paraId="64BCF976" w14:textId="78F31426" w:rsidR="00023E2D" w:rsidRDefault="00023E2D" w:rsidP="7C596D85">
            <w:pPr>
              <w:tabs>
                <w:tab w:val="left" w:pos="426"/>
                <w:tab w:val="left" w:pos="19987"/>
              </w:tabs>
              <w:spacing w:after="0"/>
              <w:rPr>
                <w:rFonts w:asciiTheme="minorHAnsi" w:hAnsiTheme="minorHAnsi"/>
                <w:b/>
                <w:bCs/>
                <w:color w:val="FF0000"/>
                <w:sz w:val="18"/>
                <w:szCs w:val="18"/>
              </w:rPr>
            </w:pPr>
            <w:r w:rsidRPr="7C596D85">
              <w:rPr>
                <w:rFonts w:asciiTheme="minorHAnsi" w:hAnsiTheme="minorHAnsi"/>
                <w:b/>
                <w:bCs/>
                <w:color w:val="FF0000"/>
                <w:sz w:val="18"/>
                <w:szCs w:val="18"/>
              </w:rPr>
              <w:t>Knowledge &amp; Skills:</w:t>
            </w:r>
          </w:p>
          <w:p w14:paraId="2E0860DC" w14:textId="5B82A380" w:rsidR="00B11493" w:rsidRDefault="2006B8EB" w:rsidP="53F04071">
            <w:pPr>
              <w:tabs>
                <w:tab w:val="left" w:pos="426"/>
                <w:tab w:val="left" w:pos="19987"/>
              </w:tabs>
              <w:spacing w:after="0"/>
              <w:rPr>
                <w:rFonts w:asciiTheme="minorHAnsi" w:hAnsiTheme="minorHAnsi"/>
                <w:color w:val="FF0000"/>
                <w:sz w:val="18"/>
                <w:szCs w:val="18"/>
              </w:rPr>
            </w:pPr>
            <w:r w:rsidRPr="53F04071">
              <w:rPr>
                <w:rFonts w:asciiTheme="minorHAnsi" w:hAnsiTheme="minorHAnsi"/>
                <w:color w:val="FF0000"/>
                <w:sz w:val="18"/>
                <w:szCs w:val="18"/>
              </w:rPr>
              <w:t xml:space="preserve">To </w:t>
            </w:r>
            <w:r w:rsidR="0250665A" w:rsidRPr="53F04071">
              <w:rPr>
                <w:rFonts w:asciiTheme="minorHAnsi" w:hAnsiTheme="minorHAnsi"/>
                <w:color w:val="FF0000"/>
                <w:sz w:val="18"/>
                <w:szCs w:val="18"/>
              </w:rPr>
              <w:t>introduce the Level 2 award in home cooking skills</w:t>
            </w:r>
          </w:p>
          <w:p w14:paraId="319C4055" w14:textId="3A21CE38" w:rsidR="00B11493" w:rsidRDefault="0250665A" w:rsidP="53F04071">
            <w:pPr>
              <w:tabs>
                <w:tab w:val="left" w:pos="426"/>
                <w:tab w:val="left" w:pos="19987"/>
              </w:tabs>
              <w:spacing w:after="0"/>
              <w:rPr>
                <w:rFonts w:asciiTheme="minorHAnsi" w:hAnsiTheme="minorHAnsi"/>
                <w:color w:val="FF0000"/>
                <w:sz w:val="18"/>
                <w:szCs w:val="18"/>
              </w:rPr>
            </w:pPr>
            <w:r w:rsidRPr="53F04071">
              <w:rPr>
                <w:rFonts w:asciiTheme="minorHAnsi" w:hAnsiTheme="minorHAnsi"/>
                <w:color w:val="FF0000"/>
                <w:sz w:val="18"/>
                <w:szCs w:val="18"/>
              </w:rPr>
              <w:t>To be able to plan a nutritional home cooked meal</w:t>
            </w:r>
          </w:p>
          <w:p w14:paraId="69149B93" w14:textId="2310D92B" w:rsidR="00B11493" w:rsidRDefault="0250665A" w:rsidP="53F04071">
            <w:pPr>
              <w:tabs>
                <w:tab w:val="left" w:pos="426"/>
                <w:tab w:val="left" w:pos="19987"/>
              </w:tabs>
              <w:spacing w:after="0"/>
              <w:rPr>
                <w:rFonts w:asciiTheme="minorHAnsi" w:hAnsiTheme="minorHAnsi"/>
                <w:color w:val="FF0000"/>
                <w:sz w:val="18"/>
                <w:szCs w:val="18"/>
              </w:rPr>
            </w:pPr>
            <w:r w:rsidRPr="53F04071">
              <w:rPr>
                <w:rFonts w:asciiTheme="minorHAnsi" w:hAnsiTheme="minorHAnsi"/>
                <w:color w:val="FF0000"/>
                <w:sz w:val="18"/>
                <w:szCs w:val="18"/>
              </w:rPr>
              <w:t>To be able to identify and apply safe practices linking it to industry practices</w:t>
            </w:r>
            <w:r w:rsidR="2F318E1E" w:rsidRPr="53F04071">
              <w:rPr>
                <w:rFonts w:asciiTheme="minorHAnsi" w:hAnsiTheme="minorHAnsi"/>
                <w:color w:val="FF0000"/>
                <w:sz w:val="18"/>
                <w:szCs w:val="18"/>
              </w:rPr>
              <w:t xml:space="preserve"> </w:t>
            </w:r>
          </w:p>
          <w:p w14:paraId="525B95C7" w14:textId="3698A4CD" w:rsidR="00B11493" w:rsidRDefault="5EAB9E1C" w:rsidP="53F04071">
            <w:pPr>
              <w:tabs>
                <w:tab w:val="left" w:pos="426"/>
                <w:tab w:val="left" w:pos="19987"/>
              </w:tabs>
              <w:spacing w:after="0"/>
              <w:rPr>
                <w:rFonts w:asciiTheme="minorHAnsi" w:hAnsiTheme="minorHAnsi"/>
                <w:color w:val="FF0000"/>
                <w:sz w:val="18"/>
                <w:szCs w:val="18"/>
              </w:rPr>
            </w:pPr>
            <w:r w:rsidRPr="53F04071">
              <w:rPr>
                <w:rFonts w:asciiTheme="minorHAnsi" w:hAnsiTheme="minorHAnsi"/>
                <w:color w:val="FF0000"/>
                <w:sz w:val="18"/>
                <w:szCs w:val="18"/>
              </w:rPr>
              <w:t>To complete final practical assessment</w:t>
            </w:r>
          </w:p>
          <w:p w14:paraId="75A59950" w14:textId="5706FD33" w:rsidR="00D46EFA" w:rsidRDefault="00D46EFA" w:rsidP="7C596D85">
            <w:pPr>
              <w:tabs>
                <w:tab w:val="left" w:pos="426"/>
                <w:tab w:val="left" w:pos="19987"/>
              </w:tabs>
              <w:spacing w:after="0"/>
              <w:rPr>
                <w:rFonts w:asciiTheme="minorHAnsi" w:hAnsiTheme="minorHAnsi"/>
                <w:sz w:val="18"/>
                <w:szCs w:val="18"/>
              </w:rPr>
            </w:pPr>
          </w:p>
          <w:p w14:paraId="05DC929E" w14:textId="5DD0192C" w:rsidR="007F5CD9" w:rsidRDefault="16E9ECEA" w:rsidP="7C596D85">
            <w:pPr>
              <w:tabs>
                <w:tab w:val="left" w:pos="426"/>
                <w:tab w:val="left" w:pos="19987"/>
              </w:tabs>
              <w:spacing w:after="0"/>
              <w:rPr>
                <w:rFonts w:asciiTheme="minorHAnsi" w:hAnsiTheme="minorHAnsi"/>
                <w:b/>
                <w:bCs/>
                <w:sz w:val="18"/>
                <w:szCs w:val="18"/>
              </w:rPr>
            </w:pPr>
            <w:r w:rsidRPr="53F04071">
              <w:rPr>
                <w:rFonts w:asciiTheme="minorHAnsi" w:hAnsiTheme="minorHAnsi"/>
                <w:b/>
                <w:bCs/>
                <w:sz w:val="18"/>
                <w:szCs w:val="18"/>
              </w:rPr>
              <w:t>Key Learning Outcomes:</w:t>
            </w:r>
          </w:p>
          <w:p w14:paraId="79A969CC" w14:textId="47C3AB0E" w:rsidR="00BB37C6" w:rsidRDefault="16E9ECEA" w:rsidP="7C596D85">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To complete all final assessments and written documentation</w:t>
            </w:r>
          </w:p>
          <w:p w14:paraId="35020C09" w14:textId="34808C7B" w:rsidR="29997DF4" w:rsidRDefault="29997DF4"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Pupils will understand where food comes from and make selective choices for each dish</w:t>
            </w:r>
          </w:p>
          <w:p w14:paraId="11E7DB41" w14:textId="28E1262B" w:rsidR="29997DF4" w:rsidRDefault="29997DF4"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Pupils will develop a clear link to industry while selecting </w:t>
            </w:r>
            <w:r w:rsidR="1433B74D" w:rsidRPr="53F04071">
              <w:rPr>
                <w:rFonts w:asciiTheme="minorHAnsi" w:hAnsiTheme="minorHAnsi"/>
                <w:sz w:val="18"/>
                <w:szCs w:val="18"/>
              </w:rPr>
              <w:t>ingredients</w:t>
            </w:r>
            <w:r w:rsidRPr="53F04071">
              <w:rPr>
                <w:rFonts w:asciiTheme="minorHAnsi" w:hAnsiTheme="minorHAnsi"/>
                <w:sz w:val="18"/>
                <w:szCs w:val="18"/>
              </w:rPr>
              <w:t xml:space="preserve"> and equipment  </w:t>
            </w:r>
          </w:p>
          <w:p w14:paraId="741C4F2B" w14:textId="572CF9C3" w:rsidR="00BB37C6" w:rsidRDefault="00BB37C6" w:rsidP="7C596D85">
            <w:pPr>
              <w:tabs>
                <w:tab w:val="left" w:pos="426"/>
                <w:tab w:val="left" w:pos="19987"/>
              </w:tabs>
              <w:spacing w:after="0"/>
              <w:rPr>
                <w:rFonts w:asciiTheme="minorHAnsi" w:hAnsiTheme="minorHAnsi"/>
                <w:b/>
                <w:bCs/>
                <w:sz w:val="18"/>
                <w:szCs w:val="18"/>
              </w:rPr>
            </w:pPr>
          </w:p>
          <w:p w14:paraId="1104C267" w14:textId="43621B7A" w:rsidR="00BB37C6" w:rsidRDefault="26E34857" w:rsidP="7C596D85">
            <w:pPr>
              <w:tabs>
                <w:tab w:val="left" w:pos="426"/>
                <w:tab w:val="left" w:pos="19987"/>
              </w:tabs>
              <w:spacing w:after="0"/>
              <w:rPr>
                <w:rFonts w:asciiTheme="minorHAnsi" w:hAnsiTheme="minorHAnsi"/>
                <w:b/>
                <w:bCs/>
                <w:sz w:val="18"/>
                <w:szCs w:val="18"/>
              </w:rPr>
            </w:pPr>
            <w:r w:rsidRPr="53F04071">
              <w:rPr>
                <w:rFonts w:asciiTheme="minorHAnsi" w:hAnsiTheme="minorHAnsi"/>
                <w:b/>
                <w:bCs/>
                <w:sz w:val="18"/>
                <w:szCs w:val="18"/>
              </w:rPr>
              <w:t>Assessment:</w:t>
            </w:r>
          </w:p>
          <w:p w14:paraId="1E3039DF" w14:textId="4A844C57" w:rsidR="26E34857" w:rsidRDefault="26E34857" w:rsidP="53F04071">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To introduce the level 2 logbook, log sheets, diary documentation and the </w:t>
            </w:r>
            <w:r w:rsidR="322B0F17" w:rsidRPr="53F04071">
              <w:rPr>
                <w:rFonts w:asciiTheme="minorHAnsi" w:hAnsiTheme="minorHAnsi"/>
                <w:sz w:val="18"/>
                <w:szCs w:val="18"/>
              </w:rPr>
              <w:t>effective</w:t>
            </w:r>
            <w:r w:rsidRPr="53F04071">
              <w:rPr>
                <w:rFonts w:asciiTheme="minorHAnsi" w:hAnsiTheme="minorHAnsi"/>
                <w:sz w:val="18"/>
                <w:szCs w:val="18"/>
              </w:rPr>
              <w:t xml:space="preserve"> use of a portfolio </w:t>
            </w:r>
          </w:p>
          <w:p w14:paraId="6DF3EB78" w14:textId="074118A8" w:rsidR="00BB37C6" w:rsidRDefault="00BB37C6" w:rsidP="7C596D85">
            <w:pPr>
              <w:tabs>
                <w:tab w:val="left" w:pos="426"/>
                <w:tab w:val="left" w:pos="19987"/>
              </w:tabs>
              <w:spacing w:after="0"/>
              <w:rPr>
                <w:rFonts w:asciiTheme="minorHAnsi" w:hAnsiTheme="minorHAnsi"/>
                <w:b/>
                <w:bCs/>
                <w:sz w:val="18"/>
                <w:szCs w:val="18"/>
              </w:rPr>
            </w:pPr>
          </w:p>
          <w:p w14:paraId="6279628F" w14:textId="083C016E" w:rsidR="00BB37C6" w:rsidRDefault="00BB37C6" w:rsidP="7C596D85">
            <w:pPr>
              <w:tabs>
                <w:tab w:val="left" w:pos="426"/>
                <w:tab w:val="left" w:pos="19987"/>
              </w:tabs>
              <w:spacing w:after="0"/>
              <w:rPr>
                <w:rFonts w:asciiTheme="minorHAnsi" w:hAnsiTheme="minorHAnsi"/>
                <w:b/>
                <w:bCs/>
                <w:sz w:val="18"/>
                <w:szCs w:val="18"/>
              </w:rPr>
            </w:pPr>
          </w:p>
          <w:p w14:paraId="6CFC9BCC" w14:textId="0105506C" w:rsidR="00BB37C6" w:rsidRDefault="00BB37C6" w:rsidP="7C596D85">
            <w:pPr>
              <w:tabs>
                <w:tab w:val="left" w:pos="426"/>
                <w:tab w:val="left" w:pos="19987"/>
              </w:tabs>
              <w:spacing w:after="0"/>
              <w:rPr>
                <w:rFonts w:asciiTheme="minorHAnsi" w:hAnsiTheme="minorHAnsi"/>
                <w:b/>
                <w:bCs/>
                <w:sz w:val="18"/>
                <w:szCs w:val="18"/>
              </w:rPr>
            </w:pPr>
          </w:p>
          <w:p w14:paraId="33F93698" w14:textId="7FE8BF75" w:rsidR="00BB37C6" w:rsidRDefault="00BB37C6" w:rsidP="7C596D85">
            <w:pPr>
              <w:tabs>
                <w:tab w:val="left" w:pos="426"/>
                <w:tab w:val="left" w:pos="19987"/>
              </w:tabs>
              <w:spacing w:after="0"/>
              <w:rPr>
                <w:rFonts w:asciiTheme="minorHAnsi" w:hAnsiTheme="minorHAnsi"/>
                <w:b/>
                <w:bCs/>
                <w:sz w:val="18"/>
                <w:szCs w:val="18"/>
              </w:rPr>
            </w:pPr>
          </w:p>
          <w:p w14:paraId="2FE38C30" w14:textId="2D3B8DCA" w:rsidR="00BB37C6" w:rsidRDefault="00BB37C6" w:rsidP="7C596D85">
            <w:pPr>
              <w:tabs>
                <w:tab w:val="left" w:pos="426"/>
                <w:tab w:val="left" w:pos="19987"/>
              </w:tabs>
              <w:spacing w:after="0"/>
              <w:rPr>
                <w:rFonts w:asciiTheme="minorHAnsi" w:hAnsiTheme="minorHAnsi"/>
                <w:b/>
                <w:bCs/>
                <w:sz w:val="18"/>
                <w:szCs w:val="18"/>
              </w:rPr>
            </w:pPr>
          </w:p>
          <w:p w14:paraId="0AE0137A" w14:textId="282FCBBF" w:rsidR="458B7564" w:rsidRDefault="458B7564" w:rsidP="458B7564">
            <w:pPr>
              <w:tabs>
                <w:tab w:val="left" w:pos="426"/>
                <w:tab w:val="left" w:pos="19987"/>
              </w:tabs>
              <w:spacing w:after="0"/>
              <w:rPr>
                <w:rFonts w:asciiTheme="minorHAnsi" w:hAnsiTheme="minorHAnsi"/>
                <w:b/>
                <w:bCs/>
                <w:sz w:val="18"/>
                <w:szCs w:val="18"/>
              </w:rPr>
            </w:pPr>
          </w:p>
          <w:p w14:paraId="3FC81E5A" w14:textId="13B836CA" w:rsidR="458B7564" w:rsidRDefault="458B7564" w:rsidP="458B7564">
            <w:pPr>
              <w:tabs>
                <w:tab w:val="left" w:pos="426"/>
                <w:tab w:val="left" w:pos="19987"/>
              </w:tabs>
              <w:spacing w:after="0"/>
              <w:rPr>
                <w:rFonts w:asciiTheme="minorHAnsi" w:hAnsiTheme="minorHAnsi"/>
                <w:b/>
                <w:bCs/>
                <w:sz w:val="18"/>
                <w:szCs w:val="18"/>
              </w:rPr>
            </w:pPr>
          </w:p>
          <w:p w14:paraId="73086269" w14:textId="2A84D351" w:rsidR="458B7564" w:rsidRDefault="458B7564" w:rsidP="458B7564">
            <w:pPr>
              <w:tabs>
                <w:tab w:val="left" w:pos="426"/>
                <w:tab w:val="left" w:pos="19987"/>
              </w:tabs>
              <w:spacing w:after="0"/>
              <w:rPr>
                <w:rFonts w:asciiTheme="minorHAnsi" w:hAnsiTheme="minorHAnsi"/>
                <w:b/>
                <w:bCs/>
                <w:sz w:val="18"/>
                <w:szCs w:val="18"/>
              </w:rPr>
            </w:pPr>
          </w:p>
          <w:p w14:paraId="308DC6A8" w14:textId="1A6425C8" w:rsidR="458B7564" w:rsidRDefault="458B7564" w:rsidP="458B7564">
            <w:pPr>
              <w:tabs>
                <w:tab w:val="left" w:pos="426"/>
                <w:tab w:val="left" w:pos="19987"/>
              </w:tabs>
              <w:spacing w:after="0"/>
              <w:rPr>
                <w:rFonts w:asciiTheme="minorHAnsi" w:hAnsiTheme="minorHAnsi"/>
                <w:b/>
                <w:bCs/>
                <w:sz w:val="18"/>
                <w:szCs w:val="18"/>
              </w:rPr>
            </w:pPr>
          </w:p>
          <w:p w14:paraId="41AA9DB9" w14:textId="2F0F3622" w:rsidR="458B7564" w:rsidRDefault="458B7564" w:rsidP="458B7564">
            <w:pPr>
              <w:tabs>
                <w:tab w:val="left" w:pos="426"/>
                <w:tab w:val="left" w:pos="19987"/>
              </w:tabs>
              <w:spacing w:after="0"/>
              <w:rPr>
                <w:rFonts w:asciiTheme="minorHAnsi" w:hAnsiTheme="minorHAnsi"/>
                <w:b/>
                <w:bCs/>
                <w:sz w:val="18"/>
                <w:szCs w:val="18"/>
              </w:rPr>
            </w:pPr>
          </w:p>
          <w:p w14:paraId="0E1A0258" w14:textId="4E18D5BB" w:rsidR="458B7564" w:rsidRDefault="458B7564" w:rsidP="458B7564">
            <w:pPr>
              <w:tabs>
                <w:tab w:val="left" w:pos="426"/>
                <w:tab w:val="left" w:pos="19987"/>
              </w:tabs>
              <w:spacing w:after="0"/>
              <w:rPr>
                <w:rFonts w:asciiTheme="minorHAnsi" w:hAnsiTheme="minorHAnsi"/>
                <w:b/>
                <w:bCs/>
                <w:sz w:val="18"/>
                <w:szCs w:val="18"/>
              </w:rPr>
            </w:pPr>
          </w:p>
          <w:p w14:paraId="65B18F8A" w14:textId="419B76FF" w:rsidR="458B7564" w:rsidRDefault="458B7564" w:rsidP="458B7564">
            <w:pPr>
              <w:tabs>
                <w:tab w:val="left" w:pos="426"/>
                <w:tab w:val="left" w:pos="19987"/>
              </w:tabs>
              <w:spacing w:after="0"/>
              <w:rPr>
                <w:rFonts w:asciiTheme="minorHAnsi" w:hAnsiTheme="minorHAnsi"/>
                <w:b/>
                <w:bCs/>
                <w:sz w:val="18"/>
                <w:szCs w:val="18"/>
              </w:rPr>
            </w:pPr>
          </w:p>
          <w:p w14:paraId="797084E4" w14:textId="5439801B" w:rsidR="458B7564" w:rsidRDefault="458B7564" w:rsidP="458B7564">
            <w:pPr>
              <w:tabs>
                <w:tab w:val="left" w:pos="426"/>
                <w:tab w:val="left" w:pos="19987"/>
              </w:tabs>
              <w:spacing w:after="0"/>
              <w:rPr>
                <w:rFonts w:asciiTheme="minorHAnsi" w:hAnsiTheme="minorHAnsi"/>
                <w:b/>
                <w:bCs/>
                <w:sz w:val="18"/>
                <w:szCs w:val="18"/>
              </w:rPr>
            </w:pPr>
          </w:p>
          <w:p w14:paraId="13321D02" w14:textId="50B20F7D" w:rsidR="458B7564" w:rsidRDefault="458B7564" w:rsidP="458B7564">
            <w:pPr>
              <w:tabs>
                <w:tab w:val="left" w:pos="426"/>
                <w:tab w:val="left" w:pos="19987"/>
              </w:tabs>
              <w:spacing w:after="0"/>
              <w:rPr>
                <w:rFonts w:asciiTheme="minorHAnsi" w:hAnsiTheme="minorHAnsi"/>
                <w:b/>
                <w:bCs/>
                <w:sz w:val="18"/>
                <w:szCs w:val="18"/>
              </w:rPr>
            </w:pPr>
          </w:p>
          <w:p w14:paraId="14BF7E4B" w14:textId="7FB4DD77" w:rsidR="458B7564" w:rsidRDefault="458B7564" w:rsidP="458B7564">
            <w:pPr>
              <w:tabs>
                <w:tab w:val="left" w:pos="426"/>
                <w:tab w:val="left" w:pos="19987"/>
              </w:tabs>
              <w:spacing w:after="0"/>
              <w:rPr>
                <w:rFonts w:asciiTheme="minorHAnsi" w:hAnsiTheme="minorHAnsi"/>
                <w:b/>
                <w:bCs/>
                <w:sz w:val="18"/>
                <w:szCs w:val="18"/>
              </w:rPr>
            </w:pPr>
          </w:p>
          <w:p w14:paraId="48938E9C" w14:textId="2D095A01" w:rsidR="458B7564" w:rsidRDefault="458B7564" w:rsidP="458B7564">
            <w:pPr>
              <w:tabs>
                <w:tab w:val="left" w:pos="426"/>
                <w:tab w:val="left" w:pos="19987"/>
              </w:tabs>
              <w:spacing w:after="0"/>
              <w:rPr>
                <w:rFonts w:asciiTheme="minorHAnsi" w:hAnsiTheme="minorHAnsi"/>
                <w:b/>
                <w:bCs/>
                <w:sz w:val="18"/>
                <w:szCs w:val="18"/>
              </w:rPr>
            </w:pPr>
          </w:p>
          <w:p w14:paraId="5D5902A8" w14:textId="3370A336" w:rsidR="458B7564" w:rsidRDefault="458B7564" w:rsidP="458B7564">
            <w:pPr>
              <w:tabs>
                <w:tab w:val="left" w:pos="426"/>
                <w:tab w:val="left" w:pos="19987"/>
              </w:tabs>
              <w:spacing w:after="0"/>
              <w:rPr>
                <w:rFonts w:asciiTheme="minorHAnsi" w:hAnsiTheme="minorHAnsi"/>
                <w:b/>
                <w:bCs/>
                <w:sz w:val="18"/>
                <w:szCs w:val="18"/>
              </w:rPr>
            </w:pPr>
          </w:p>
          <w:p w14:paraId="113AA092" w14:textId="5FAE283A" w:rsidR="458B7564" w:rsidRDefault="458B7564" w:rsidP="458B7564">
            <w:pPr>
              <w:tabs>
                <w:tab w:val="left" w:pos="426"/>
                <w:tab w:val="left" w:pos="19987"/>
              </w:tabs>
              <w:spacing w:after="0"/>
              <w:rPr>
                <w:rFonts w:asciiTheme="minorHAnsi" w:hAnsiTheme="minorHAnsi"/>
                <w:b/>
                <w:bCs/>
                <w:sz w:val="18"/>
                <w:szCs w:val="18"/>
              </w:rPr>
            </w:pPr>
          </w:p>
          <w:p w14:paraId="48B7A8AC" w14:textId="60562DA8" w:rsidR="458B7564" w:rsidRDefault="458B7564" w:rsidP="458B7564">
            <w:pPr>
              <w:tabs>
                <w:tab w:val="left" w:pos="426"/>
                <w:tab w:val="left" w:pos="19987"/>
              </w:tabs>
              <w:spacing w:after="0"/>
              <w:rPr>
                <w:rFonts w:asciiTheme="minorHAnsi" w:hAnsiTheme="minorHAnsi"/>
                <w:b/>
                <w:bCs/>
                <w:sz w:val="18"/>
                <w:szCs w:val="18"/>
              </w:rPr>
            </w:pPr>
          </w:p>
          <w:p w14:paraId="53A47F37" w14:textId="70CF9D5F" w:rsidR="458B7564" w:rsidRDefault="458B7564" w:rsidP="458B7564">
            <w:pPr>
              <w:tabs>
                <w:tab w:val="left" w:pos="426"/>
                <w:tab w:val="left" w:pos="19987"/>
              </w:tabs>
              <w:spacing w:after="0"/>
              <w:rPr>
                <w:rFonts w:asciiTheme="minorHAnsi" w:hAnsiTheme="minorHAnsi"/>
                <w:b/>
                <w:bCs/>
                <w:sz w:val="18"/>
                <w:szCs w:val="18"/>
              </w:rPr>
            </w:pPr>
          </w:p>
          <w:p w14:paraId="597D56FC" w14:textId="5311A426" w:rsidR="458B7564" w:rsidRDefault="458B7564" w:rsidP="458B7564">
            <w:pPr>
              <w:tabs>
                <w:tab w:val="left" w:pos="426"/>
                <w:tab w:val="left" w:pos="19987"/>
              </w:tabs>
              <w:spacing w:after="0"/>
              <w:rPr>
                <w:rFonts w:asciiTheme="minorHAnsi" w:hAnsiTheme="minorHAnsi"/>
                <w:b/>
                <w:bCs/>
                <w:sz w:val="18"/>
                <w:szCs w:val="18"/>
              </w:rPr>
            </w:pPr>
          </w:p>
          <w:p w14:paraId="7E3C5517" w14:textId="2D1ACA00" w:rsidR="00D635FE" w:rsidRDefault="00D635FE" w:rsidP="5DD0439B">
            <w:pPr>
              <w:tabs>
                <w:tab w:val="left" w:pos="426"/>
                <w:tab w:val="left" w:pos="19987"/>
              </w:tabs>
              <w:spacing w:after="0"/>
              <w:rPr>
                <w:rFonts w:asciiTheme="minorHAnsi" w:hAnsiTheme="minorHAnsi"/>
                <w:sz w:val="18"/>
                <w:szCs w:val="18"/>
              </w:rPr>
            </w:pPr>
          </w:p>
          <w:p w14:paraId="71AF0325" w14:textId="77777777" w:rsidR="00D635FE" w:rsidRDefault="00D635FE" w:rsidP="00D635FE">
            <w:pPr>
              <w:tabs>
                <w:tab w:val="left" w:pos="426"/>
                <w:tab w:val="left" w:pos="19987"/>
              </w:tabs>
              <w:spacing w:after="0"/>
              <w:rPr>
                <w:rFonts w:asciiTheme="minorHAnsi" w:hAnsiTheme="minorHAnsi"/>
                <w:sz w:val="18"/>
                <w:szCs w:val="18"/>
              </w:rPr>
            </w:pPr>
          </w:p>
          <w:p w14:paraId="41FEF04C" w14:textId="6B994312" w:rsidR="00D635FE" w:rsidRPr="00D635FE" w:rsidRDefault="00D635FE" w:rsidP="00D635FE">
            <w:pPr>
              <w:tabs>
                <w:tab w:val="left" w:pos="426"/>
                <w:tab w:val="left" w:pos="19987"/>
              </w:tabs>
              <w:spacing w:after="0"/>
              <w:rPr>
                <w:rFonts w:asciiTheme="minorHAnsi" w:hAnsiTheme="minorHAnsi"/>
                <w:sz w:val="18"/>
                <w:szCs w:val="18"/>
              </w:rPr>
            </w:pPr>
          </w:p>
        </w:tc>
      </w:tr>
      <w:tr w:rsidR="00843FD7" w14:paraId="1EDC4229" w14:textId="77777777" w:rsidTr="5DD0439B">
        <w:trPr>
          <w:cantSplit/>
          <w:trHeight w:val="1134"/>
        </w:trPr>
        <w:tc>
          <w:tcPr>
            <w:tcW w:w="568" w:type="dxa"/>
            <w:shd w:val="clear" w:color="auto" w:fill="E2EFD9" w:themeFill="accent6" w:themeFillTint="33"/>
            <w:textDirection w:val="btLr"/>
          </w:tcPr>
          <w:p w14:paraId="0D504BF9" w14:textId="582124C3" w:rsidR="00843FD7" w:rsidRDefault="004C3F3F" w:rsidP="00843FD7">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11</w:t>
            </w:r>
          </w:p>
        </w:tc>
        <w:tc>
          <w:tcPr>
            <w:tcW w:w="3589" w:type="dxa"/>
          </w:tcPr>
          <w:p w14:paraId="349D6CCB" w14:textId="77777777" w:rsidR="00843FD7" w:rsidRDefault="00843FD7" w:rsidP="00843FD7">
            <w:pPr>
              <w:tabs>
                <w:tab w:val="left" w:pos="426"/>
                <w:tab w:val="left" w:pos="19987"/>
              </w:tabs>
              <w:spacing w:after="0"/>
              <w:rPr>
                <w:rFonts w:asciiTheme="minorHAnsi" w:hAnsiTheme="minorHAnsi"/>
                <w:b/>
                <w:bCs/>
                <w:sz w:val="18"/>
                <w:szCs w:val="18"/>
                <w:u w:val="single"/>
              </w:rPr>
            </w:pPr>
            <w:r w:rsidRPr="7C596D85">
              <w:rPr>
                <w:rFonts w:asciiTheme="minorHAnsi" w:hAnsiTheme="minorHAnsi"/>
                <w:b/>
                <w:bCs/>
                <w:sz w:val="18"/>
                <w:szCs w:val="18"/>
                <w:u w:val="single"/>
              </w:rPr>
              <w:t xml:space="preserve">Health and Safety </w:t>
            </w:r>
          </w:p>
          <w:p w14:paraId="16638542" w14:textId="77777777" w:rsidR="00843FD7" w:rsidRDefault="00843FD7" w:rsidP="00843FD7">
            <w:pPr>
              <w:tabs>
                <w:tab w:val="left" w:pos="426"/>
                <w:tab w:val="left" w:pos="19987"/>
              </w:tabs>
              <w:spacing w:after="0"/>
              <w:rPr>
                <w:rFonts w:asciiTheme="minorHAnsi" w:hAnsiTheme="minorHAnsi"/>
                <w:b/>
                <w:bCs/>
                <w:color w:val="FF0000"/>
                <w:sz w:val="18"/>
                <w:szCs w:val="18"/>
              </w:rPr>
            </w:pPr>
            <w:r w:rsidRPr="458B7564">
              <w:rPr>
                <w:rFonts w:asciiTheme="minorHAnsi" w:hAnsiTheme="minorHAnsi"/>
                <w:b/>
                <w:bCs/>
                <w:color w:val="FF0000"/>
                <w:sz w:val="18"/>
                <w:szCs w:val="18"/>
              </w:rPr>
              <w:t xml:space="preserve">Knowledge and skills </w:t>
            </w:r>
          </w:p>
          <w:p w14:paraId="02FC02D5" w14:textId="77777777" w:rsidR="00843FD7" w:rsidRDefault="00843FD7" w:rsidP="00843FD7">
            <w:pPr>
              <w:tabs>
                <w:tab w:val="left" w:pos="426"/>
                <w:tab w:val="left" w:pos="19987"/>
              </w:tabs>
              <w:spacing w:after="0"/>
              <w:rPr>
                <w:rFonts w:asciiTheme="minorHAnsi" w:hAnsiTheme="minorHAnsi"/>
                <w:b/>
                <w:bCs/>
                <w:color w:val="FF0000"/>
                <w:sz w:val="18"/>
                <w:szCs w:val="18"/>
              </w:rPr>
            </w:pPr>
            <w:r w:rsidRPr="5DD0439B">
              <w:rPr>
                <w:rFonts w:asciiTheme="minorHAnsi" w:hAnsiTheme="minorHAnsi"/>
                <w:color w:val="FF0000"/>
                <w:sz w:val="18"/>
                <w:szCs w:val="18"/>
              </w:rPr>
              <w:t xml:space="preserve">Pupils will be </w:t>
            </w:r>
            <w:proofErr w:type="spellStart"/>
            <w:r w:rsidRPr="5DD0439B">
              <w:rPr>
                <w:rFonts w:asciiTheme="minorHAnsi" w:hAnsiTheme="minorHAnsi"/>
                <w:color w:val="FF0000"/>
                <w:sz w:val="18"/>
                <w:szCs w:val="18"/>
              </w:rPr>
              <w:t>be</w:t>
            </w:r>
            <w:proofErr w:type="spellEnd"/>
            <w:r w:rsidRPr="5DD0439B">
              <w:rPr>
                <w:rFonts w:asciiTheme="minorHAnsi" w:hAnsiTheme="minorHAnsi"/>
                <w:color w:val="FF0000"/>
                <w:sz w:val="18"/>
                <w:szCs w:val="18"/>
              </w:rPr>
              <w:t xml:space="preserve"> able to plan a nutritious, home cooked meal using basic ingredients</w:t>
            </w:r>
            <w:r w:rsidRPr="5DD0439B">
              <w:rPr>
                <w:rFonts w:asciiTheme="minorHAnsi" w:hAnsiTheme="minorHAnsi"/>
                <w:b/>
                <w:bCs/>
                <w:color w:val="FF0000"/>
                <w:sz w:val="18"/>
                <w:szCs w:val="18"/>
              </w:rPr>
              <w:t xml:space="preserve"> </w:t>
            </w:r>
          </w:p>
          <w:p w14:paraId="19054E4B" w14:textId="77777777" w:rsidR="00843FD7" w:rsidRDefault="00843FD7" w:rsidP="00843FD7">
            <w:pPr>
              <w:tabs>
                <w:tab w:val="left" w:pos="426"/>
                <w:tab w:val="left" w:pos="19987"/>
              </w:tabs>
              <w:spacing w:after="0"/>
              <w:rPr>
                <w:rFonts w:asciiTheme="minorHAnsi" w:hAnsiTheme="minorHAnsi"/>
                <w:color w:val="FF0000"/>
                <w:sz w:val="18"/>
                <w:szCs w:val="18"/>
              </w:rPr>
            </w:pPr>
            <w:r w:rsidRPr="5DD0439B">
              <w:rPr>
                <w:rFonts w:asciiTheme="minorHAnsi" w:hAnsiTheme="minorHAnsi"/>
                <w:color w:val="FF0000"/>
                <w:sz w:val="18"/>
                <w:szCs w:val="18"/>
              </w:rPr>
              <w:t>Demonstrating safe secure and hygienic practices to complete all tasks</w:t>
            </w:r>
          </w:p>
          <w:p w14:paraId="0DA18EFD" w14:textId="77777777" w:rsidR="00843FD7" w:rsidRDefault="00843FD7" w:rsidP="00843FD7">
            <w:pPr>
              <w:tabs>
                <w:tab w:val="left" w:pos="426"/>
                <w:tab w:val="left" w:pos="19987"/>
              </w:tabs>
              <w:spacing w:after="0"/>
              <w:rPr>
                <w:rFonts w:asciiTheme="minorHAnsi" w:hAnsiTheme="minorHAnsi"/>
                <w:b/>
                <w:bCs/>
                <w:color w:val="FF0000"/>
                <w:sz w:val="18"/>
                <w:szCs w:val="18"/>
              </w:rPr>
            </w:pPr>
          </w:p>
          <w:p w14:paraId="09F74021" w14:textId="77777777" w:rsidR="00843FD7" w:rsidRPr="00824568" w:rsidRDefault="00843FD7" w:rsidP="00843FD7">
            <w:pPr>
              <w:tabs>
                <w:tab w:val="left" w:pos="426"/>
                <w:tab w:val="left" w:pos="19987"/>
              </w:tabs>
              <w:spacing w:after="0"/>
              <w:rPr>
                <w:rFonts w:asciiTheme="minorHAnsi" w:hAnsiTheme="minorHAnsi"/>
                <w:b/>
                <w:bCs/>
                <w:sz w:val="18"/>
                <w:szCs w:val="18"/>
              </w:rPr>
            </w:pPr>
            <w:r w:rsidRPr="458B7564">
              <w:rPr>
                <w:rFonts w:asciiTheme="minorHAnsi" w:hAnsiTheme="minorHAnsi"/>
                <w:b/>
                <w:bCs/>
                <w:sz w:val="18"/>
                <w:szCs w:val="18"/>
              </w:rPr>
              <w:t>Key Learning Outcomes</w:t>
            </w:r>
          </w:p>
          <w:p w14:paraId="6D63D8A6" w14:textId="77777777" w:rsidR="00843FD7" w:rsidRDefault="00843FD7" w:rsidP="00843FD7">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Pupils will learn to plan a nutritious two – course meal</w:t>
            </w:r>
          </w:p>
          <w:p w14:paraId="2A7B4E05" w14:textId="77777777" w:rsidR="00843FD7" w:rsidRPr="00972059" w:rsidRDefault="00843FD7" w:rsidP="00843FD7">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 xml:space="preserve">Pupils will be able to prepare, cook and present a nutritious, home cooked meal using basic ingredients </w:t>
            </w:r>
          </w:p>
          <w:p w14:paraId="576CD714" w14:textId="77777777" w:rsidR="00843FD7" w:rsidRDefault="00843FD7" w:rsidP="00843FD7">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Select and prepare ingredients for recipes, for a nutritious two course meal</w:t>
            </w:r>
          </w:p>
          <w:p w14:paraId="0583FC20" w14:textId="77777777" w:rsidR="00843FD7" w:rsidRDefault="00843FD7" w:rsidP="00843FD7">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2.2 2.4 Apply presentation skills when serving the meal</w:t>
            </w:r>
          </w:p>
          <w:p w14:paraId="336C13A5" w14:textId="77777777" w:rsidR="00843FD7" w:rsidRDefault="00843FD7" w:rsidP="00843FD7">
            <w:pPr>
              <w:tabs>
                <w:tab w:val="left" w:pos="426"/>
                <w:tab w:val="left" w:pos="19987"/>
              </w:tabs>
              <w:spacing w:after="0"/>
              <w:rPr>
                <w:rFonts w:asciiTheme="minorHAnsi" w:hAnsiTheme="minorHAnsi"/>
                <w:sz w:val="18"/>
                <w:szCs w:val="18"/>
              </w:rPr>
            </w:pPr>
          </w:p>
          <w:p w14:paraId="543A6760"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le to pass on information about cooked meals at home from scratch</w:t>
            </w:r>
          </w:p>
          <w:p w14:paraId="5F9C9DD2" w14:textId="77777777" w:rsidR="00843FD7" w:rsidRPr="00972059" w:rsidRDefault="00843FD7" w:rsidP="00843FD7">
            <w:pPr>
              <w:tabs>
                <w:tab w:val="left" w:pos="426"/>
                <w:tab w:val="left" w:pos="19987"/>
              </w:tabs>
              <w:spacing w:after="0"/>
              <w:rPr>
                <w:rFonts w:asciiTheme="minorHAnsi" w:hAnsiTheme="minorHAnsi"/>
                <w:sz w:val="18"/>
                <w:szCs w:val="18"/>
              </w:rPr>
            </w:pPr>
            <w:r>
              <w:rPr>
                <w:rFonts w:asciiTheme="minorHAnsi" w:hAnsiTheme="minorHAnsi"/>
                <w:sz w:val="18"/>
                <w:szCs w:val="18"/>
              </w:rPr>
              <w:t>4.1 Identify ways information about cooking meals at home from scratch has been passed on to others</w:t>
            </w:r>
          </w:p>
          <w:p w14:paraId="165F7A3A" w14:textId="77777777" w:rsidR="00843FD7" w:rsidRPr="00972059" w:rsidRDefault="00843FD7" w:rsidP="00843FD7">
            <w:pPr>
              <w:tabs>
                <w:tab w:val="left" w:pos="426"/>
                <w:tab w:val="left" w:pos="19987"/>
              </w:tabs>
              <w:spacing w:after="0"/>
              <w:rPr>
                <w:rFonts w:asciiTheme="minorHAnsi" w:hAnsiTheme="minorHAnsi"/>
                <w:sz w:val="18"/>
                <w:szCs w:val="18"/>
              </w:rPr>
            </w:pPr>
          </w:p>
          <w:p w14:paraId="33BF1F69" w14:textId="2722D9CD" w:rsidR="00843FD7" w:rsidRDefault="00843FD7" w:rsidP="00843FD7">
            <w:pPr>
              <w:tabs>
                <w:tab w:val="left" w:pos="426"/>
                <w:tab w:val="left" w:pos="19987"/>
              </w:tabs>
              <w:spacing w:after="0"/>
              <w:rPr>
                <w:rFonts w:asciiTheme="minorHAnsi" w:hAnsiTheme="minorHAnsi"/>
                <w:b/>
                <w:sz w:val="18"/>
                <w:szCs w:val="18"/>
              </w:rPr>
            </w:pPr>
            <w:r w:rsidRPr="00E548F3">
              <w:rPr>
                <w:rFonts w:asciiTheme="minorHAnsi" w:hAnsiTheme="minorHAnsi"/>
                <w:b/>
                <w:sz w:val="18"/>
                <w:szCs w:val="18"/>
              </w:rPr>
              <w:t xml:space="preserve">Range including </w:t>
            </w:r>
            <w:r>
              <w:rPr>
                <w:rFonts w:asciiTheme="minorHAnsi" w:hAnsiTheme="minorHAnsi"/>
                <w:b/>
                <w:sz w:val="18"/>
                <w:szCs w:val="18"/>
              </w:rPr>
              <w:t>-:</w:t>
            </w:r>
            <w:bookmarkStart w:id="0" w:name="_GoBack"/>
            <w:bookmarkEnd w:id="0"/>
          </w:p>
          <w:p w14:paraId="4624CF65"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sidRPr="00E548F3">
              <w:rPr>
                <w:rFonts w:asciiTheme="minorHAnsi" w:hAnsiTheme="minorHAnsi"/>
                <w:sz w:val="18"/>
                <w:szCs w:val="18"/>
              </w:rPr>
              <w:t xml:space="preserve">planning including selecting recipes </w:t>
            </w:r>
            <w:r>
              <w:rPr>
                <w:rFonts w:asciiTheme="minorHAnsi" w:hAnsiTheme="minorHAnsi"/>
                <w:sz w:val="18"/>
                <w:szCs w:val="18"/>
              </w:rPr>
              <w:t xml:space="preserve">for courses </w:t>
            </w:r>
            <w:proofErr w:type="spellStart"/>
            <w:r>
              <w:rPr>
                <w:rFonts w:asciiTheme="minorHAnsi" w:hAnsiTheme="minorHAnsi"/>
                <w:sz w:val="18"/>
                <w:szCs w:val="18"/>
              </w:rPr>
              <w:t>eg</w:t>
            </w:r>
            <w:proofErr w:type="spellEnd"/>
            <w:r>
              <w:rPr>
                <w:rFonts w:asciiTheme="minorHAnsi" w:hAnsiTheme="minorHAnsi"/>
                <w:sz w:val="18"/>
                <w:szCs w:val="18"/>
              </w:rPr>
              <w:t xml:space="preserve"> starter, main course, dessert</w:t>
            </w:r>
          </w:p>
          <w:p w14:paraId="0D351DC7"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Pr>
                <w:rFonts w:asciiTheme="minorHAnsi" w:hAnsiTheme="minorHAnsi"/>
                <w:sz w:val="18"/>
                <w:szCs w:val="18"/>
              </w:rPr>
              <w:t>identifying nutritional analysis, contribution to five a day initiative and advise</w:t>
            </w:r>
          </w:p>
          <w:p w14:paraId="49C404BA"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Pr>
                <w:rFonts w:asciiTheme="minorHAnsi" w:hAnsiTheme="minorHAnsi"/>
                <w:sz w:val="18"/>
                <w:szCs w:val="18"/>
              </w:rPr>
              <w:t>Developing time management skills through practical prep, cooking and assembling using ingredients and equipment</w:t>
            </w:r>
          </w:p>
          <w:p w14:paraId="7FF63E90"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Pr>
                <w:rFonts w:asciiTheme="minorHAnsi" w:hAnsiTheme="minorHAnsi"/>
                <w:sz w:val="18"/>
                <w:szCs w:val="18"/>
              </w:rPr>
              <w:t xml:space="preserve">Selecting ingredients including fresh, seasonal and locally produced items </w:t>
            </w:r>
          </w:p>
          <w:p w14:paraId="24CB2934" w14:textId="77777777" w:rsidR="00843FD7" w:rsidRPr="00911FAA" w:rsidRDefault="00843FD7" w:rsidP="00843FD7">
            <w:pPr>
              <w:pStyle w:val="ListParagraph"/>
              <w:numPr>
                <w:ilvl w:val="0"/>
                <w:numId w:val="19"/>
              </w:numPr>
              <w:tabs>
                <w:tab w:val="left" w:pos="426"/>
                <w:tab w:val="left" w:pos="19987"/>
              </w:tabs>
              <w:spacing w:after="0"/>
              <w:rPr>
                <w:rFonts w:asciiTheme="minorHAnsi" w:hAnsiTheme="minorHAnsi"/>
                <w:b/>
                <w:sz w:val="18"/>
                <w:szCs w:val="18"/>
              </w:rPr>
            </w:pPr>
            <w:r w:rsidRPr="00911FAA">
              <w:rPr>
                <w:rFonts w:asciiTheme="minorHAnsi" w:hAnsiTheme="minorHAnsi"/>
                <w:sz w:val="18"/>
                <w:szCs w:val="18"/>
              </w:rPr>
              <w:t xml:space="preserve">Using a range of kitchen basics from the store cupboard ingredients and </w:t>
            </w:r>
            <w:r>
              <w:rPr>
                <w:rFonts w:asciiTheme="minorHAnsi" w:hAnsiTheme="minorHAnsi"/>
                <w:sz w:val="18"/>
                <w:szCs w:val="18"/>
              </w:rPr>
              <w:t>popular kitchen equipment</w:t>
            </w:r>
          </w:p>
          <w:p w14:paraId="20F8725B"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sidRPr="00911FAA">
              <w:rPr>
                <w:rFonts w:asciiTheme="minorHAnsi" w:hAnsiTheme="minorHAnsi"/>
                <w:sz w:val="18"/>
                <w:szCs w:val="18"/>
              </w:rPr>
              <w:t xml:space="preserve">Selecting recipes using eggs, breakfast, packed lunches, </w:t>
            </w:r>
            <w:r>
              <w:rPr>
                <w:rFonts w:asciiTheme="minorHAnsi" w:hAnsiTheme="minorHAnsi"/>
                <w:sz w:val="18"/>
                <w:szCs w:val="18"/>
              </w:rPr>
              <w:t xml:space="preserve">Bread, Pasta, Vegetables, vegetarian, stews, hotpots, quick cook meat, puddings, stir </w:t>
            </w:r>
            <w:proofErr w:type="spellStart"/>
            <w:r>
              <w:rPr>
                <w:rFonts w:asciiTheme="minorHAnsi" w:hAnsiTheme="minorHAnsi"/>
                <w:sz w:val="18"/>
                <w:szCs w:val="18"/>
              </w:rPr>
              <w:t>frys</w:t>
            </w:r>
            <w:proofErr w:type="spellEnd"/>
            <w:r>
              <w:rPr>
                <w:rFonts w:asciiTheme="minorHAnsi" w:hAnsiTheme="minorHAnsi"/>
                <w:sz w:val="18"/>
                <w:szCs w:val="18"/>
              </w:rPr>
              <w:t>, baked and stewed fruit and roast dinner</w:t>
            </w:r>
          </w:p>
          <w:p w14:paraId="7647C4F4"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Pr>
                <w:rFonts w:asciiTheme="minorHAnsi" w:hAnsiTheme="minorHAnsi"/>
                <w:sz w:val="18"/>
                <w:szCs w:val="18"/>
              </w:rPr>
              <w:t>Demonstrate a range of skills including chopping, slicing, peeling, roasting and frying</w:t>
            </w:r>
          </w:p>
          <w:p w14:paraId="3A5BB1D0"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Pr>
                <w:rFonts w:asciiTheme="minorHAnsi" w:hAnsiTheme="minorHAnsi"/>
                <w:sz w:val="18"/>
                <w:szCs w:val="18"/>
              </w:rPr>
              <w:t>Following recipes including weighing and measures including oven temperatures and timings</w:t>
            </w:r>
          </w:p>
          <w:p w14:paraId="6AC14510"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Pr>
                <w:rFonts w:asciiTheme="minorHAnsi" w:hAnsiTheme="minorHAnsi"/>
                <w:sz w:val="18"/>
                <w:szCs w:val="18"/>
              </w:rPr>
              <w:t>Following Food safety and hygiene</w:t>
            </w:r>
          </w:p>
          <w:p w14:paraId="1383621D"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Pr>
                <w:rFonts w:asciiTheme="minorHAnsi" w:hAnsiTheme="minorHAnsi"/>
                <w:sz w:val="18"/>
                <w:szCs w:val="18"/>
              </w:rPr>
              <w:t xml:space="preserve">Developing Meal presentation skills  </w:t>
            </w:r>
          </w:p>
          <w:p w14:paraId="3257AA35" w14:textId="77777777" w:rsidR="00843FD7"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Pr>
                <w:rFonts w:asciiTheme="minorHAnsi" w:hAnsiTheme="minorHAnsi"/>
                <w:sz w:val="18"/>
                <w:szCs w:val="18"/>
              </w:rPr>
              <w:t>Identifying skills in learning to economise when cooking at home</w:t>
            </w:r>
          </w:p>
          <w:p w14:paraId="5C7F58A9" w14:textId="26C9CF4F" w:rsidR="00843FD7" w:rsidRPr="004C3F3F" w:rsidRDefault="00843FD7" w:rsidP="00843FD7">
            <w:pPr>
              <w:pStyle w:val="ListParagraph"/>
              <w:numPr>
                <w:ilvl w:val="0"/>
                <w:numId w:val="19"/>
              </w:numPr>
              <w:tabs>
                <w:tab w:val="left" w:pos="426"/>
                <w:tab w:val="left" w:pos="19987"/>
              </w:tabs>
              <w:spacing w:after="0"/>
              <w:rPr>
                <w:rFonts w:asciiTheme="minorHAnsi" w:hAnsiTheme="minorHAnsi"/>
                <w:sz w:val="18"/>
                <w:szCs w:val="18"/>
              </w:rPr>
            </w:pPr>
            <w:r>
              <w:rPr>
                <w:rFonts w:asciiTheme="minorHAnsi" w:hAnsiTheme="minorHAnsi"/>
                <w:sz w:val="18"/>
                <w:szCs w:val="18"/>
              </w:rPr>
              <w:t xml:space="preserve">Identifying communication methods to share information to inspire others </w:t>
            </w:r>
          </w:p>
        </w:tc>
        <w:tc>
          <w:tcPr>
            <w:tcW w:w="3825" w:type="dxa"/>
          </w:tcPr>
          <w:p w14:paraId="4448C16C" w14:textId="77777777" w:rsidR="00843FD7" w:rsidRDefault="00843FD7" w:rsidP="00843FD7">
            <w:pPr>
              <w:tabs>
                <w:tab w:val="left" w:pos="426"/>
                <w:tab w:val="left" w:pos="19987"/>
              </w:tabs>
              <w:spacing w:after="0"/>
              <w:rPr>
                <w:rFonts w:asciiTheme="minorHAnsi" w:hAnsiTheme="minorHAnsi"/>
                <w:b/>
                <w:bCs/>
                <w:sz w:val="18"/>
                <w:szCs w:val="18"/>
                <w:u w:val="single"/>
              </w:rPr>
            </w:pPr>
            <w:r w:rsidRPr="458B7564">
              <w:rPr>
                <w:rFonts w:asciiTheme="minorHAnsi" w:hAnsiTheme="minorHAnsi"/>
                <w:b/>
                <w:bCs/>
                <w:sz w:val="18"/>
                <w:szCs w:val="18"/>
                <w:u w:val="single"/>
              </w:rPr>
              <w:t>Preparing Ingredients</w:t>
            </w:r>
          </w:p>
          <w:p w14:paraId="363124E0" w14:textId="77777777" w:rsidR="00843FD7" w:rsidRDefault="00843FD7" w:rsidP="00843FD7">
            <w:pPr>
              <w:tabs>
                <w:tab w:val="left" w:pos="426"/>
                <w:tab w:val="left" w:pos="19987"/>
              </w:tabs>
              <w:spacing w:after="0"/>
              <w:rPr>
                <w:rFonts w:asciiTheme="minorHAnsi" w:hAnsiTheme="minorHAnsi"/>
                <w:color w:val="FF0000"/>
                <w:sz w:val="18"/>
                <w:szCs w:val="18"/>
              </w:rPr>
            </w:pPr>
            <w:r w:rsidRPr="7C596D85">
              <w:rPr>
                <w:rFonts w:asciiTheme="minorHAnsi" w:hAnsiTheme="minorHAnsi"/>
                <w:b/>
                <w:bCs/>
                <w:color w:val="FF0000"/>
                <w:sz w:val="18"/>
                <w:szCs w:val="18"/>
              </w:rPr>
              <w:t>Knowledge and Skills</w:t>
            </w:r>
          </w:p>
          <w:p w14:paraId="16607AA5" w14:textId="77777777" w:rsidR="00843FD7" w:rsidRDefault="00843FD7" w:rsidP="00843FD7">
            <w:pPr>
              <w:tabs>
                <w:tab w:val="left" w:pos="426"/>
                <w:tab w:val="left" w:pos="19987"/>
              </w:tabs>
              <w:spacing w:after="0"/>
              <w:rPr>
                <w:rFonts w:asciiTheme="minorHAnsi" w:hAnsiTheme="minorHAnsi"/>
                <w:color w:val="FF0000"/>
                <w:sz w:val="18"/>
                <w:szCs w:val="18"/>
              </w:rPr>
            </w:pPr>
            <w:r w:rsidRPr="458B7564">
              <w:rPr>
                <w:rFonts w:asciiTheme="minorHAnsi" w:hAnsiTheme="minorHAnsi"/>
                <w:color w:val="FF0000"/>
                <w:sz w:val="18"/>
                <w:szCs w:val="18"/>
              </w:rPr>
              <w:t>Develop understanding of being able to select and prepare ingredients for recipes</w:t>
            </w:r>
          </w:p>
          <w:p w14:paraId="0E4DDA8B" w14:textId="77777777" w:rsidR="00843FD7" w:rsidRDefault="00843FD7" w:rsidP="00843FD7">
            <w:pPr>
              <w:tabs>
                <w:tab w:val="left" w:pos="426"/>
                <w:tab w:val="left" w:pos="19987"/>
              </w:tabs>
              <w:spacing w:after="0"/>
              <w:rPr>
                <w:rFonts w:asciiTheme="minorHAnsi" w:hAnsiTheme="minorHAnsi"/>
                <w:color w:val="FF0000"/>
                <w:sz w:val="18"/>
                <w:szCs w:val="18"/>
              </w:rPr>
            </w:pPr>
            <w:r w:rsidRPr="458B7564">
              <w:rPr>
                <w:rFonts w:asciiTheme="minorHAnsi" w:hAnsiTheme="minorHAnsi"/>
                <w:color w:val="FF0000"/>
                <w:sz w:val="18"/>
                <w:szCs w:val="18"/>
              </w:rPr>
              <w:t>Develop awareness, understanding the skills in -</w:t>
            </w:r>
          </w:p>
          <w:p w14:paraId="5BC5CEBA" w14:textId="77777777" w:rsidR="00843FD7" w:rsidRDefault="00843FD7" w:rsidP="00843FD7">
            <w:pPr>
              <w:tabs>
                <w:tab w:val="left" w:pos="426"/>
                <w:tab w:val="left" w:pos="19987"/>
              </w:tabs>
              <w:spacing w:after="0"/>
              <w:rPr>
                <w:rFonts w:asciiTheme="minorHAnsi" w:hAnsiTheme="minorHAnsi"/>
                <w:color w:val="FF0000"/>
                <w:sz w:val="18"/>
                <w:szCs w:val="18"/>
              </w:rPr>
            </w:pPr>
            <w:r w:rsidRPr="458B7564">
              <w:rPr>
                <w:rFonts w:asciiTheme="minorHAnsi" w:hAnsiTheme="minorHAnsi"/>
                <w:color w:val="FF0000"/>
                <w:sz w:val="18"/>
                <w:szCs w:val="18"/>
              </w:rPr>
              <w:t xml:space="preserve">Methods of preparing foods and equipment including Boiling, Grilling, Deep Frying, Shallow Frying,  </w:t>
            </w:r>
          </w:p>
          <w:p w14:paraId="4E98934E" w14:textId="77777777" w:rsidR="00843FD7" w:rsidRDefault="00843FD7" w:rsidP="00843FD7">
            <w:pPr>
              <w:tabs>
                <w:tab w:val="left" w:pos="426"/>
                <w:tab w:val="left" w:pos="19987"/>
              </w:tabs>
              <w:spacing w:after="0"/>
              <w:rPr>
                <w:rFonts w:asciiTheme="minorHAnsi" w:hAnsiTheme="minorHAnsi"/>
                <w:color w:val="FF0000"/>
                <w:sz w:val="18"/>
                <w:szCs w:val="18"/>
              </w:rPr>
            </w:pPr>
            <w:r w:rsidRPr="53F04071">
              <w:rPr>
                <w:rFonts w:asciiTheme="minorHAnsi" w:hAnsiTheme="minorHAnsi"/>
                <w:color w:val="FF0000"/>
                <w:sz w:val="18"/>
                <w:szCs w:val="18"/>
              </w:rPr>
              <w:t xml:space="preserve">Preparation includes, Measuring, Beating and mixing, </w:t>
            </w:r>
          </w:p>
          <w:p w14:paraId="20222DA2" w14:textId="77777777" w:rsidR="00843FD7" w:rsidRDefault="00843FD7" w:rsidP="00843FD7">
            <w:pPr>
              <w:tabs>
                <w:tab w:val="left" w:pos="426"/>
                <w:tab w:val="left" w:pos="19987"/>
              </w:tabs>
              <w:spacing w:after="0"/>
              <w:rPr>
                <w:rFonts w:asciiTheme="minorHAnsi" w:hAnsiTheme="minorHAnsi"/>
                <w:sz w:val="18"/>
                <w:szCs w:val="18"/>
              </w:rPr>
            </w:pPr>
          </w:p>
          <w:p w14:paraId="5A3D5B32" w14:textId="77777777" w:rsidR="00843FD7" w:rsidRDefault="00843FD7" w:rsidP="00843FD7">
            <w:pPr>
              <w:tabs>
                <w:tab w:val="left" w:pos="426"/>
                <w:tab w:val="left" w:pos="19987"/>
              </w:tabs>
              <w:spacing w:after="0"/>
              <w:rPr>
                <w:rFonts w:asciiTheme="minorHAnsi" w:hAnsiTheme="minorHAnsi"/>
                <w:b/>
                <w:bCs/>
                <w:sz w:val="18"/>
                <w:szCs w:val="18"/>
              </w:rPr>
            </w:pPr>
            <w:r w:rsidRPr="53F04071">
              <w:rPr>
                <w:rFonts w:asciiTheme="minorHAnsi" w:hAnsiTheme="minorHAnsi"/>
                <w:b/>
                <w:bCs/>
                <w:sz w:val="18"/>
                <w:szCs w:val="18"/>
              </w:rPr>
              <w:t>Key learning outcomes</w:t>
            </w:r>
          </w:p>
          <w:p w14:paraId="7EE0619B"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 xml:space="preserve">Pupils will use a range of preparation skills to prepare foods ready to be cooking using the following cooking methods </w:t>
            </w:r>
            <w:proofErr w:type="gramStart"/>
            <w:r w:rsidRPr="5DD0439B">
              <w:rPr>
                <w:rFonts w:asciiTheme="minorHAnsi" w:hAnsiTheme="minorHAnsi"/>
                <w:sz w:val="18"/>
                <w:szCs w:val="18"/>
              </w:rPr>
              <w:t>including  –</w:t>
            </w:r>
            <w:proofErr w:type="gramEnd"/>
          </w:p>
          <w:p w14:paraId="010D6C5A"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 xml:space="preserve">Boiling, Grilling, Deep Frying, Shallow Frying, Roasting, Baking, Grilling, Poaching, Steaming, </w:t>
            </w:r>
          </w:p>
          <w:p w14:paraId="7B0261AE"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Pupils will use cooking skills when following the recipe</w:t>
            </w:r>
          </w:p>
          <w:p w14:paraId="256A37C4"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Pupils will demonstrate food safety and hygiene throughout the preparation and cooking process</w:t>
            </w:r>
          </w:p>
          <w:p w14:paraId="76EA1A44" w14:textId="77777777" w:rsidR="00843FD7" w:rsidRDefault="00843FD7" w:rsidP="00843FD7">
            <w:pPr>
              <w:tabs>
                <w:tab w:val="left" w:pos="426"/>
                <w:tab w:val="left" w:pos="19987"/>
              </w:tabs>
              <w:spacing w:after="0"/>
              <w:rPr>
                <w:rFonts w:asciiTheme="minorHAnsi" w:hAnsiTheme="minorHAnsi"/>
                <w:sz w:val="18"/>
                <w:szCs w:val="18"/>
              </w:rPr>
            </w:pPr>
          </w:p>
          <w:p w14:paraId="0DFE8829" w14:textId="77777777" w:rsidR="00843FD7" w:rsidRPr="009C2120" w:rsidRDefault="00843FD7" w:rsidP="00843FD7">
            <w:pPr>
              <w:tabs>
                <w:tab w:val="left" w:pos="426"/>
                <w:tab w:val="left" w:pos="19987"/>
              </w:tabs>
              <w:spacing w:after="0"/>
              <w:rPr>
                <w:rFonts w:asciiTheme="minorHAnsi" w:hAnsiTheme="minorHAnsi"/>
                <w:b/>
                <w:sz w:val="18"/>
                <w:szCs w:val="18"/>
              </w:rPr>
            </w:pPr>
            <w:r w:rsidRPr="009C2120">
              <w:rPr>
                <w:rFonts w:asciiTheme="minorHAnsi" w:hAnsiTheme="minorHAnsi"/>
                <w:b/>
                <w:sz w:val="18"/>
                <w:szCs w:val="18"/>
              </w:rPr>
              <w:t>Assessment</w:t>
            </w:r>
          </w:p>
          <w:p w14:paraId="78BA3E45"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 xml:space="preserve">Preparation skills </w:t>
            </w:r>
            <w:proofErr w:type="spellStart"/>
            <w:r w:rsidRPr="5DD0439B">
              <w:rPr>
                <w:rFonts w:asciiTheme="minorHAnsi" w:hAnsiTheme="minorHAnsi"/>
                <w:sz w:val="18"/>
                <w:szCs w:val="18"/>
              </w:rPr>
              <w:t>eg</w:t>
            </w:r>
            <w:proofErr w:type="spellEnd"/>
            <w:r w:rsidRPr="5DD0439B">
              <w:rPr>
                <w:rFonts w:asciiTheme="minorHAnsi" w:hAnsiTheme="minorHAnsi"/>
                <w:sz w:val="18"/>
                <w:szCs w:val="18"/>
              </w:rPr>
              <w:t xml:space="preserve"> chopping, slicing </w:t>
            </w:r>
          </w:p>
          <w:p w14:paraId="1BF3D1CF" w14:textId="77777777" w:rsidR="00843FD7" w:rsidRPr="0027411E"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Following a recipe using weights and measure</w:t>
            </w:r>
          </w:p>
          <w:p w14:paraId="73C4A5AC"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Demonstrate effective food safety and hygiene</w:t>
            </w:r>
          </w:p>
          <w:p w14:paraId="5A14AF85"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Identify a range of food ensuring that it is properly cooked</w:t>
            </w:r>
          </w:p>
          <w:p w14:paraId="669E5ADB"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Have an awareness of food safety standards and following storage instructions</w:t>
            </w:r>
          </w:p>
          <w:p w14:paraId="64105FB8" w14:textId="77777777" w:rsidR="00843FD7" w:rsidRPr="009C2120"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 xml:space="preserve">Identify job roles within the industry </w:t>
            </w:r>
          </w:p>
          <w:p w14:paraId="1C7936FE" w14:textId="77777777" w:rsidR="00843FD7" w:rsidRPr="5DD0439B" w:rsidRDefault="00843FD7" w:rsidP="00843FD7">
            <w:pPr>
              <w:tabs>
                <w:tab w:val="left" w:pos="426"/>
                <w:tab w:val="left" w:pos="19987"/>
              </w:tabs>
              <w:spacing w:after="0"/>
              <w:rPr>
                <w:rFonts w:asciiTheme="minorHAnsi" w:hAnsiTheme="minorHAnsi"/>
                <w:b/>
                <w:bCs/>
                <w:sz w:val="18"/>
                <w:szCs w:val="18"/>
                <w:u w:val="single"/>
              </w:rPr>
            </w:pPr>
          </w:p>
        </w:tc>
        <w:tc>
          <w:tcPr>
            <w:tcW w:w="3589" w:type="dxa"/>
          </w:tcPr>
          <w:p w14:paraId="733AD49F" w14:textId="77777777" w:rsidR="004C3F3F" w:rsidRDefault="004C3F3F" w:rsidP="004C3F3F">
            <w:pPr>
              <w:spacing w:after="0"/>
              <w:rPr>
                <w:rFonts w:asciiTheme="minorHAnsi" w:hAnsiTheme="minorHAnsi"/>
                <w:b/>
                <w:bCs/>
                <w:sz w:val="18"/>
                <w:szCs w:val="18"/>
                <w:u w:val="single"/>
              </w:rPr>
            </w:pPr>
            <w:r>
              <w:rPr>
                <w:rFonts w:asciiTheme="minorHAnsi" w:hAnsiTheme="minorHAnsi"/>
                <w:b/>
                <w:bCs/>
                <w:sz w:val="18"/>
                <w:szCs w:val="18"/>
                <w:u w:val="single"/>
              </w:rPr>
              <w:t>C</w:t>
            </w:r>
            <w:r w:rsidR="00843FD7" w:rsidRPr="53F04071">
              <w:rPr>
                <w:rFonts w:asciiTheme="minorHAnsi" w:hAnsiTheme="minorHAnsi"/>
                <w:b/>
                <w:bCs/>
                <w:sz w:val="18"/>
                <w:szCs w:val="18"/>
                <w:u w:val="single"/>
              </w:rPr>
              <w:t>ooking Skills</w:t>
            </w:r>
          </w:p>
          <w:p w14:paraId="3309F9A2" w14:textId="3D6BFFA3" w:rsidR="00843FD7" w:rsidRDefault="00843FD7" w:rsidP="004C3F3F">
            <w:pPr>
              <w:spacing w:after="0"/>
              <w:rPr>
                <w:rFonts w:asciiTheme="minorHAnsi" w:hAnsiTheme="minorHAnsi"/>
                <w:b/>
                <w:bCs/>
                <w:color w:val="FF0000"/>
                <w:sz w:val="18"/>
                <w:szCs w:val="18"/>
                <w:u w:val="single"/>
              </w:rPr>
            </w:pPr>
            <w:r w:rsidRPr="53F04071">
              <w:rPr>
                <w:rFonts w:asciiTheme="minorHAnsi" w:hAnsiTheme="minorHAnsi"/>
                <w:b/>
                <w:bCs/>
                <w:color w:val="FF0000"/>
                <w:sz w:val="18"/>
                <w:szCs w:val="18"/>
                <w:u w:val="single"/>
              </w:rPr>
              <w:t>Knowledge and skills</w:t>
            </w:r>
          </w:p>
          <w:p w14:paraId="30A8DD80" w14:textId="32FBD1BF" w:rsidR="00843FD7" w:rsidRDefault="00843FD7" w:rsidP="004C3F3F">
            <w:pPr>
              <w:spacing w:after="0"/>
              <w:rPr>
                <w:rFonts w:asciiTheme="minorHAnsi" w:hAnsiTheme="minorHAnsi"/>
                <w:color w:val="FF0000"/>
                <w:sz w:val="18"/>
                <w:szCs w:val="18"/>
              </w:rPr>
            </w:pPr>
            <w:r w:rsidRPr="53F04071">
              <w:rPr>
                <w:rFonts w:asciiTheme="minorHAnsi" w:hAnsiTheme="minorHAnsi"/>
                <w:color w:val="FF0000"/>
                <w:sz w:val="18"/>
                <w:szCs w:val="18"/>
              </w:rPr>
              <w:t>Develop awareness, understanding and skills in methods of cooking including Roasting, Baking, Stewing, Poaching and simmering including chopping, creaming, grating and using knives</w:t>
            </w:r>
          </w:p>
          <w:p w14:paraId="594647AC" w14:textId="77777777" w:rsidR="00843FD7" w:rsidRDefault="00843FD7" w:rsidP="00843FD7">
            <w:pPr>
              <w:tabs>
                <w:tab w:val="left" w:pos="426"/>
                <w:tab w:val="left" w:pos="19987"/>
              </w:tabs>
              <w:spacing w:after="0"/>
              <w:rPr>
                <w:rFonts w:asciiTheme="minorHAnsi" w:hAnsiTheme="minorHAnsi"/>
                <w:b/>
                <w:bCs/>
                <w:color w:val="000000" w:themeColor="text1"/>
                <w:sz w:val="18"/>
                <w:szCs w:val="18"/>
              </w:rPr>
            </w:pPr>
          </w:p>
          <w:p w14:paraId="783878F5" w14:textId="77777777" w:rsidR="00843FD7" w:rsidRDefault="00843FD7" w:rsidP="00843FD7">
            <w:pPr>
              <w:tabs>
                <w:tab w:val="left" w:pos="426"/>
                <w:tab w:val="left" w:pos="19987"/>
              </w:tabs>
              <w:spacing w:after="0"/>
              <w:rPr>
                <w:rFonts w:asciiTheme="minorHAnsi" w:hAnsiTheme="minorHAnsi"/>
                <w:b/>
                <w:bCs/>
                <w:color w:val="000000" w:themeColor="text1"/>
                <w:sz w:val="18"/>
                <w:szCs w:val="18"/>
              </w:rPr>
            </w:pPr>
            <w:r w:rsidRPr="53F04071">
              <w:rPr>
                <w:rFonts w:asciiTheme="minorHAnsi" w:hAnsiTheme="minorHAnsi"/>
                <w:b/>
                <w:bCs/>
                <w:color w:val="000000" w:themeColor="text1"/>
                <w:sz w:val="18"/>
                <w:szCs w:val="18"/>
              </w:rPr>
              <w:t xml:space="preserve">Key learning outcomes </w:t>
            </w:r>
          </w:p>
          <w:p w14:paraId="2985494A" w14:textId="77777777" w:rsidR="00843FD7" w:rsidRDefault="00843FD7" w:rsidP="00843FD7">
            <w:pPr>
              <w:tabs>
                <w:tab w:val="left" w:pos="426"/>
                <w:tab w:val="left" w:pos="19987"/>
              </w:tabs>
              <w:spacing w:after="0"/>
              <w:rPr>
                <w:rFonts w:asciiTheme="minorHAnsi" w:hAnsiTheme="minorHAnsi"/>
                <w:sz w:val="18"/>
                <w:szCs w:val="18"/>
              </w:rPr>
            </w:pPr>
            <w:r w:rsidRPr="53F04071">
              <w:rPr>
                <w:rFonts w:asciiTheme="minorHAnsi" w:hAnsiTheme="minorHAnsi"/>
                <w:sz w:val="18"/>
                <w:szCs w:val="18"/>
              </w:rPr>
              <w:t>Pupils will develop competence and confidence when using cooking skills when following the recipes</w:t>
            </w:r>
          </w:p>
          <w:p w14:paraId="79596024"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Pupils will demonstrate food safety and hygiene throughout the preparation and cooking process</w:t>
            </w:r>
          </w:p>
          <w:p w14:paraId="74CA311F"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Pupils will identify commodities and use a range of to create dishes</w:t>
            </w:r>
          </w:p>
          <w:p w14:paraId="0BCB6FC5"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Pupils will select and prepare ingredients for recipes to create colourful and balanced range of dishes</w:t>
            </w:r>
          </w:p>
          <w:p w14:paraId="24A3AE5A" w14:textId="77777777" w:rsidR="004C3F3F" w:rsidRDefault="004C3F3F" w:rsidP="00843FD7">
            <w:pPr>
              <w:tabs>
                <w:tab w:val="left" w:pos="426"/>
                <w:tab w:val="left" w:pos="19987"/>
              </w:tabs>
              <w:spacing w:after="0"/>
              <w:rPr>
                <w:rFonts w:asciiTheme="minorHAnsi" w:hAnsiTheme="minorHAnsi"/>
                <w:b/>
                <w:bCs/>
                <w:sz w:val="18"/>
                <w:szCs w:val="18"/>
              </w:rPr>
            </w:pPr>
          </w:p>
          <w:p w14:paraId="66339283" w14:textId="0C57F020" w:rsidR="00843FD7" w:rsidRDefault="00843FD7" w:rsidP="00843FD7">
            <w:pPr>
              <w:tabs>
                <w:tab w:val="left" w:pos="426"/>
                <w:tab w:val="left" w:pos="19987"/>
              </w:tabs>
              <w:spacing w:after="0"/>
              <w:rPr>
                <w:rFonts w:asciiTheme="minorHAnsi" w:hAnsiTheme="minorHAnsi"/>
                <w:b/>
                <w:bCs/>
                <w:sz w:val="18"/>
                <w:szCs w:val="18"/>
              </w:rPr>
            </w:pPr>
            <w:r w:rsidRPr="53F04071">
              <w:rPr>
                <w:rFonts w:asciiTheme="minorHAnsi" w:hAnsiTheme="minorHAnsi"/>
                <w:b/>
                <w:bCs/>
                <w:sz w:val="18"/>
                <w:szCs w:val="18"/>
              </w:rPr>
              <w:t>Assessment:</w:t>
            </w:r>
          </w:p>
          <w:p w14:paraId="6388A9C4"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 xml:space="preserve">Ongoing practical and theory diary logs including recipes using the level 2 logbook to demonstrate and complete a series of skills and assessment criteria </w:t>
            </w:r>
          </w:p>
          <w:p w14:paraId="0CE5BFEA"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Learners will create a two-course meal to present as part of a brief</w:t>
            </w:r>
          </w:p>
          <w:p w14:paraId="65002336" w14:textId="77777777" w:rsidR="00843FD7" w:rsidRDefault="00843FD7" w:rsidP="00843FD7">
            <w:pPr>
              <w:rPr>
                <w:rFonts w:asciiTheme="minorHAnsi" w:hAnsiTheme="minorHAnsi"/>
                <w:sz w:val="18"/>
                <w:szCs w:val="18"/>
              </w:rPr>
            </w:pPr>
          </w:p>
          <w:p w14:paraId="713F81D1" w14:textId="77777777" w:rsidR="00843FD7" w:rsidRPr="5DD0439B" w:rsidRDefault="00843FD7" w:rsidP="00843FD7">
            <w:pPr>
              <w:tabs>
                <w:tab w:val="left" w:pos="426"/>
                <w:tab w:val="left" w:pos="19987"/>
              </w:tabs>
              <w:spacing w:after="0"/>
              <w:rPr>
                <w:rFonts w:asciiTheme="minorHAnsi" w:hAnsiTheme="minorHAnsi"/>
                <w:b/>
                <w:bCs/>
                <w:sz w:val="18"/>
                <w:szCs w:val="18"/>
                <w:u w:val="single"/>
              </w:rPr>
            </w:pPr>
          </w:p>
        </w:tc>
        <w:tc>
          <w:tcPr>
            <w:tcW w:w="3589" w:type="dxa"/>
          </w:tcPr>
          <w:p w14:paraId="62250886" w14:textId="01AA5B24" w:rsidR="00843FD7" w:rsidRPr="00023E2D" w:rsidRDefault="00843FD7" w:rsidP="00843FD7">
            <w:pPr>
              <w:tabs>
                <w:tab w:val="left" w:pos="426"/>
                <w:tab w:val="left" w:pos="19987"/>
              </w:tabs>
              <w:spacing w:after="0"/>
              <w:rPr>
                <w:rFonts w:asciiTheme="minorHAnsi" w:hAnsiTheme="minorHAnsi"/>
                <w:b/>
                <w:bCs/>
                <w:sz w:val="18"/>
                <w:szCs w:val="18"/>
                <w:u w:val="single"/>
              </w:rPr>
            </w:pPr>
            <w:r w:rsidRPr="53F04071">
              <w:rPr>
                <w:rFonts w:asciiTheme="minorHAnsi" w:hAnsiTheme="minorHAnsi"/>
                <w:b/>
                <w:bCs/>
                <w:sz w:val="18"/>
                <w:szCs w:val="18"/>
                <w:u w:val="single"/>
              </w:rPr>
              <w:t>Planning meals and budgeting</w:t>
            </w:r>
          </w:p>
          <w:p w14:paraId="41C4EB6D" w14:textId="77777777" w:rsidR="00843FD7" w:rsidRPr="00023E2D" w:rsidRDefault="00843FD7" w:rsidP="00843FD7">
            <w:pPr>
              <w:tabs>
                <w:tab w:val="left" w:pos="426"/>
                <w:tab w:val="left" w:pos="19987"/>
              </w:tabs>
              <w:spacing w:after="0"/>
              <w:rPr>
                <w:rFonts w:asciiTheme="minorHAnsi" w:hAnsiTheme="minorHAnsi"/>
                <w:b/>
                <w:bCs/>
                <w:color w:val="FF0000"/>
                <w:sz w:val="18"/>
                <w:szCs w:val="18"/>
                <w:u w:val="single"/>
              </w:rPr>
            </w:pPr>
            <w:r w:rsidRPr="5DD0439B">
              <w:rPr>
                <w:rFonts w:asciiTheme="minorHAnsi" w:hAnsiTheme="minorHAnsi"/>
                <w:b/>
                <w:bCs/>
                <w:color w:val="FF0000"/>
                <w:sz w:val="18"/>
                <w:szCs w:val="18"/>
                <w:u w:val="single"/>
              </w:rPr>
              <w:t>Knowledge and skills</w:t>
            </w:r>
          </w:p>
          <w:p w14:paraId="190E7654" w14:textId="0C942365" w:rsidR="00843FD7" w:rsidRDefault="00843FD7" w:rsidP="00843FD7">
            <w:pPr>
              <w:tabs>
                <w:tab w:val="left" w:pos="426"/>
                <w:tab w:val="left" w:pos="19987"/>
              </w:tabs>
              <w:spacing w:after="0"/>
              <w:rPr>
                <w:rFonts w:asciiTheme="minorHAnsi" w:hAnsiTheme="minorHAnsi"/>
                <w:b/>
                <w:bCs/>
                <w:sz w:val="18"/>
                <w:szCs w:val="18"/>
                <w:u w:val="single"/>
              </w:rPr>
            </w:pPr>
            <w:r w:rsidRPr="5DD0439B">
              <w:rPr>
                <w:rFonts w:asciiTheme="minorHAnsi" w:hAnsiTheme="minorHAnsi"/>
                <w:color w:val="FF0000"/>
                <w:sz w:val="18"/>
                <w:szCs w:val="18"/>
              </w:rPr>
              <w:t xml:space="preserve">Develop awareness and the importance of budgeting skills while deciding on a range of meals to prepare and cook </w:t>
            </w:r>
          </w:p>
          <w:p w14:paraId="5ADE46DC" w14:textId="77777777" w:rsidR="00843FD7" w:rsidRDefault="00843FD7" w:rsidP="00843FD7">
            <w:pPr>
              <w:tabs>
                <w:tab w:val="left" w:pos="426"/>
                <w:tab w:val="left" w:pos="19987"/>
              </w:tabs>
              <w:spacing w:after="0"/>
              <w:rPr>
                <w:rFonts w:asciiTheme="minorHAnsi" w:hAnsiTheme="minorHAnsi"/>
                <w:b/>
                <w:bCs/>
                <w:sz w:val="18"/>
                <w:szCs w:val="18"/>
                <w:u w:val="single"/>
              </w:rPr>
            </w:pPr>
          </w:p>
          <w:p w14:paraId="1C5157AA" w14:textId="77777777" w:rsidR="00843FD7" w:rsidRDefault="00843FD7" w:rsidP="00843FD7">
            <w:pPr>
              <w:tabs>
                <w:tab w:val="left" w:pos="426"/>
                <w:tab w:val="left" w:pos="19987"/>
              </w:tabs>
              <w:spacing w:after="0"/>
              <w:rPr>
                <w:rFonts w:asciiTheme="minorHAnsi" w:hAnsiTheme="minorHAnsi"/>
                <w:b/>
                <w:bCs/>
                <w:sz w:val="18"/>
                <w:szCs w:val="18"/>
              </w:rPr>
            </w:pPr>
            <w:r w:rsidRPr="5DD0439B">
              <w:rPr>
                <w:rFonts w:asciiTheme="minorHAnsi" w:hAnsiTheme="minorHAnsi"/>
                <w:b/>
                <w:bCs/>
                <w:sz w:val="18"/>
                <w:szCs w:val="18"/>
              </w:rPr>
              <w:t>Key learning outcomes</w:t>
            </w:r>
          </w:p>
          <w:p w14:paraId="779CE441"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Pupils will understand the importance of how to cook economically at home</w:t>
            </w:r>
          </w:p>
          <w:p w14:paraId="58ED871A"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Pupils will record and explain ways to economise at home</w:t>
            </w:r>
          </w:p>
          <w:p w14:paraId="2B64C318" w14:textId="77777777" w:rsidR="00843FD7"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 xml:space="preserve">Pupils will identify what is the economy and why it is important in the catering industry </w:t>
            </w:r>
          </w:p>
          <w:p w14:paraId="5B2D2E92" w14:textId="77777777" w:rsidR="00843FD7" w:rsidRPr="00023E2D" w:rsidRDefault="00843FD7" w:rsidP="00843FD7">
            <w:pPr>
              <w:tabs>
                <w:tab w:val="left" w:pos="426"/>
                <w:tab w:val="left" w:pos="19987"/>
              </w:tabs>
              <w:spacing w:after="0"/>
              <w:rPr>
                <w:rFonts w:asciiTheme="minorHAnsi" w:hAnsiTheme="minorHAnsi"/>
                <w:b/>
                <w:bCs/>
                <w:sz w:val="18"/>
                <w:szCs w:val="18"/>
                <w:u w:val="single"/>
              </w:rPr>
            </w:pPr>
          </w:p>
          <w:p w14:paraId="6F607D63" w14:textId="77777777" w:rsidR="00843FD7" w:rsidRPr="00023E2D" w:rsidRDefault="00843FD7" w:rsidP="00843FD7">
            <w:pPr>
              <w:tabs>
                <w:tab w:val="left" w:pos="426"/>
                <w:tab w:val="left" w:pos="19987"/>
              </w:tabs>
              <w:spacing w:after="0"/>
              <w:rPr>
                <w:rFonts w:cs="Calibri"/>
                <w:color w:val="000000" w:themeColor="text1"/>
                <w:sz w:val="18"/>
                <w:szCs w:val="18"/>
              </w:rPr>
            </w:pPr>
            <w:r w:rsidRPr="5DD0439B">
              <w:rPr>
                <w:rFonts w:cs="Calibri"/>
                <w:b/>
                <w:bCs/>
                <w:color w:val="000000" w:themeColor="text1"/>
                <w:sz w:val="18"/>
                <w:szCs w:val="18"/>
              </w:rPr>
              <w:t>Assessment:</w:t>
            </w:r>
          </w:p>
          <w:p w14:paraId="63B743D0" w14:textId="77777777" w:rsidR="00843FD7" w:rsidRPr="00023E2D" w:rsidRDefault="00843FD7" w:rsidP="00843FD7">
            <w:pPr>
              <w:tabs>
                <w:tab w:val="left" w:pos="426"/>
                <w:tab w:val="left" w:pos="19987"/>
              </w:tabs>
              <w:spacing w:after="0"/>
              <w:rPr>
                <w:rFonts w:cs="Calibri"/>
                <w:color w:val="000000" w:themeColor="text1"/>
                <w:sz w:val="18"/>
                <w:szCs w:val="18"/>
              </w:rPr>
            </w:pPr>
            <w:r w:rsidRPr="5DD0439B">
              <w:rPr>
                <w:rFonts w:cs="Calibri"/>
                <w:color w:val="000000" w:themeColor="text1"/>
                <w:sz w:val="18"/>
                <w:szCs w:val="18"/>
              </w:rPr>
              <w:t xml:space="preserve">Ongoing practical and theory diary logs including recipes using the level 2 logbook to demonstrate and complete a series of skills and assessment criteria </w:t>
            </w:r>
          </w:p>
          <w:p w14:paraId="08B15E5A" w14:textId="77777777" w:rsidR="00843FD7" w:rsidRPr="00023E2D" w:rsidRDefault="00843FD7" w:rsidP="00843FD7">
            <w:pPr>
              <w:tabs>
                <w:tab w:val="left" w:pos="426"/>
                <w:tab w:val="left" w:pos="19987"/>
              </w:tabs>
              <w:spacing w:after="0"/>
              <w:rPr>
                <w:rFonts w:cs="Calibri"/>
                <w:color w:val="000000" w:themeColor="text1"/>
                <w:sz w:val="18"/>
                <w:szCs w:val="18"/>
              </w:rPr>
            </w:pPr>
            <w:r w:rsidRPr="5DD0439B">
              <w:rPr>
                <w:rFonts w:cs="Calibri"/>
                <w:color w:val="000000" w:themeColor="text1"/>
                <w:sz w:val="18"/>
                <w:szCs w:val="18"/>
              </w:rPr>
              <w:t xml:space="preserve">Learners will create a two-course meal to present as part of a brief and show how the importance of economising </w:t>
            </w:r>
          </w:p>
          <w:p w14:paraId="177D69BB" w14:textId="77777777" w:rsidR="00843FD7" w:rsidRPr="00023E2D" w:rsidRDefault="00843FD7" w:rsidP="00843FD7">
            <w:pPr>
              <w:tabs>
                <w:tab w:val="left" w:pos="426"/>
                <w:tab w:val="left" w:pos="19987"/>
              </w:tabs>
              <w:spacing w:after="0"/>
              <w:rPr>
                <w:rFonts w:asciiTheme="minorHAnsi" w:hAnsiTheme="minorHAnsi"/>
                <w:b/>
                <w:bCs/>
                <w:sz w:val="18"/>
                <w:szCs w:val="18"/>
                <w:u w:val="single"/>
              </w:rPr>
            </w:pPr>
          </w:p>
          <w:p w14:paraId="2C641D12" w14:textId="77777777" w:rsidR="00843FD7" w:rsidRPr="5DD0439B" w:rsidRDefault="00843FD7" w:rsidP="00843FD7">
            <w:pPr>
              <w:tabs>
                <w:tab w:val="left" w:pos="426"/>
                <w:tab w:val="left" w:pos="19987"/>
              </w:tabs>
              <w:spacing w:after="0"/>
              <w:rPr>
                <w:rFonts w:asciiTheme="minorHAnsi" w:hAnsiTheme="minorHAnsi"/>
                <w:b/>
                <w:bCs/>
                <w:color w:val="000000" w:themeColor="text1"/>
                <w:sz w:val="18"/>
                <w:szCs w:val="18"/>
                <w:u w:val="single"/>
              </w:rPr>
            </w:pPr>
          </w:p>
        </w:tc>
        <w:tc>
          <w:tcPr>
            <w:tcW w:w="3589" w:type="dxa"/>
          </w:tcPr>
          <w:p w14:paraId="0F089B61" w14:textId="73DD9C7A" w:rsidR="00843FD7" w:rsidRPr="00023E2D"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b/>
                <w:bCs/>
                <w:sz w:val="18"/>
                <w:szCs w:val="18"/>
                <w:u w:val="single"/>
              </w:rPr>
              <w:t>Creating a two-course meal</w:t>
            </w:r>
          </w:p>
          <w:p w14:paraId="583D88F1" w14:textId="77777777" w:rsidR="00843FD7" w:rsidRPr="00023E2D" w:rsidRDefault="00843FD7" w:rsidP="00843FD7">
            <w:pPr>
              <w:tabs>
                <w:tab w:val="left" w:pos="426"/>
                <w:tab w:val="left" w:pos="19987"/>
              </w:tabs>
              <w:spacing w:after="0"/>
              <w:rPr>
                <w:rFonts w:asciiTheme="minorHAnsi" w:hAnsiTheme="minorHAnsi"/>
                <w:b/>
                <w:bCs/>
                <w:color w:val="FF0000"/>
                <w:sz w:val="18"/>
                <w:szCs w:val="18"/>
              </w:rPr>
            </w:pPr>
            <w:r w:rsidRPr="5DD0439B">
              <w:rPr>
                <w:rFonts w:asciiTheme="minorHAnsi" w:hAnsiTheme="minorHAnsi"/>
                <w:b/>
                <w:bCs/>
                <w:color w:val="FF0000"/>
                <w:sz w:val="18"/>
                <w:szCs w:val="18"/>
              </w:rPr>
              <w:t>Knowledge and skills</w:t>
            </w:r>
          </w:p>
          <w:p w14:paraId="72EADF85" w14:textId="6F83B072" w:rsidR="00843FD7" w:rsidRPr="00023E2D"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color w:val="FF0000"/>
                <w:sz w:val="18"/>
                <w:szCs w:val="18"/>
              </w:rPr>
              <w:t xml:space="preserve">Pupils will learn to plan a nutritious home cooked two course meal including the shopping and time plan to prepare cook and present it </w:t>
            </w:r>
          </w:p>
          <w:p w14:paraId="378DE5C1" w14:textId="77777777" w:rsidR="00843FD7" w:rsidRPr="00023E2D" w:rsidRDefault="00843FD7" w:rsidP="00843FD7">
            <w:pPr>
              <w:tabs>
                <w:tab w:val="left" w:pos="426"/>
                <w:tab w:val="left" w:pos="19987"/>
              </w:tabs>
              <w:spacing w:after="0"/>
              <w:rPr>
                <w:rFonts w:asciiTheme="minorHAnsi" w:hAnsiTheme="minorHAnsi"/>
                <w:sz w:val="18"/>
                <w:szCs w:val="18"/>
              </w:rPr>
            </w:pPr>
          </w:p>
          <w:p w14:paraId="59B40171" w14:textId="77777777" w:rsidR="00843FD7" w:rsidRPr="00023E2D" w:rsidRDefault="00843FD7" w:rsidP="00843FD7">
            <w:pPr>
              <w:tabs>
                <w:tab w:val="left" w:pos="426"/>
                <w:tab w:val="left" w:pos="19987"/>
              </w:tabs>
              <w:spacing w:after="0"/>
              <w:rPr>
                <w:rFonts w:asciiTheme="minorHAnsi" w:hAnsiTheme="minorHAnsi"/>
                <w:b/>
                <w:bCs/>
                <w:sz w:val="18"/>
                <w:szCs w:val="18"/>
              </w:rPr>
            </w:pPr>
            <w:r w:rsidRPr="5DD0439B">
              <w:rPr>
                <w:rFonts w:asciiTheme="minorHAnsi" w:hAnsiTheme="minorHAnsi"/>
                <w:b/>
                <w:bCs/>
                <w:sz w:val="18"/>
                <w:szCs w:val="18"/>
              </w:rPr>
              <w:t>Key learning outcomes</w:t>
            </w:r>
          </w:p>
          <w:p w14:paraId="69A82E34" w14:textId="77777777" w:rsidR="00843FD7" w:rsidRPr="00023E2D"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Pupils will decide on a menu to cook</w:t>
            </w:r>
          </w:p>
          <w:p w14:paraId="74017F24" w14:textId="77777777" w:rsidR="00843FD7" w:rsidRPr="00023E2D" w:rsidRDefault="00843FD7" w:rsidP="00843FD7">
            <w:pPr>
              <w:tabs>
                <w:tab w:val="left" w:pos="426"/>
                <w:tab w:val="left" w:pos="19987"/>
              </w:tabs>
              <w:spacing w:after="0"/>
              <w:rPr>
                <w:rFonts w:asciiTheme="minorHAnsi" w:hAnsiTheme="minorHAnsi"/>
                <w:b/>
                <w:bCs/>
                <w:sz w:val="18"/>
                <w:szCs w:val="18"/>
              </w:rPr>
            </w:pPr>
            <w:r w:rsidRPr="5DD0439B">
              <w:rPr>
                <w:rFonts w:asciiTheme="minorHAnsi" w:hAnsiTheme="minorHAnsi"/>
                <w:sz w:val="18"/>
                <w:szCs w:val="18"/>
              </w:rPr>
              <w:t xml:space="preserve">Pupils will create a shopping list and select and prepare the ingredients for the recipes chosen and show meal planning skills </w:t>
            </w:r>
          </w:p>
          <w:p w14:paraId="7BF97804" w14:textId="1A4CB8BD" w:rsidR="00843FD7" w:rsidRPr="00023E2D"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sz w:val="18"/>
                <w:szCs w:val="18"/>
              </w:rPr>
              <w:t xml:space="preserve">Pupils will apply and present the meal using a range of presentation skills   </w:t>
            </w:r>
          </w:p>
          <w:p w14:paraId="2C7E21C6" w14:textId="77777777" w:rsidR="00843FD7" w:rsidRPr="00023E2D" w:rsidRDefault="00843FD7" w:rsidP="00843FD7">
            <w:pPr>
              <w:tabs>
                <w:tab w:val="left" w:pos="426"/>
                <w:tab w:val="left" w:pos="19987"/>
              </w:tabs>
              <w:spacing w:after="0"/>
              <w:rPr>
                <w:rFonts w:asciiTheme="minorHAnsi" w:hAnsiTheme="minorHAnsi"/>
                <w:sz w:val="18"/>
                <w:szCs w:val="18"/>
              </w:rPr>
            </w:pPr>
          </w:p>
          <w:p w14:paraId="7DE26731" w14:textId="77777777" w:rsidR="00843FD7" w:rsidRPr="00023E2D" w:rsidRDefault="00843FD7" w:rsidP="00843FD7">
            <w:pPr>
              <w:tabs>
                <w:tab w:val="left" w:pos="426"/>
                <w:tab w:val="left" w:pos="19987"/>
              </w:tabs>
              <w:spacing w:after="0"/>
              <w:rPr>
                <w:rFonts w:asciiTheme="minorHAnsi" w:hAnsiTheme="minorHAnsi"/>
                <w:sz w:val="18"/>
                <w:szCs w:val="18"/>
              </w:rPr>
            </w:pPr>
            <w:r w:rsidRPr="5DD0439B">
              <w:rPr>
                <w:rFonts w:asciiTheme="minorHAnsi" w:hAnsiTheme="minorHAnsi"/>
                <w:b/>
                <w:bCs/>
                <w:sz w:val="18"/>
                <w:szCs w:val="18"/>
              </w:rPr>
              <w:t>Assessment:</w:t>
            </w:r>
          </w:p>
          <w:p w14:paraId="719DC0D4" w14:textId="77777777" w:rsidR="00843FD7" w:rsidRPr="00023E2D" w:rsidRDefault="00843FD7" w:rsidP="00843FD7">
            <w:pPr>
              <w:tabs>
                <w:tab w:val="left" w:pos="426"/>
                <w:tab w:val="left" w:pos="19987"/>
              </w:tabs>
              <w:spacing w:after="0"/>
              <w:rPr>
                <w:rFonts w:cs="Calibri"/>
                <w:color w:val="000000" w:themeColor="text1"/>
                <w:sz w:val="18"/>
                <w:szCs w:val="18"/>
              </w:rPr>
            </w:pPr>
            <w:r w:rsidRPr="5DD0439B">
              <w:rPr>
                <w:rFonts w:cs="Calibri"/>
                <w:color w:val="000000" w:themeColor="text1"/>
                <w:sz w:val="18"/>
                <w:szCs w:val="18"/>
              </w:rPr>
              <w:t xml:space="preserve">Ongoing practical and theory diary logs including recipes using the level 2 logbook to demonstrate and complete a series of skills and assessment criteria </w:t>
            </w:r>
          </w:p>
          <w:p w14:paraId="4BFB72EF" w14:textId="77777777" w:rsidR="00843FD7" w:rsidRPr="00023E2D" w:rsidRDefault="00843FD7" w:rsidP="00843FD7">
            <w:pPr>
              <w:tabs>
                <w:tab w:val="left" w:pos="426"/>
                <w:tab w:val="left" w:pos="19987"/>
              </w:tabs>
              <w:spacing w:after="0"/>
              <w:rPr>
                <w:rFonts w:cs="Calibri"/>
                <w:color w:val="000000" w:themeColor="text1"/>
                <w:sz w:val="18"/>
                <w:szCs w:val="18"/>
              </w:rPr>
            </w:pPr>
            <w:r w:rsidRPr="5DD0439B">
              <w:rPr>
                <w:rFonts w:cs="Calibri"/>
                <w:color w:val="000000" w:themeColor="text1"/>
                <w:sz w:val="18"/>
                <w:szCs w:val="18"/>
              </w:rPr>
              <w:t>Learners will create a two-course meal to present as part of a brief including a range of documentation to support this</w:t>
            </w:r>
          </w:p>
          <w:p w14:paraId="087526A6" w14:textId="77777777" w:rsidR="00843FD7" w:rsidRPr="00023E2D" w:rsidRDefault="00843FD7" w:rsidP="00843FD7">
            <w:pPr>
              <w:tabs>
                <w:tab w:val="left" w:pos="426"/>
                <w:tab w:val="left" w:pos="19987"/>
              </w:tabs>
              <w:spacing w:after="0"/>
              <w:rPr>
                <w:rFonts w:asciiTheme="minorHAnsi" w:hAnsiTheme="minorHAnsi"/>
                <w:b/>
                <w:bCs/>
                <w:sz w:val="18"/>
                <w:szCs w:val="18"/>
              </w:rPr>
            </w:pPr>
          </w:p>
          <w:p w14:paraId="11587065" w14:textId="77777777" w:rsidR="00843FD7" w:rsidRPr="00023E2D" w:rsidRDefault="00843FD7" w:rsidP="00843FD7">
            <w:pPr>
              <w:tabs>
                <w:tab w:val="left" w:pos="426"/>
                <w:tab w:val="left" w:pos="19987"/>
              </w:tabs>
              <w:spacing w:after="0"/>
              <w:rPr>
                <w:rFonts w:asciiTheme="minorHAnsi" w:hAnsiTheme="minorHAnsi"/>
                <w:sz w:val="18"/>
                <w:szCs w:val="18"/>
              </w:rPr>
            </w:pPr>
          </w:p>
          <w:p w14:paraId="17BC15FB" w14:textId="77777777" w:rsidR="00843FD7" w:rsidRPr="5DD0439B" w:rsidRDefault="00843FD7" w:rsidP="00843FD7">
            <w:pPr>
              <w:tabs>
                <w:tab w:val="left" w:pos="426"/>
                <w:tab w:val="left" w:pos="19987"/>
              </w:tabs>
              <w:spacing w:after="0"/>
              <w:rPr>
                <w:rFonts w:asciiTheme="minorHAnsi" w:hAnsiTheme="minorHAnsi"/>
                <w:b/>
                <w:bCs/>
                <w:sz w:val="18"/>
                <w:szCs w:val="18"/>
                <w:u w:val="single"/>
              </w:rPr>
            </w:pPr>
          </w:p>
        </w:tc>
        <w:tc>
          <w:tcPr>
            <w:tcW w:w="3589" w:type="dxa"/>
          </w:tcPr>
          <w:p w14:paraId="28BF301E" w14:textId="77777777" w:rsidR="00843FD7" w:rsidRDefault="00843FD7" w:rsidP="00843FD7">
            <w:pPr>
              <w:tabs>
                <w:tab w:val="left" w:pos="426"/>
                <w:tab w:val="left" w:pos="19987"/>
              </w:tabs>
              <w:spacing w:after="0"/>
              <w:rPr>
                <w:rFonts w:asciiTheme="minorHAnsi" w:hAnsiTheme="minorHAnsi"/>
                <w:b/>
                <w:bCs/>
                <w:sz w:val="18"/>
                <w:szCs w:val="18"/>
              </w:rPr>
            </w:pPr>
          </w:p>
          <w:p w14:paraId="49A5AFC9" w14:textId="77777777" w:rsidR="00843FD7" w:rsidRDefault="00843FD7" w:rsidP="00843FD7">
            <w:pPr>
              <w:tabs>
                <w:tab w:val="left" w:pos="426"/>
                <w:tab w:val="left" w:pos="19987"/>
              </w:tabs>
              <w:spacing w:after="0"/>
              <w:rPr>
                <w:rFonts w:asciiTheme="minorHAnsi" w:hAnsiTheme="minorHAnsi"/>
                <w:b/>
                <w:bCs/>
                <w:sz w:val="18"/>
                <w:szCs w:val="18"/>
              </w:rPr>
            </w:pPr>
          </w:p>
          <w:p w14:paraId="74559765" w14:textId="77777777" w:rsidR="00843FD7" w:rsidRDefault="00843FD7" w:rsidP="00843FD7">
            <w:pPr>
              <w:tabs>
                <w:tab w:val="left" w:pos="426"/>
                <w:tab w:val="left" w:pos="19987"/>
              </w:tabs>
              <w:spacing w:after="0"/>
              <w:rPr>
                <w:rFonts w:asciiTheme="minorHAnsi" w:hAnsiTheme="minorHAnsi"/>
                <w:b/>
                <w:bCs/>
                <w:sz w:val="18"/>
                <w:szCs w:val="18"/>
              </w:rPr>
            </w:pPr>
          </w:p>
          <w:p w14:paraId="129DF4AE" w14:textId="77777777" w:rsidR="00843FD7" w:rsidRDefault="00843FD7" w:rsidP="00843FD7">
            <w:pPr>
              <w:tabs>
                <w:tab w:val="left" w:pos="426"/>
                <w:tab w:val="left" w:pos="19987"/>
              </w:tabs>
              <w:spacing w:after="0"/>
              <w:rPr>
                <w:rFonts w:asciiTheme="minorHAnsi" w:hAnsiTheme="minorHAnsi"/>
                <w:b/>
                <w:bCs/>
                <w:sz w:val="18"/>
                <w:szCs w:val="18"/>
              </w:rPr>
            </w:pPr>
          </w:p>
          <w:p w14:paraId="50C07BC5" w14:textId="77777777" w:rsidR="00843FD7" w:rsidRDefault="00843FD7" w:rsidP="00843FD7">
            <w:pPr>
              <w:tabs>
                <w:tab w:val="left" w:pos="426"/>
                <w:tab w:val="left" w:pos="19987"/>
              </w:tabs>
              <w:spacing w:after="0"/>
              <w:rPr>
                <w:rFonts w:asciiTheme="minorHAnsi" w:hAnsiTheme="minorHAnsi"/>
                <w:b/>
                <w:bCs/>
                <w:sz w:val="18"/>
                <w:szCs w:val="18"/>
              </w:rPr>
            </w:pPr>
          </w:p>
          <w:p w14:paraId="03591621" w14:textId="77777777" w:rsidR="00843FD7" w:rsidRDefault="00843FD7" w:rsidP="00843FD7">
            <w:pPr>
              <w:tabs>
                <w:tab w:val="left" w:pos="426"/>
                <w:tab w:val="left" w:pos="19987"/>
              </w:tabs>
              <w:spacing w:after="0"/>
              <w:rPr>
                <w:rFonts w:asciiTheme="minorHAnsi" w:hAnsiTheme="minorHAnsi"/>
                <w:b/>
                <w:bCs/>
                <w:sz w:val="18"/>
                <w:szCs w:val="18"/>
              </w:rPr>
            </w:pPr>
          </w:p>
          <w:p w14:paraId="0BB29023" w14:textId="77777777" w:rsidR="00843FD7" w:rsidRDefault="00843FD7" w:rsidP="00843FD7">
            <w:pPr>
              <w:tabs>
                <w:tab w:val="left" w:pos="426"/>
                <w:tab w:val="left" w:pos="19987"/>
              </w:tabs>
              <w:spacing w:after="0"/>
              <w:rPr>
                <w:rFonts w:asciiTheme="minorHAnsi" w:hAnsiTheme="minorHAnsi"/>
                <w:b/>
                <w:bCs/>
                <w:sz w:val="18"/>
                <w:szCs w:val="18"/>
              </w:rPr>
            </w:pPr>
          </w:p>
          <w:p w14:paraId="5C503F44" w14:textId="77777777" w:rsidR="00843FD7" w:rsidRDefault="00843FD7" w:rsidP="00843FD7">
            <w:pPr>
              <w:tabs>
                <w:tab w:val="left" w:pos="426"/>
                <w:tab w:val="left" w:pos="19987"/>
              </w:tabs>
              <w:spacing w:after="0"/>
              <w:rPr>
                <w:rFonts w:asciiTheme="minorHAnsi" w:hAnsiTheme="minorHAnsi"/>
                <w:b/>
                <w:bCs/>
                <w:sz w:val="18"/>
                <w:szCs w:val="18"/>
              </w:rPr>
            </w:pPr>
          </w:p>
          <w:p w14:paraId="0D980885" w14:textId="77777777" w:rsidR="00843FD7" w:rsidRDefault="00843FD7" w:rsidP="00843FD7">
            <w:pPr>
              <w:tabs>
                <w:tab w:val="left" w:pos="426"/>
                <w:tab w:val="left" w:pos="19987"/>
              </w:tabs>
              <w:spacing w:after="0"/>
              <w:rPr>
                <w:rFonts w:asciiTheme="minorHAnsi" w:hAnsiTheme="minorHAnsi"/>
                <w:b/>
                <w:bCs/>
                <w:sz w:val="18"/>
                <w:szCs w:val="18"/>
              </w:rPr>
            </w:pPr>
          </w:p>
          <w:p w14:paraId="1C8B909D" w14:textId="77777777" w:rsidR="00843FD7" w:rsidRDefault="00843FD7" w:rsidP="00843FD7">
            <w:pPr>
              <w:tabs>
                <w:tab w:val="left" w:pos="426"/>
                <w:tab w:val="left" w:pos="19987"/>
              </w:tabs>
              <w:spacing w:after="0"/>
              <w:rPr>
                <w:rFonts w:asciiTheme="minorHAnsi" w:hAnsiTheme="minorHAnsi"/>
                <w:b/>
                <w:bCs/>
                <w:sz w:val="18"/>
                <w:szCs w:val="18"/>
              </w:rPr>
            </w:pPr>
          </w:p>
          <w:p w14:paraId="313796A7" w14:textId="77777777" w:rsidR="00843FD7" w:rsidRDefault="00843FD7" w:rsidP="00843FD7">
            <w:pPr>
              <w:tabs>
                <w:tab w:val="left" w:pos="426"/>
                <w:tab w:val="left" w:pos="19987"/>
              </w:tabs>
              <w:spacing w:after="0"/>
              <w:rPr>
                <w:rFonts w:asciiTheme="minorHAnsi" w:hAnsiTheme="minorHAnsi"/>
                <w:b/>
                <w:bCs/>
                <w:sz w:val="18"/>
                <w:szCs w:val="18"/>
              </w:rPr>
            </w:pPr>
          </w:p>
          <w:p w14:paraId="3C9B4050" w14:textId="77777777" w:rsidR="00843FD7" w:rsidRDefault="00843FD7" w:rsidP="00843FD7">
            <w:pPr>
              <w:tabs>
                <w:tab w:val="left" w:pos="426"/>
                <w:tab w:val="left" w:pos="19987"/>
              </w:tabs>
              <w:spacing w:after="0"/>
              <w:rPr>
                <w:rFonts w:asciiTheme="minorHAnsi" w:hAnsiTheme="minorHAnsi"/>
                <w:b/>
                <w:bCs/>
                <w:sz w:val="18"/>
                <w:szCs w:val="18"/>
              </w:rPr>
            </w:pPr>
          </w:p>
          <w:p w14:paraId="2AFF0705" w14:textId="77777777" w:rsidR="00843FD7" w:rsidRDefault="00843FD7" w:rsidP="00843FD7">
            <w:pPr>
              <w:tabs>
                <w:tab w:val="left" w:pos="426"/>
                <w:tab w:val="left" w:pos="19987"/>
              </w:tabs>
              <w:spacing w:after="0"/>
              <w:rPr>
                <w:rFonts w:asciiTheme="minorHAnsi" w:hAnsiTheme="minorHAnsi"/>
                <w:b/>
                <w:bCs/>
                <w:sz w:val="18"/>
                <w:szCs w:val="18"/>
              </w:rPr>
            </w:pPr>
          </w:p>
          <w:p w14:paraId="14BD0903" w14:textId="77777777" w:rsidR="00843FD7" w:rsidRDefault="00843FD7" w:rsidP="00843FD7">
            <w:pPr>
              <w:tabs>
                <w:tab w:val="left" w:pos="426"/>
                <w:tab w:val="left" w:pos="19987"/>
              </w:tabs>
              <w:spacing w:after="0"/>
              <w:rPr>
                <w:rFonts w:asciiTheme="minorHAnsi" w:hAnsiTheme="minorHAnsi"/>
                <w:b/>
                <w:bCs/>
                <w:sz w:val="18"/>
                <w:szCs w:val="18"/>
              </w:rPr>
            </w:pPr>
          </w:p>
          <w:p w14:paraId="330F626D" w14:textId="77777777" w:rsidR="00843FD7" w:rsidRDefault="00843FD7" w:rsidP="00843FD7">
            <w:pPr>
              <w:tabs>
                <w:tab w:val="left" w:pos="426"/>
                <w:tab w:val="left" w:pos="19987"/>
              </w:tabs>
              <w:spacing w:after="0"/>
              <w:rPr>
                <w:rFonts w:asciiTheme="minorHAnsi" w:hAnsiTheme="minorHAnsi"/>
                <w:b/>
                <w:bCs/>
                <w:sz w:val="18"/>
                <w:szCs w:val="18"/>
              </w:rPr>
            </w:pPr>
          </w:p>
          <w:p w14:paraId="703FBB1F" w14:textId="77777777" w:rsidR="00843FD7" w:rsidRDefault="00843FD7" w:rsidP="00843FD7">
            <w:pPr>
              <w:tabs>
                <w:tab w:val="left" w:pos="426"/>
                <w:tab w:val="left" w:pos="19987"/>
              </w:tabs>
              <w:spacing w:after="0"/>
              <w:rPr>
                <w:rFonts w:asciiTheme="minorHAnsi" w:hAnsiTheme="minorHAnsi"/>
                <w:b/>
                <w:bCs/>
                <w:sz w:val="18"/>
                <w:szCs w:val="18"/>
              </w:rPr>
            </w:pPr>
          </w:p>
          <w:p w14:paraId="57FA980F" w14:textId="77777777" w:rsidR="00843FD7" w:rsidRDefault="00843FD7" w:rsidP="00843FD7">
            <w:pPr>
              <w:tabs>
                <w:tab w:val="left" w:pos="426"/>
                <w:tab w:val="left" w:pos="19987"/>
              </w:tabs>
              <w:spacing w:after="0"/>
              <w:rPr>
                <w:rFonts w:asciiTheme="minorHAnsi" w:hAnsiTheme="minorHAnsi"/>
                <w:b/>
                <w:bCs/>
                <w:sz w:val="18"/>
                <w:szCs w:val="18"/>
              </w:rPr>
            </w:pPr>
          </w:p>
          <w:p w14:paraId="43A864C5" w14:textId="77777777" w:rsidR="00843FD7" w:rsidRDefault="00843FD7" w:rsidP="00843FD7">
            <w:pPr>
              <w:tabs>
                <w:tab w:val="left" w:pos="426"/>
                <w:tab w:val="left" w:pos="19987"/>
              </w:tabs>
              <w:spacing w:after="0"/>
              <w:rPr>
                <w:rFonts w:asciiTheme="minorHAnsi" w:hAnsiTheme="minorHAnsi"/>
                <w:b/>
                <w:bCs/>
                <w:sz w:val="18"/>
                <w:szCs w:val="18"/>
              </w:rPr>
            </w:pPr>
          </w:p>
          <w:p w14:paraId="2E2EB3EE" w14:textId="77777777" w:rsidR="00843FD7" w:rsidRDefault="00843FD7" w:rsidP="00843FD7">
            <w:pPr>
              <w:tabs>
                <w:tab w:val="left" w:pos="426"/>
                <w:tab w:val="left" w:pos="19987"/>
              </w:tabs>
              <w:spacing w:after="0"/>
              <w:rPr>
                <w:rFonts w:asciiTheme="minorHAnsi" w:hAnsiTheme="minorHAnsi"/>
                <w:b/>
                <w:bCs/>
                <w:sz w:val="18"/>
                <w:szCs w:val="18"/>
              </w:rPr>
            </w:pPr>
          </w:p>
          <w:p w14:paraId="50B98D8C" w14:textId="77777777" w:rsidR="00843FD7" w:rsidRDefault="00843FD7" w:rsidP="00843FD7">
            <w:pPr>
              <w:tabs>
                <w:tab w:val="left" w:pos="426"/>
                <w:tab w:val="left" w:pos="19987"/>
              </w:tabs>
              <w:spacing w:after="0"/>
              <w:rPr>
                <w:rFonts w:asciiTheme="minorHAnsi" w:hAnsiTheme="minorHAnsi"/>
                <w:b/>
                <w:bCs/>
                <w:sz w:val="18"/>
                <w:szCs w:val="18"/>
              </w:rPr>
            </w:pPr>
          </w:p>
          <w:p w14:paraId="797816C3" w14:textId="77777777" w:rsidR="00843FD7" w:rsidRDefault="00843FD7" w:rsidP="00843FD7">
            <w:pPr>
              <w:tabs>
                <w:tab w:val="left" w:pos="426"/>
                <w:tab w:val="left" w:pos="19987"/>
              </w:tabs>
              <w:spacing w:after="0"/>
              <w:rPr>
                <w:rFonts w:asciiTheme="minorHAnsi" w:hAnsiTheme="minorHAnsi"/>
                <w:b/>
                <w:bCs/>
                <w:sz w:val="18"/>
                <w:szCs w:val="18"/>
              </w:rPr>
            </w:pPr>
          </w:p>
          <w:p w14:paraId="0F0E2E0E" w14:textId="77777777" w:rsidR="00843FD7" w:rsidRDefault="00843FD7" w:rsidP="00843FD7">
            <w:pPr>
              <w:tabs>
                <w:tab w:val="left" w:pos="426"/>
                <w:tab w:val="left" w:pos="19987"/>
              </w:tabs>
              <w:spacing w:after="0"/>
              <w:rPr>
                <w:rFonts w:asciiTheme="minorHAnsi" w:hAnsiTheme="minorHAnsi"/>
                <w:b/>
                <w:bCs/>
                <w:sz w:val="18"/>
                <w:szCs w:val="18"/>
              </w:rPr>
            </w:pPr>
          </w:p>
          <w:p w14:paraId="2E098243" w14:textId="77777777" w:rsidR="00843FD7" w:rsidRDefault="00843FD7" w:rsidP="00843FD7">
            <w:pPr>
              <w:tabs>
                <w:tab w:val="left" w:pos="426"/>
                <w:tab w:val="left" w:pos="19987"/>
              </w:tabs>
              <w:spacing w:after="0"/>
              <w:rPr>
                <w:rFonts w:asciiTheme="minorHAnsi" w:hAnsiTheme="minorHAnsi"/>
                <w:b/>
                <w:bCs/>
                <w:sz w:val="18"/>
                <w:szCs w:val="18"/>
              </w:rPr>
            </w:pPr>
          </w:p>
          <w:p w14:paraId="3DD72081" w14:textId="77777777" w:rsidR="00843FD7" w:rsidRDefault="00843FD7" w:rsidP="00843FD7">
            <w:pPr>
              <w:tabs>
                <w:tab w:val="left" w:pos="426"/>
                <w:tab w:val="left" w:pos="19987"/>
              </w:tabs>
              <w:spacing w:after="0"/>
              <w:rPr>
                <w:rFonts w:asciiTheme="minorHAnsi" w:hAnsiTheme="minorHAnsi"/>
                <w:b/>
                <w:bCs/>
                <w:sz w:val="18"/>
                <w:szCs w:val="18"/>
              </w:rPr>
            </w:pPr>
          </w:p>
          <w:p w14:paraId="0106B861" w14:textId="77777777" w:rsidR="00843FD7" w:rsidRDefault="00843FD7" w:rsidP="00843FD7">
            <w:pPr>
              <w:tabs>
                <w:tab w:val="left" w:pos="426"/>
                <w:tab w:val="left" w:pos="19987"/>
              </w:tabs>
              <w:spacing w:after="0"/>
              <w:rPr>
                <w:rFonts w:asciiTheme="minorHAnsi" w:hAnsiTheme="minorHAnsi"/>
                <w:b/>
                <w:bCs/>
                <w:sz w:val="18"/>
                <w:szCs w:val="18"/>
              </w:rPr>
            </w:pPr>
          </w:p>
          <w:p w14:paraId="79DC0799" w14:textId="77777777" w:rsidR="00843FD7" w:rsidRDefault="00843FD7" w:rsidP="00843FD7">
            <w:pPr>
              <w:tabs>
                <w:tab w:val="left" w:pos="426"/>
                <w:tab w:val="left" w:pos="19987"/>
              </w:tabs>
              <w:spacing w:after="0"/>
              <w:rPr>
                <w:rFonts w:asciiTheme="minorHAnsi" w:hAnsiTheme="minorHAnsi"/>
                <w:b/>
                <w:bCs/>
                <w:sz w:val="18"/>
                <w:szCs w:val="18"/>
              </w:rPr>
            </w:pPr>
          </w:p>
          <w:p w14:paraId="091C78CA" w14:textId="77777777" w:rsidR="00843FD7" w:rsidRDefault="00843FD7" w:rsidP="00843FD7">
            <w:pPr>
              <w:tabs>
                <w:tab w:val="left" w:pos="426"/>
                <w:tab w:val="left" w:pos="19987"/>
              </w:tabs>
              <w:spacing w:after="0"/>
              <w:rPr>
                <w:rFonts w:asciiTheme="minorHAnsi" w:hAnsiTheme="minorHAnsi"/>
                <w:b/>
                <w:bCs/>
                <w:sz w:val="18"/>
                <w:szCs w:val="18"/>
              </w:rPr>
            </w:pPr>
          </w:p>
          <w:p w14:paraId="2452944F" w14:textId="77777777" w:rsidR="00843FD7" w:rsidRDefault="00843FD7" w:rsidP="00843FD7">
            <w:pPr>
              <w:tabs>
                <w:tab w:val="left" w:pos="426"/>
                <w:tab w:val="left" w:pos="19987"/>
              </w:tabs>
              <w:spacing w:after="0"/>
              <w:rPr>
                <w:rFonts w:asciiTheme="minorHAnsi" w:hAnsiTheme="minorHAnsi"/>
                <w:b/>
                <w:bCs/>
                <w:sz w:val="18"/>
                <w:szCs w:val="18"/>
              </w:rPr>
            </w:pPr>
          </w:p>
          <w:p w14:paraId="0F1053A6" w14:textId="77777777" w:rsidR="00843FD7" w:rsidRDefault="00843FD7" w:rsidP="00843FD7">
            <w:pPr>
              <w:tabs>
                <w:tab w:val="left" w:pos="426"/>
                <w:tab w:val="left" w:pos="19987"/>
              </w:tabs>
              <w:spacing w:after="0"/>
              <w:rPr>
                <w:rFonts w:asciiTheme="minorHAnsi" w:hAnsiTheme="minorHAnsi"/>
                <w:b/>
                <w:bCs/>
                <w:sz w:val="18"/>
                <w:szCs w:val="18"/>
              </w:rPr>
            </w:pPr>
          </w:p>
          <w:p w14:paraId="0065BC95" w14:textId="77777777" w:rsidR="00843FD7" w:rsidRDefault="00843FD7" w:rsidP="00843FD7">
            <w:pPr>
              <w:tabs>
                <w:tab w:val="left" w:pos="426"/>
                <w:tab w:val="left" w:pos="19987"/>
              </w:tabs>
              <w:spacing w:after="0"/>
              <w:rPr>
                <w:rFonts w:asciiTheme="minorHAnsi" w:hAnsiTheme="minorHAnsi"/>
                <w:b/>
                <w:bCs/>
                <w:sz w:val="18"/>
                <w:szCs w:val="18"/>
              </w:rPr>
            </w:pPr>
          </w:p>
          <w:p w14:paraId="5A005939" w14:textId="77777777" w:rsidR="00843FD7" w:rsidRDefault="00843FD7" w:rsidP="00843FD7">
            <w:pPr>
              <w:tabs>
                <w:tab w:val="left" w:pos="426"/>
                <w:tab w:val="left" w:pos="19987"/>
              </w:tabs>
              <w:spacing w:after="0"/>
              <w:rPr>
                <w:rFonts w:asciiTheme="minorHAnsi" w:hAnsiTheme="minorHAnsi"/>
                <w:b/>
                <w:bCs/>
                <w:sz w:val="18"/>
                <w:szCs w:val="18"/>
              </w:rPr>
            </w:pPr>
          </w:p>
          <w:p w14:paraId="5A6BC948" w14:textId="77777777" w:rsidR="00843FD7" w:rsidRDefault="00843FD7" w:rsidP="00843FD7">
            <w:pPr>
              <w:tabs>
                <w:tab w:val="left" w:pos="426"/>
                <w:tab w:val="left" w:pos="19987"/>
              </w:tabs>
              <w:spacing w:after="0"/>
              <w:rPr>
                <w:rFonts w:asciiTheme="minorHAnsi" w:hAnsiTheme="minorHAnsi"/>
                <w:b/>
                <w:bCs/>
                <w:sz w:val="18"/>
                <w:szCs w:val="18"/>
              </w:rPr>
            </w:pPr>
          </w:p>
          <w:p w14:paraId="7415B4C2" w14:textId="77777777" w:rsidR="00843FD7" w:rsidRDefault="00843FD7" w:rsidP="00843FD7">
            <w:pPr>
              <w:tabs>
                <w:tab w:val="left" w:pos="426"/>
                <w:tab w:val="left" w:pos="19987"/>
              </w:tabs>
              <w:spacing w:after="0"/>
              <w:rPr>
                <w:rFonts w:asciiTheme="minorHAnsi" w:hAnsiTheme="minorHAnsi"/>
                <w:sz w:val="18"/>
                <w:szCs w:val="18"/>
              </w:rPr>
            </w:pPr>
          </w:p>
          <w:p w14:paraId="7FC45C00" w14:textId="77777777" w:rsidR="00843FD7" w:rsidRDefault="00843FD7" w:rsidP="00843FD7">
            <w:pPr>
              <w:tabs>
                <w:tab w:val="left" w:pos="426"/>
                <w:tab w:val="left" w:pos="19987"/>
              </w:tabs>
              <w:spacing w:after="0"/>
              <w:rPr>
                <w:rFonts w:asciiTheme="minorHAnsi" w:hAnsiTheme="minorHAnsi"/>
                <w:sz w:val="18"/>
                <w:szCs w:val="18"/>
              </w:rPr>
            </w:pPr>
          </w:p>
          <w:p w14:paraId="25A3FAE1" w14:textId="77777777" w:rsidR="00843FD7" w:rsidRPr="5DD0439B" w:rsidRDefault="00843FD7" w:rsidP="00843FD7">
            <w:pPr>
              <w:tabs>
                <w:tab w:val="left" w:pos="426"/>
                <w:tab w:val="left" w:pos="19987"/>
              </w:tabs>
              <w:spacing w:after="0"/>
              <w:rPr>
                <w:rFonts w:asciiTheme="minorHAnsi" w:hAnsiTheme="minorHAnsi"/>
                <w:b/>
                <w:bCs/>
                <w:sz w:val="18"/>
                <w:szCs w:val="18"/>
                <w:u w:val="single"/>
              </w:rPr>
            </w:pPr>
          </w:p>
        </w:tc>
      </w:tr>
    </w:tbl>
    <w:p w14:paraId="494CA73B" w14:textId="77777777" w:rsidR="00023E2D" w:rsidRDefault="00023E2D" w:rsidP="00341B5C">
      <w:pPr>
        <w:rPr>
          <w:rFonts w:asciiTheme="minorHAnsi" w:hAnsiTheme="minorHAnsi"/>
          <w:sz w:val="24"/>
          <w:szCs w:val="24"/>
        </w:rPr>
      </w:pPr>
    </w:p>
    <w:p w14:paraId="1CB84F16" w14:textId="77777777" w:rsidR="00023E2D" w:rsidRPr="00B40E39" w:rsidRDefault="00023E2D" w:rsidP="00341B5C">
      <w:pPr>
        <w:rPr>
          <w:rFonts w:asciiTheme="minorHAnsi" w:hAnsiTheme="minorHAnsi"/>
          <w:sz w:val="24"/>
          <w:szCs w:val="24"/>
        </w:rPr>
      </w:pPr>
    </w:p>
    <w:sectPr w:rsidR="00023E2D" w:rsidRPr="00B40E39" w:rsidSect="00341B5C">
      <w:headerReference w:type="default" r:id="rId11"/>
      <w:headerReference w:type="first" r:id="rId12"/>
      <w:pgSz w:w="23811" w:h="16838" w:orient="landscape" w:code="8"/>
      <w:pgMar w:top="709" w:right="564" w:bottom="568"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08506" w14:textId="77777777" w:rsidR="00E8069E" w:rsidRDefault="00E8069E" w:rsidP="008B0176">
      <w:pPr>
        <w:spacing w:after="0" w:line="240" w:lineRule="auto"/>
      </w:pPr>
      <w:r>
        <w:separator/>
      </w:r>
    </w:p>
  </w:endnote>
  <w:endnote w:type="continuationSeparator" w:id="0">
    <w:p w14:paraId="70091EFD" w14:textId="77777777" w:rsidR="00E8069E" w:rsidRDefault="00E8069E" w:rsidP="008B0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C1926" w14:textId="77777777" w:rsidR="00E8069E" w:rsidRDefault="00E8069E" w:rsidP="008B0176">
      <w:pPr>
        <w:spacing w:after="0" w:line="240" w:lineRule="auto"/>
      </w:pPr>
      <w:r>
        <w:separator/>
      </w:r>
    </w:p>
  </w:footnote>
  <w:footnote w:type="continuationSeparator" w:id="0">
    <w:p w14:paraId="15FE4A53" w14:textId="77777777" w:rsidR="00E8069E" w:rsidRDefault="00E8069E" w:rsidP="008B0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CD51" w14:textId="658ABEC5" w:rsidR="00D16A20" w:rsidRDefault="00D16A20">
    <w:pPr>
      <w:pStyle w:val="Header"/>
    </w:pPr>
    <w:r>
      <w:rPr>
        <w:noProof/>
        <w:lang w:eastAsia="en-GB"/>
      </w:rPr>
      <w:drawing>
        <wp:anchor distT="0" distB="0" distL="114300" distR="114300" simplePos="0" relativeHeight="251660288" behindDoc="1" locked="0" layoutInCell="1" allowOverlap="1" wp14:anchorId="16C57717" wp14:editId="0F36120C">
          <wp:simplePos x="0" y="0"/>
          <wp:positionH relativeFrom="leftMargin">
            <wp:posOffset>225219</wp:posOffset>
          </wp:positionH>
          <wp:positionV relativeFrom="paragraph">
            <wp:posOffset>-164869</wp:posOffset>
          </wp:positionV>
          <wp:extent cx="510540" cy="518160"/>
          <wp:effectExtent l="0" t="0" r="3810" b="0"/>
          <wp:wrapTight wrapText="bothSides">
            <wp:wrapPolygon edited="0">
              <wp:start x="0" y="0"/>
              <wp:lineTo x="0" y="20647"/>
              <wp:lineTo x="20955" y="20647"/>
              <wp:lineTo x="2095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540" cy="51816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0A4EE" w14:textId="22F15193" w:rsidR="00D16A20" w:rsidRDefault="00D16A20">
    <w:pPr>
      <w:pStyle w:val="Header"/>
    </w:pPr>
    <w:r>
      <w:rPr>
        <w:noProof/>
        <w:lang w:eastAsia="en-GB"/>
      </w:rPr>
      <w:drawing>
        <wp:anchor distT="0" distB="0" distL="114300" distR="114300" simplePos="0" relativeHeight="251658240" behindDoc="1" locked="0" layoutInCell="1" allowOverlap="1" wp14:anchorId="5711EFB1" wp14:editId="1D5BF916">
          <wp:simplePos x="0" y="0"/>
          <wp:positionH relativeFrom="leftMargin">
            <wp:posOffset>290707</wp:posOffset>
          </wp:positionH>
          <wp:positionV relativeFrom="paragraph">
            <wp:posOffset>-244712</wp:posOffset>
          </wp:positionV>
          <wp:extent cx="510943" cy="518615"/>
          <wp:effectExtent l="0" t="0" r="3810" b="0"/>
          <wp:wrapTight wrapText="bothSides">
            <wp:wrapPolygon edited="0">
              <wp:start x="0" y="0"/>
              <wp:lineTo x="0" y="20647"/>
              <wp:lineTo x="20955" y="20647"/>
              <wp:lineTo x="2095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943" cy="518615"/>
                  </a:xfrm>
                  <a:prstGeom prst="rect">
                    <a:avLst/>
                  </a:prstGeom>
                  <a:ln>
                    <a:noFill/>
                  </a:ln>
                  <a:extLst>
                    <a:ext uri="{53640926-AAD7-44D8-BBD7-CCE9431645EC}">
                      <a14:shadowObscured xmlns:a14="http://schemas.microsoft.com/office/drawing/2010/main"/>
                    </a:ext>
                  </a:extLst>
                </pic:spPr>
              </pic:pic>
            </a:graphicData>
          </a:graphic>
        </wp:anchor>
      </w:drawing>
    </w:r>
  </w:p>
</w:hdr>
</file>

<file path=word/intelligence2.xml><?xml version="1.0" encoding="utf-8"?>
<int2:intelligence xmlns:int2="http://schemas.microsoft.com/office/intelligence/2020/intelligence">
  <int2:observations>
    <int2:textHash int2:hashCode="xQy+KnIliT8rxm" int2:id="AnRn6xw2">
      <int2:state int2:type="AugLoop_Text_Critique" int2:value="Rejected"/>
    </int2:textHash>
    <int2:textHash int2:hashCode="5h4OfVz0c9Le5U" int2:id="soxmEeKv">
      <int2:state int2:type="AugLoop_Text_Critique" int2:value="Rejected"/>
    </int2:textHash>
    <int2:textHash int2:hashCode="JV1JA8Mn3IENiK" int2:id="YtamJR3D">
      <int2:state int2:type="AugLoop_Text_Critique" int2:value="Rejected"/>
    </int2:textHash>
    <int2:textHash int2:hashCode="RAKruY+VWcv7bX" int2:id="VbAWla1w">
      <int2:state int2:type="AugLoop_Text_Critique" int2:value="Rejected"/>
    </int2:textHash>
    <int2:textHash int2:hashCode="FdVO2j+wnb6wYr" int2:id="anT3Hb2h">
      <int2:state int2:type="AugLoop_Text_Critique" int2:value="Rejected"/>
    </int2:textHash>
    <int2:textHash int2:hashCode="08wekV6YHMChEZ" int2:id="2dUkVDbE">
      <int2:state int2:type="AugLoop_Text_Critique" int2:value="Rejected"/>
    </int2:textHash>
    <int2:textHash int2:hashCode="shnWNhUJA9x44Z" int2:id="wfETVwtv">
      <int2:state int2:type="AugLoop_Text_Critique" int2:value="Rejected"/>
    </int2:textHash>
    <int2:textHash int2:hashCode="60W7wXgBwuVIZE" int2:id="ZzD1kI9N">
      <int2:state int2:type="AugLoop_Text_Critique" int2:value="Rejected"/>
    </int2:textHash>
    <int2:textHash int2:hashCode="QDve/8+XolcJ22" int2:id="ErnVrr6r">
      <int2:state int2:type="AugLoop_Text_Critique" int2:value="Rejected"/>
    </int2:textHash>
    <int2:textHash int2:hashCode="gcCBIMD2J9QHqz" int2:id="RNQm63me">
      <int2:state int2:type="AugLoop_Text_Critique" int2:value="Rejected"/>
    </int2:textHash>
    <int2:textHash int2:hashCode="AshFHk7k10GBOR" int2:id="IaC2ZgxO">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2E0"/>
    <w:multiLevelType w:val="hybridMultilevel"/>
    <w:tmpl w:val="F510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055C1"/>
    <w:multiLevelType w:val="multilevel"/>
    <w:tmpl w:val="231A1AFE"/>
    <w:lvl w:ilvl="0">
      <w:start w:val="1"/>
      <w:numFmt w:val="decimal"/>
      <w:lvlText w:val="%1"/>
      <w:lvlJc w:val="left"/>
      <w:pPr>
        <w:ind w:left="360" w:hanging="360"/>
      </w:pPr>
    </w:lvl>
    <w:lvl w:ilvl="1">
      <w:start w:val="1"/>
      <w:numFmt w:val="bullet"/>
      <w:lvlText w:val=""/>
      <w:lvlJc w:val="left"/>
      <w:pPr>
        <w:ind w:left="360" w:hanging="360"/>
      </w:pPr>
      <w:rPr>
        <w:rFonts w:ascii="Symbol" w:hAnsi="Symbol"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78035DC"/>
    <w:multiLevelType w:val="multilevel"/>
    <w:tmpl w:val="FB1016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7F592E8"/>
    <w:multiLevelType w:val="multilevel"/>
    <w:tmpl w:val="29FC2E1C"/>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1807512"/>
    <w:multiLevelType w:val="hybridMultilevel"/>
    <w:tmpl w:val="F6140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B60F3"/>
    <w:multiLevelType w:val="hybridMultilevel"/>
    <w:tmpl w:val="C0A27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70689C"/>
    <w:multiLevelType w:val="multilevel"/>
    <w:tmpl w:val="231A1AF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7ECCA5B"/>
    <w:multiLevelType w:val="hybridMultilevel"/>
    <w:tmpl w:val="CCCA05D2"/>
    <w:lvl w:ilvl="0" w:tplc="AF5A8352">
      <w:start w:val="1"/>
      <w:numFmt w:val="bullet"/>
      <w:lvlText w:val=""/>
      <w:lvlJc w:val="left"/>
      <w:pPr>
        <w:ind w:left="720" w:hanging="360"/>
      </w:pPr>
      <w:rPr>
        <w:rFonts w:ascii="Symbol" w:hAnsi="Symbol" w:hint="default"/>
      </w:rPr>
    </w:lvl>
    <w:lvl w:ilvl="1" w:tplc="878C986C">
      <w:start w:val="1"/>
      <w:numFmt w:val="bullet"/>
      <w:lvlText w:val="o"/>
      <w:lvlJc w:val="left"/>
      <w:pPr>
        <w:ind w:left="1440" w:hanging="360"/>
      </w:pPr>
      <w:rPr>
        <w:rFonts w:ascii="Courier New" w:hAnsi="Courier New" w:hint="default"/>
      </w:rPr>
    </w:lvl>
    <w:lvl w:ilvl="2" w:tplc="F7E245D4">
      <w:start w:val="1"/>
      <w:numFmt w:val="bullet"/>
      <w:lvlText w:val=""/>
      <w:lvlJc w:val="left"/>
      <w:pPr>
        <w:ind w:left="2160" w:hanging="360"/>
      </w:pPr>
      <w:rPr>
        <w:rFonts w:ascii="Wingdings" w:hAnsi="Wingdings" w:hint="default"/>
      </w:rPr>
    </w:lvl>
    <w:lvl w:ilvl="3" w:tplc="51D23A9C">
      <w:start w:val="1"/>
      <w:numFmt w:val="bullet"/>
      <w:lvlText w:val=""/>
      <w:lvlJc w:val="left"/>
      <w:pPr>
        <w:ind w:left="2880" w:hanging="360"/>
      </w:pPr>
      <w:rPr>
        <w:rFonts w:ascii="Symbol" w:hAnsi="Symbol" w:hint="default"/>
      </w:rPr>
    </w:lvl>
    <w:lvl w:ilvl="4" w:tplc="D54A06E8">
      <w:start w:val="1"/>
      <w:numFmt w:val="bullet"/>
      <w:lvlText w:val="o"/>
      <w:lvlJc w:val="left"/>
      <w:pPr>
        <w:ind w:left="3600" w:hanging="360"/>
      </w:pPr>
      <w:rPr>
        <w:rFonts w:ascii="Courier New" w:hAnsi="Courier New" w:hint="default"/>
      </w:rPr>
    </w:lvl>
    <w:lvl w:ilvl="5" w:tplc="59929A5E">
      <w:start w:val="1"/>
      <w:numFmt w:val="bullet"/>
      <w:lvlText w:val=""/>
      <w:lvlJc w:val="left"/>
      <w:pPr>
        <w:ind w:left="4320" w:hanging="360"/>
      </w:pPr>
      <w:rPr>
        <w:rFonts w:ascii="Wingdings" w:hAnsi="Wingdings" w:hint="default"/>
      </w:rPr>
    </w:lvl>
    <w:lvl w:ilvl="6" w:tplc="9ACC0274">
      <w:start w:val="1"/>
      <w:numFmt w:val="bullet"/>
      <w:lvlText w:val=""/>
      <w:lvlJc w:val="left"/>
      <w:pPr>
        <w:ind w:left="5040" w:hanging="360"/>
      </w:pPr>
      <w:rPr>
        <w:rFonts w:ascii="Symbol" w:hAnsi="Symbol" w:hint="default"/>
      </w:rPr>
    </w:lvl>
    <w:lvl w:ilvl="7" w:tplc="59B287A8">
      <w:start w:val="1"/>
      <w:numFmt w:val="bullet"/>
      <w:lvlText w:val="o"/>
      <w:lvlJc w:val="left"/>
      <w:pPr>
        <w:ind w:left="5760" w:hanging="360"/>
      </w:pPr>
      <w:rPr>
        <w:rFonts w:ascii="Courier New" w:hAnsi="Courier New" w:hint="default"/>
      </w:rPr>
    </w:lvl>
    <w:lvl w:ilvl="8" w:tplc="CB6C7D06">
      <w:start w:val="1"/>
      <w:numFmt w:val="bullet"/>
      <w:lvlText w:val=""/>
      <w:lvlJc w:val="left"/>
      <w:pPr>
        <w:ind w:left="6480" w:hanging="360"/>
      </w:pPr>
      <w:rPr>
        <w:rFonts w:ascii="Wingdings" w:hAnsi="Wingdings" w:hint="default"/>
      </w:rPr>
    </w:lvl>
  </w:abstractNum>
  <w:abstractNum w:abstractNumId="8" w15:restartNumberingAfterBreak="0">
    <w:nsid w:val="33AF6B78"/>
    <w:multiLevelType w:val="hybridMultilevel"/>
    <w:tmpl w:val="2D32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1E3F30"/>
    <w:multiLevelType w:val="hybridMultilevel"/>
    <w:tmpl w:val="6502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FE6317"/>
    <w:multiLevelType w:val="hybridMultilevel"/>
    <w:tmpl w:val="0F265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6A69F0"/>
    <w:multiLevelType w:val="hybridMultilevel"/>
    <w:tmpl w:val="B926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F69E3"/>
    <w:multiLevelType w:val="hybridMultilevel"/>
    <w:tmpl w:val="F1563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27A00"/>
    <w:multiLevelType w:val="multilevel"/>
    <w:tmpl w:val="F53EFBFE"/>
    <w:lvl w:ilvl="0">
      <w:start w:val="1"/>
      <w:numFmt w:val="decimal"/>
      <w:lvlText w:val="%1"/>
      <w:lvlJc w:val="left"/>
      <w:pPr>
        <w:ind w:left="360" w:hanging="360"/>
      </w:pPr>
      <w:rPr>
        <w:rFonts w:hint="default"/>
        <w:b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0225D72"/>
    <w:multiLevelType w:val="hybridMultilevel"/>
    <w:tmpl w:val="551C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60F597"/>
    <w:multiLevelType w:val="hybridMultilevel"/>
    <w:tmpl w:val="BEF42166"/>
    <w:lvl w:ilvl="0" w:tplc="9EDA8FF2">
      <w:start w:val="1"/>
      <w:numFmt w:val="bullet"/>
      <w:lvlText w:val=""/>
      <w:lvlJc w:val="left"/>
      <w:pPr>
        <w:ind w:left="720" w:hanging="360"/>
      </w:pPr>
      <w:rPr>
        <w:rFonts w:ascii="Symbol" w:hAnsi="Symbol" w:hint="default"/>
      </w:rPr>
    </w:lvl>
    <w:lvl w:ilvl="1" w:tplc="DCE28B80">
      <w:start w:val="1"/>
      <w:numFmt w:val="bullet"/>
      <w:lvlText w:val="o"/>
      <w:lvlJc w:val="left"/>
      <w:pPr>
        <w:ind w:left="1440" w:hanging="360"/>
      </w:pPr>
      <w:rPr>
        <w:rFonts w:ascii="Courier New" w:hAnsi="Courier New" w:hint="default"/>
      </w:rPr>
    </w:lvl>
    <w:lvl w:ilvl="2" w:tplc="496E5012">
      <w:start w:val="1"/>
      <w:numFmt w:val="bullet"/>
      <w:lvlText w:val=""/>
      <w:lvlJc w:val="left"/>
      <w:pPr>
        <w:ind w:left="2160" w:hanging="360"/>
      </w:pPr>
      <w:rPr>
        <w:rFonts w:ascii="Wingdings" w:hAnsi="Wingdings" w:hint="default"/>
      </w:rPr>
    </w:lvl>
    <w:lvl w:ilvl="3" w:tplc="196CA78C">
      <w:start w:val="1"/>
      <w:numFmt w:val="bullet"/>
      <w:lvlText w:val=""/>
      <w:lvlJc w:val="left"/>
      <w:pPr>
        <w:ind w:left="2880" w:hanging="360"/>
      </w:pPr>
      <w:rPr>
        <w:rFonts w:ascii="Symbol" w:hAnsi="Symbol" w:hint="default"/>
      </w:rPr>
    </w:lvl>
    <w:lvl w:ilvl="4" w:tplc="2E002A0A">
      <w:start w:val="1"/>
      <w:numFmt w:val="bullet"/>
      <w:lvlText w:val="o"/>
      <w:lvlJc w:val="left"/>
      <w:pPr>
        <w:ind w:left="3600" w:hanging="360"/>
      </w:pPr>
      <w:rPr>
        <w:rFonts w:ascii="Courier New" w:hAnsi="Courier New" w:hint="default"/>
      </w:rPr>
    </w:lvl>
    <w:lvl w:ilvl="5" w:tplc="47B8F3A8">
      <w:start w:val="1"/>
      <w:numFmt w:val="bullet"/>
      <w:lvlText w:val=""/>
      <w:lvlJc w:val="left"/>
      <w:pPr>
        <w:ind w:left="4320" w:hanging="360"/>
      </w:pPr>
      <w:rPr>
        <w:rFonts w:ascii="Wingdings" w:hAnsi="Wingdings" w:hint="default"/>
      </w:rPr>
    </w:lvl>
    <w:lvl w:ilvl="6" w:tplc="F4842052">
      <w:start w:val="1"/>
      <w:numFmt w:val="bullet"/>
      <w:lvlText w:val=""/>
      <w:lvlJc w:val="left"/>
      <w:pPr>
        <w:ind w:left="5040" w:hanging="360"/>
      </w:pPr>
      <w:rPr>
        <w:rFonts w:ascii="Symbol" w:hAnsi="Symbol" w:hint="default"/>
      </w:rPr>
    </w:lvl>
    <w:lvl w:ilvl="7" w:tplc="4BB83546">
      <w:start w:val="1"/>
      <w:numFmt w:val="bullet"/>
      <w:lvlText w:val="o"/>
      <w:lvlJc w:val="left"/>
      <w:pPr>
        <w:ind w:left="5760" w:hanging="360"/>
      </w:pPr>
      <w:rPr>
        <w:rFonts w:ascii="Courier New" w:hAnsi="Courier New" w:hint="default"/>
      </w:rPr>
    </w:lvl>
    <w:lvl w:ilvl="8" w:tplc="2ECA675E">
      <w:start w:val="1"/>
      <w:numFmt w:val="bullet"/>
      <w:lvlText w:val=""/>
      <w:lvlJc w:val="left"/>
      <w:pPr>
        <w:ind w:left="6480" w:hanging="360"/>
      </w:pPr>
      <w:rPr>
        <w:rFonts w:ascii="Wingdings" w:hAnsi="Wingdings" w:hint="default"/>
      </w:rPr>
    </w:lvl>
  </w:abstractNum>
  <w:abstractNum w:abstractNumId="16" w15:restartNumberingAfterBreak="0">
    <w:nsid w:val="60AF52FD"/>
    <w:multiLevelType w:val="hybridMultilevel"/>
    <w:tmpl w:val="E9227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356409"/>
    <w:multiLevelType w:val="hybridMultilevel"/>
    <w:tmpl w:val="1B58845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4218D3"/>
    <w:multiLevelType w:val="hybridMultilevel"/>
    <w:tmpl w:val="3528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E23423"/>
    <w:multiLevelType w:val="hybridMultilevel"/>
    <w:tmpl w:val="352415B8"/>
    <w:lvl w:ilvl="0" w:tplc="A00A1DE2">
      <w:start w:val="1"/>
      <w:numFmt w:val="bullet"/>
      <w:lvlText w:val=""/>
      <w:lvlJc w:val="left"/>
      <w:pPr>
        <w:ind w:left="720" w:hanging="360"/>
      </w:pPr>
      <w:rPr>
        <w:rFonts w:ascii="Symbol" w:hAnsi="Symbol" w:hint="default"/>
      </w:rPr>
    </w:lvl>
    <w:lvl w:ilvl="1" w:tplc="B6008CBC">
      <w:start w:val="1"/>
      <w:numFmt w:val="bullet"/>
      <w:lvlText w:val="o"/>
      <w:lvlJc w:val="left"/>
      <w:pPr>
        <w:ind w:left="1440" w:hanging="360"/>
      </w:pPr>
      <w:rPr>
        <w:rFonts w:ascii="Courier New" w:hAnsi="Courier New" w:hint="default"/>
      </w:rPr>
    </w:lvl>
    <w:lvl w:ilvl="2" w:tplc="83CCC3D4">
      <w:start w:val="1"/>
      <w:numFmt w:val="bullet"/>
      <w:lvlText w:val=""/>
      <w:lvlJc w:val="left"/>
      <w:pPr>
        <w:ind w:left="2160" w:hanging="360"/>
      </w:pPr>
      <w:rPr>
        <w:rFonts w:ascii="Wingdings" w:hAnsi="Wingdings" w:hint="default"/>
      </w:rPr>
    </w:lvl>
    <w:lvl w:ilvl="3" w:tplc="1B9C9504">
      <w:start w:val="1"/>
      <w:numFmt w:val="bullet"/>
      <w:lvlText w:val=""/>
      <w:lvlJc w:val="left"/>
      <w:pPr>
        <w:ind w:left="2880" w:hanging="360"/>
      </w:pPr>
      <w:rPr>
        <w:rFonts w:ascii="Symbol" w:hAnsi="Symbol" w:hint="default"/>
      </w:rPr>
    </w:lvl>
    <w:lvl w:ilvl="4" w:tplc="62A48668">
      <w:start w:val="1"/>
      <w:numFmt w:val="bullet"/>
      <w:lvlText w:val="o"/>
      <w:lvlJc w:val="left"/>
      <w:pPr>
        <w:ind w:left="3600" w:hanging="360"/>
      </w:pPr>
      <w:rPr>
        <w:rFonts w:ascii="Courier New" w:hAnsi="Courier New" w:hint="default"/>
      </w:rPr>
    </w:lvl>
    <w:lvl w:ilvl="5" w:tplc="D98A38B8">
      <w:start w:val="1"/>
      <w:numFmt w:val="bullet"/>
      <w:lvlText w:val=""/>
      <w:lvlJc w:val="left"/>
      <w:pPr>
        <w:ind w:left="4320" w:hanging="360"/>
      </w:pPr>
      <w:rPr>
        <w:rFonts w:ascii="Wingdings" w:hAnsi="Wingdings" w:hint="default"/>
      </w:rPr>
    </w:lvl>
    <w:lvl w:ilvl="6" w:tplc="49DCF826">
      <w:start w:val="1"/>
      <w:numFmt w:val="bullet"/>
      <w:lvlText w:val=""/>
      <w:lvlJc w:val="left"/>
      <w:pPr>
        <w:ind w:left="5040" w:hanging="360"/>
      </w:pPr>
      <w:rPr>
        <w:rFonts w:ascii="Symbol" w:hAnsi="Symbol" w:hint="default"/>
      </w:rPr>
    </w:lvl>
    <w:lvl w:ilvl="7" w:tplc="748A2F2C">
      <w:start w:val="1"/>
      <w:numFmt w:val="bullet"/>
      <w:lvlText w:val="o"/>
      <w:lvlJc w:val="left"/>
      <w:pPr>
        <w:ind w:left="5760" w:hanging="360"/>
      </w:pPr>
      <w:rPr>
        <w:rFonts w:ascii="Courier New" w:hAnsi="Courier New" w:hint="default"/>
      </w:rPr>
    </w:lvl>
    <w:lvl w:ilvl="8" w:tplc="0F5A6F8C">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15"/>
  </w:num>
  <w:num w:numId="4">
    <w:abstractNumId w:val="7"/>
  </w:num>
  <w:num w:numId="5">
    <w:abstractNumId w:val="5"/>
  </w:num>
  <w:num w:numId="6">
    <w:abstractNumId w:val="17"/>
  </w:num>
  <w:num w:numId="7">
    <w:abstractNumId w:val="8"/>
  </w:num>
  <w:num w:numId="8">
    <w:abstractNumId w:val="11"/>
  </w:num>
  <w:num w:numId="9">
    <w:abstractNumId w:val="12"/>
  </w:num>
  <w:num w:numId="10">
    <w:abstractNumId w:val="16"/>
  </w:num>
  <w:num w:numId="11">
    <w:abstractNumId w:val="18"/>
  </w:num>
  <w:num w:numId="12">
    <w:abstractNumId w:val="10"/>
  </w:num>
  <w:num w:numId="13">
    <w:abstractNumId w:val="9"/>
  </w:num>
  <w:num w:numId="14">
    <w:abstractNumId w:val="0"/>
  </w:num>
  <w:num w:numId="15">
    <w:abstractNumId w:val="14"/>
  </w:num>
  <w:num w:numId="16">
    <w:abstractNumId w:val="1"/>
  </w:num>
  <w:num w:numId="17">
    <w:abstractNumId w:val="6"/>
  </w:num>
  <w:num w:numId="18">
    <w:abstractNumId w:val="2"/>
  </w:num>
  <w:num w:numId="19">
    <w:abstractNumId w:val="13"/>
  </w:num>
  <w:num w:numId="20">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76"/>
    <w:rsid w:val="00002AAD"/>
    <w:rsid w:val="00003613"/>
    <w:rsid w:val="00023E2D"/>
    <w:rsid w:val="00059288"/>
    <w:rsid w:val="00063073"/>
    <w:rsid w:val="00065B32"/>
    <w:rsid w:val="0006DD90"/>
    <w:rsid w:val="000710A0"/>
    <w:rsid w:val="00084F68"/>
    <w:rsid w:val="00086CF8"/>
    <w:rsid w:val="00096142"/>
    <w:rsid w:val="000962B4"/>
    <w:rsid w:val="00097D8F"/>
    <w:rsid w:val="000A3C4A"/>
    <w:rsid w:val="000C6EE0"/>
    <w:rsid w:val="000E693C"/>
    <w:rsid w:val="000E71D1"/>
    <w:rsid w:val="000F244A"/>
    <w:rsid w:val="000F53AF"/>
    <w:rsid w:val="00112A56"/>
    <w:rsid w:val="00136FE5"/>
    <w:rsid w:val="0014292C"/>
    <w:rsid w:val="00142D1E"/>
    <w:rsid w:val="0014336A"/>
    <w:rsid w:val="00143B52"/>
    <w:rsid w:val="00154888"/>
    <w:rsid w:val="00162CCF"/>
    <w:rsid w:val="00183524"/>
    <w:rsid w:val="00183B9A"/>
    <w:rsid w:val="001A09BC"/>
    <w:rsid w:val="001B5BFC"/>
    <w:rsid w:val="001D11E3"/>
    <w:rsid w:val="001E6088"/>
    <w:rsid w:val="001E8D6A"/>
    <w:rsid w:val="001F0A3F"/>
    <w:rsid w:val="002012D2"/>
    <w:rsid w:val="00201390"/>
    <w:rsid w:val="00223B8F"/>
    <w:rsid w:val="00227C28"/>
    <w:rsid w:val="00236FB1"/>
    <w:rsid w:val="0024185F"/>
    <w:rsid w:val="002663BF"/>
    <w:rsid w:val="0026DE9C"/>
    <w:rsid w:val="0027091E"/>
    <w:rsid w:val="00270E8F"/>
    <w:rsid w:val="0027411E"/>
    <w:rsid w:val="0027792E"/>
    <w:rsid w:val="002837F4"/>
    <w:rsid w:val="00286942"/>
    <w:rsid w:val="002B2AFF"/>
    <w:rsid w:val="002C195A"/>
    <w:rsid w:val="00300A9C"/>
    <w:rsid w:val="003205BE"/>
    <w:rsid w:val="00341B5C"/>
    <w:rsid w:val="00351D0D"/>
    <w:rsid w:val="003706CD"/>
    <w:rsid w:val="0037607C"/>
    <w:rsid w:val="003B6402"/>
    <w:rsid w:val="003C2EDC"/>
    <w:rsid w:val="003C4AA3"/>
    <w:rsid w:val="003C6B4C"/>
    <w:rsid w:val="003D2A1D"/>
    <w:rsid w:val="003E0C1A"/>
    <w:rsid w:val="003E2D5B"/>
    <w:rsid w:val="003E5C5D"/>
    <w:rsid w:val="003F41B7"/>
    <w:rsid w:val="004017EF"/>
    <w:rsid w:val="00401EF6"/>
    <w:rsid w:val="004072B8"/>
    <w:rsid w:val="0042DC3E"/>
    <w:rsid w:val="0043405A"/>
    <w:rsid w:val="0044053A"/>
    <w:rsid w:val="00457D1A"/>
    <w:rsid w:val="00484384"/>
    <w:rsid w:val="0049ECBD"/>
    <w:rsid w:val="004B1208"/>
    <w:rsid w:val="004C0F91"/>
    <w:rsid w:val="004C12F6"/>
    <w:rsid w:val="004C3F3F"/>
    <w:rsid w:val="004C7ECE"/>
    <w:rsid w:val="004D2E2A"/>
    <w:rsid w:val="004E53EE"/>
    <w:rsid w:val="00500897"/>
    <w:rsid w:val="0051790C"/>
    <w:rsid w:val="00519689"/>
    <w:rsid w:val="0051A336"/>
    <w:rsid w:val="005229F1"/>
    <w:rsid w:val="00522E14"/>
    <w:rsid w:val="005276E1"/>
    <w:rsid w:val="005473B5"/>
    <w:rsid w:val="00550525"/>
    <w:rsid w:val="00561636"/>
    <w:rsid w:val="00563990"/>
    <w:rsid w:val="00563B63"/>
    <w:rsid w:val="00566B2B"/>
    <w:rsid w:val="0056D253"/>
    <w:rsid w:val="005841EF"/>
    <w:rsid w:val="005A415E"/>
    <w:rsid w:val="005C8EA0"/>
    <w:rsid w:val="005E17CB"/>
    <w:rsid w:val="005F4091"/>
    <w:rsid w:val="005F4AB2"/>
    <w:rsid w:val="005FA993"/>
    <w:rsid w:val="006031FF"/>
    <w:rsid w:val="00607630"/>
    <w:rsid w:val="00636FB4"/>
    <w:rsid w:val="0064210E"/>
    <w:rsid w:val="00653B15"/>
    <w:rsid w:val="00680594"/>
    <w:rsid w:val="00690D06"/>
    <w:rsid w:val="006A2518"/>
    <w:rsid w:val="006A456B"/>
    <w:rsid w:val="006E3DD9"/>
    <w:rsid w:val="006F3191"/>
    <w:rsid w:val="006F59FB"/>
    <w:rsid w:val="007079B9"/>
    <w:rsid w:val="0071DB4C"/>
    <w:rsid w:val="007379C3"/>
    <w:rsid w:val="00737C86"/>
    <w:rsid w:val="00744E63"/>
    <w:rsid w:val="00745CA4"/>
    <w:rsid w:val="00747117"/>
    <w:rsid w:val="00747D55"/>
    <w:rsid w:val="00753FC8"/>
    <w:rsid w:val="007569CC"/>
    <w:rsid w:val="00757409"/>
    <w:rsid w:val="0075FB1B"/>
    <w:rsid w:val="007668BB"/>
    <w:rsid w:val="007748AF"/>
    <w:rsid w:val="0078622E"/>
    <w:rsid w:val="007A3AE3"/>
    <w:rsid w:val="007A67AA"/>
    <w:rsid w:val="007B4F01"/>
    <w:rsid w:val="007C6050"/>
    <w:rsid w:val="007DE72E"/>
    <w:rsid w:val="007E15BB"/>
    <w:rsid w:val="007E2974"/>
    <w:rsid w:val="007F5CD9"/>
    <w:rsid w:val="007F6B9F"/>
    <w:rsid w:val="007F7F52"/>
    <w:rsid w:val="008026C9"/>
    <w:rsid w:val="0080900A"/>
    <w:rsid w:val="008159AA"/>
    <w:rsid w:val="0082231E"/>
    <w:rsid w:val="00824568"/>
    <w:rsid w:val="00836BF0"/>
    <w:rsid w:val="0083F1B8"/>
    <w:rsid w:val="00843FD7"/>
    <w:rsid w:val="00853BE0"/>
    <w:rsid w:val="00862760"/>
    <w:rsid w:val="008641C6"/>
    <w:rsid w:val="00870FF6"/>
    <w:rsid w:val="008814F5"/>
    <w:rsid w:val="008847F2"/>
    <w:rsid w:val="00893DC1"/>
    <w:rsid w:val="0089474A"/>
    <w:rsid w:val="0089521B"/>
    <w:rsid w:val="008A2BF2"/>
    <w:rsid w:val="008A5EE0"/>
    <w:rsid w:val="008B0176"/>
    <w:rsid w:val="008B5989"/>
    <w:rsid w:val="008C59BD"/>
    <w:rsid w:val="008D5A5C"/>
    <w:rsid w:val="0090324E"/>
    <w:rsid w:val="009063EB"/>
    <w:rsid w:val="00907925"/>
    <w:rsid w:val="00911FAA"/>
    <w:rsid w:val="00913CAD"/>
    <w:rsid w:val="009304AF"/>
    <w:rsid w:val="009364DA"/>
    <w:rsid w:val="00961177"/>
    <w:rsid w:val="009710A4"/>
    <w:rsid w:val="00971DA7"/>
    <w:rsid w:val="00972059"/>
    <w:rsid w:val="00972D32"/>
    <w:rsid w:val="0098528D"/>
    <w:rsid w:val="00991A97"/>
    <w:rsid w:val="009A6569"/>
    <w:rsid w:val="009C071C"/>
    <w:rsid w:val="009C2120"/>
    <w:rsid w:val="009C6832"/>
    <w:rsid w:val="009D3FDC"/>
    <w:rsid w:val="00A000E7"/>
    <w:rsid w:val="00A05BA1"/>
    <w:rsid w:val="00A206A4"/>
    <w:rsid w:val="00A357D9"/>
    <w:rsid w:val="00A53596"/>
    <w:rsid w:val="00A549B5"/>
    <w:rsid w:val="00A56C79"/>
    <w:rsid w:val="00A6189C"/>
    <w:rsid w:val="00A6619C"/>
    <w:rsid w:val="00A72494"/>
    <w:rsid w:val="00A75ED5"/>
    <w:rsid w:val="00AA619E"/>
    <w:rsid w:val="00AC0FF7"/>
    <w:rsid w:val="00ADCE35"/>
    <w:rsid w:val="00AF05A6"/>
    <w:rsid w:val="00AF2506"/>
    <w:rsid w:val="00AF2B41"/>
    <w:rsid w:val="00B02C96"/>
    <w:rsid w:val="00B11493"/>
    <w:rsid w:val="00B24BE0"/>
    <w:rsid w:val="00B27475"/>
    <w:rsid w:val="00B402B7"/>
    <w:rsid w:val="00B40E39"/>
    <w:rsid w:val="00B60FF8"/>
    <w:rsid w:val="00B959E7"/>
    <w:rsid w:val="00BB145A"/>
    <w:rsid w:val="00BB1DEB"/>
    <w:rsid w:val="00BB37C6"/>
    <w:rsid w:val="00BF1BEA"/>
    <w:rsid w:val="00BF2D63"/>
    <w:rsid w:val="00BF3536"/>
    <w:rsid w:val="00C25247"/>
    <w:rsid w:val="00C253F6"/>
    <w:rsid w:val="00C32090"/>
    <w:rsid w:val="00C32EBE"/>
    <w:rsid w:val="00C34D03"/>
    <w:rsid w:val="00C359EF"/>
    <w:rsid w:val="00C40C8D"/>
    <w:rsid w:val="00C47720"/>
    <w:rsid w:val="00C653F5"/>
    <w:rsid w:val="00C730C8"/>
    <w:rsid w:val="00C76B5B"/>
    <w:rsid w:val="00C8239B"/>
    <w:rsid w:val="00C82E54"/>
    <w:rsid w:val="00CC0CA1"/>
    <w:rsid w:val="00CC6A8C"/>
    <w:rsid w:val="00CE595A"/>
    <w:rsid w:val="00CE6113"/>
    <w:rsid w:val="00CF2103"/>
    <w:rsid w:val="00D16A20"/>
    <w:rsid w:val="00D2137B"/>
    <w:rsid w:val="00D21E45"/>
    <w:rsid w:val="00D27545"/>
    <w:rsid w:val="00D45FA4"/>
    <w:rsid w:val="00D46EFA"/>
    <w:rsid w:val="00D604FE"/>
    <w:rsid w:val="00D635FE"/>
    <w:rsid w:val="00D82872"/>
    <w:rsid w:val="00D94267"/>
    <w:rsid w:val="00DB48B0"/>
    <w:rsid w:val="00DC18AC"/>
    <w:rsid w:val="00DE565A"/>
    <w:rsid w:val="00E02EE9"/>
    <w:rsid w:val="00E0435E"/>
    <w:rsid w:val="00E11F80"/>
    <w:rsid w:val="00E1223C"/>
    <w:rsid w:val="00E36E32"/>
    <w:rsid w:val="00E378EF"/>
    <w:rsid w:val="00E40AF0"/>
    <w:rsid w:val="00E548F3"/>
    <w:rsid w:val="00E8069E"/>
    <w:rsid w:val="00E87BAE"/>
    <w:rsid w:val="00E90CD9"/>
    <w:rsid w:val="00E939A7"/>
    <w:rsid w:val="00E93B95"/>
    <w:rsid w:val="00E93F93"/>
    <w:rsid w:val="00E94C33"/>
    <w:rsid w:val="00EA1ACB"/>
    <w:rsid w:val="00EA3436"/>
    <w:rsid w:val="00EA72E8"/>
    <w:rsid w:val="00EA7545"/>
    <w:rsid w:val="00EB0218"/>
    <w:rsid w:val="00EB3FAC"/>
    <w:rsid w:val="00EC26A6"/>
    <w:rsid w:val="00ED0812"/>
    <w:rsid w:val="00EE05A5"/>
    <w:rsid w:val="00EE3696"/>
    <w:rsid w:val="00F23AAD"/>
    <w:rsid w:val="00F413F6"/>
    <w:rsid w:val="00F5398E"/>
    <w:rsid w:val="00F60036"/>
    <w:rsid w:val="00F860F3"/>
    <w:rsid w:val="00FA04B9"/>
    <w:rsid w:val="00FB7013"/>
    <w:rsid w:val="00FE1FDE"/>
    <w:rsid w:val="00FE7CAD"/>
    <w:rsid w:val="00FF4DF0"/>
    <w:rsid w:val="010C60CC"/>
    <w:rsid w:val="0116632E"/>
    <w:rsid w:val="0117A19F"/>
    <w:rsid w:val="011EBA0B"/>
    <w:rsid w:val="0126B47D"/>
    <w:rsid w:val="0130C9FC"/>
    <w:rsid w:val="01396305"/>
    <w:rsid w:val="014A9A02"/>
    <w:rsid w:val="014D7017"/>
    <w:rsid w:val="0154BEF9"/>
    <w:rsid w:val="01572805"/>
    <w:rsid w:val="015FCEE3"/>
    <w:rsid w:val="016D0245"/>
    <w:rsid w:val="016D2A54"/>
    <w:rsid w:val="0177D535"/>
    <w:rsid w:val="018B4071"/>
    <w:rsid w:val="019BC2CC"/>
    <w:rsid w:val="019CAFE7"/>
    <w:rsid w:val="01A160B5"/>
    <w:rsid w:val="01A2ADF1"/>
    <w:rsid w:val="01A4D582"/>
    <w:rsid w:val="01AAEEF5"/>
    <w:rsid w:val="01BD9BCF"/>
    <w:rsid w:val="01CC79C6"/>
    <w:rsid w:val="01CDCCD2"/>
    <w:rsid w:val="01D009FB"/>
    <w:rsid w:val="01EA7DD8"/>
    <w:rsid w:val="01ECE01C"/>
    <w:rsid w:val="01ED66EA"/>
    <w:rsid w:val="01F291E9"/>
    <w:rsid w:val="01F2A2B4"/>
    <w:rsid w:val="01FFA87C"/>
    <w:rsid w:val="0206DED5"/>
    <w:rsid w:val="020A5C00"/>
    <w:rsid w:val="021A8B24"/>
    <w:rsid w:val="02326AC0"/>
    <w:rsid w:val="02374EEA"/>
    <w:rsid w:val="023910F0"/>
    <w:rsid w:val="023A20AA"/>
    <w:rsid w:val="0249598D"/>
    <w:rsid w:val="0250665A"/>
    <w:rsid w:val="025ACE07"/>
    <w:rsid w:val="026B4598"/>
    <w:rsid w:val="027808DA"/>
    <w:rsid w:val="027BC787"/>
    <w:rsid w:val="027C85DF"/>
    <w:rsid w:val="0287B854"/>
    <w:rsid w:val="02887DE2"/>
    <w:rsid w:val="029AC0B9"/>
    <w:rsid w:val="02A98911"/>
    <w:rsid w:val="02AF289A"/>
    <w:rsid w:val="02AF86AD"/>
    <w:rsid w:val="02B0471E"/>
    <w:rsid w:val="02B37200"/>
    <w:rsid w:val="02BE353B"/>
    <w:rsid w:val="02CAC7C8"/>
    <w:rsid w:val="02CCD87E"/>
    <w:rsid w:val="02D27192"/>
    <w:rsid w:val="02D94E1D"/>
    <w:rsid w:val="02DC367F"/>
    <w:rsid w:val="02F3AF2D"/>
    <w:rsid w:val="02F669C5"/>
    <w:rsid w:val="02FD02B3"/>
    <w:rsid w:val="03032DEE"/>
    <w:rsid w:val="0316058C"/>
    <w:rsid w:val="0316E250"/>
    <w:rsid w:val="03190BB1"/>
    <w:rsid w:val="032B1DCA"/>
    <w:rsid w:val="0332C562"/>
    <w:rsid w:val="033D24EC"/>
    <w:rsid w:val="034BDE7C"/>
    <w:rsid w:val="035345F9"/>
    <w:rsid w:val="03596264"/>
    <w:rsid w:val="035C28E1"/>
    <w:rsid w:val="03601966"/>
    <w:rsid w:val="036E32B7"/>
    <w:rsid w:val="03822581"/>
    <w:rsid w:val="03864E39"/>
    <w:rsid w:val="0389D50C"/>
    <w:rsid w:val="03938F40"/>
    <w:rsid w:val="03974A55"/>
    <w:rsid w:val="039F472F"/>
    <w:rsid w:val="03A59A9E"/>
    <w:rsid w:val="03AB19F7"/>
    <w:rsid w:val="03BB6CF3"/>
    <w:rsid w:val="03BEE109"/>
    <w:rsid w:val="03CC079F"/>
    <w:rsid w:val="03CE8C66"/>
    <w:rsid w:val="03D4EFA8"/>
    <w:rsid w:val="03F38B4F"/>
    <w:rsid w:val="03FEA0F9"/>
    <w:rsid w:val="0407A1A3"/>
    <w:rsid w:val="04099A7E"/>
    <w:rsid w:val="040E5AC5"/>
    <w:rsid w:val="04182C4F"/>
    <w:rsid w:val="041E697F"/>
    <w:rsid w:val="0430674D"/>
    <w:rsid w:val="0436911A"/>
    <w:rsid w:val="044AF8FB"/>
    <w:rsid w:val="0462FDB7"/>
    <w:rsid w:val="0464B94F"/>
    <w:rsid w:val="046901FD"/>
    <w:rsid w:val="046B0B5D"/>
    <w:rsid w:val="0471E4EB"/>
    <w:rsid w:val="0479CBC4"/>
    <w:rsid w:val="0483C8D6"/>
    <w:rsid w:val="0485A3BD"/>
    <w:rsid w:val="048DC997"/>
    <w:rsid w:val="048EC8C7"/>
    <w:rsid w:val="04915EB2"/>
    <w:rsid w:val="0498D314"/>
    <w:rsid w:val="04A666B3"/>
    <w:rsid w:val="04AAA041"/>
    <w:rsid w:val="04B09802"/>
    <w:rsid w:val="04B2B2B1"/>
    <w:rsid w:val="04B3E244"/>
    <w:rsid w:val="04B6F9E1"/>
    <w:rsid w:val="04BCE076"/>
    <w:rsid w:val="04C2E133"/>
    <w:rsid w:val="04CF1AD2"/>
    <w:rsid w:val="04D7E9A9"/>
    <w:rsid w:val="04D8F6BF"/>
    <w:rsid w:val="04D903AB"/>
    <w:rsid w:val="04DDBDD1"/>
    <w:rsid w:val="04E3E141"/>
    <w:rsid w:val="04EC0B1D"/>
    <w:rsid w:val="04FE9C22"/>
    <w:rsid w:val="04FEFD4B"/>
    <w:rsid w:val="04FFB425"/>
    <w:rsid w:val="050928AA"/>
    <w:rsid w:val="05096ABF"/>
    <w:rsid w:val="05204083"/>
    <w:rsid w:val="05221E9A"/>
    <w:rsid w:val="052A0B6D"/>
    <w:rsid w:val="05330D7A"/>
    <w:rsid w:val="05365CDF"/>
    <w:rsid w:val="054C78D4"/>
    <w:rsid w:val="054F8E18"/>
    <w:rsid w:val="054FF8C7"/>
    <w:rsid w:val="0550C7E0"/>
    <w:rsid w:val="05587AAA"/>
    <w:rsid w:val="055C1A94"/>
    <w:rsid w:val="05653B34"/>
    <w:rsid w:val="05670E5B"/>
    <w:rsid w:val="0567D142"/>
    <w:rsid w:val="0574D3D7"/>
    <w:rsid w:val="057A3306"/>
    <w:rsid w:val="0580FA4F"/>
    <w:rsid w:val="05B00943"/>
    <w:rsid w:val="05B49891"/>
    <w:rsid w:val="05B85BD6"/>
    <w:rsid w:val="05D2617B"/>
    <w:rsid w:val="05D5B1C3"/>
    <w:rsid w:val="05E019F2"/>
    <w:rsid w:val="05E3FBC3"/>
    <w:rsid w:val="05F00AF0"/>
    <w:rsid w:val="05F04F49"/>
    <w:rsid w:val="05F26AA8"/>
    <w:rsid w:val="06008B07"/>
    <w:rsid w:val="0602C216"/>
    <w:rsid w:val="06047940"/>
    <w:rsid w:val="062999F8"/>
    <w:rsid w:val="064658C2"/>
    <w:rsid w:val="064DA64E"/>
    <w:rsid w:val="0652AB49"/>
    <w:rsid w:val="0655A851"/>
    <w:rsid w:val="0657F86A"/>
    <w:rsid w:val="065EB194"/>
    <w:rsid w:val="0663633D"/>
    <w:rsid w:val="066489A2"/>
    <w:rsid w:val="06798E32"/>
    <w:rsid w:val="068B3FBE"/>
    <w:rsid w:val="068EFE8E"/>
    <w:rsid w:val="06918551"/>
    <w:rsid w:val="069A6C83"/>
    <w:rsid w:val="06A6892C"/>
    <w:rsid w:val="06B2EB29"/>
    <w:rsid w:val="06BCA3AE"/>
    <w:rsid w:val="06BE36E8"/>
    <w:rsid w:val="06CEEB17"/>
    <w:rsid w:val="06E41762"/>
    <w:rsid w:val="06E84935"/>
    <w:rsid w:val="06E99EE3"/>
    <w:rsid w:val="0705105A"/>
    <w:rsid w:val="070E7CBA"/>
    <w:rsid w:val="0727CC47"/>
    <w:rsid w:val="072B2C11"/>
    <w:rsid w:val="0749653F"/>
    <w:rsid w:val="074A27C6"/>
    <w:rsid w:val="07621BAE"/>
    <w:rsid w:val="07709EAF"/>
    <w:rsid w:val="0783D85D"/>
    <w:rsid w:val="078A43DB"/>
    <w:rsid w:val="07902D77"/>
    <w:rsid w:val="0790C6D3"/>
    <w:rsid w:val="0793BE5A"/>
    <w:rsid w:val="07981DBC"/>
    <w:rsid w:val="079B6445"/>
    <w:rsid w:val="079C42FA"/>
    <w:rsid w:val="079D87A6"/>
    <w:rsid w:val="07C737DC"/>
    <w:rsid w:val="07C79ABE"/>
    <w:rsid w:val="07C95B31"/>
    <w:rsid w:val="07CBB296"/>
    <w:rsid w:val="07D11C61"/>
    <w:rsid w:val="07D55646"/>
    <w:rsid w:val="07D69F11"/>
    <w:rsid w:val="07DD56E1"/>
    <w:rsid w:val="07E71BF6"/>
    <w:rsid w:val="07E9A722"/>
    <w:rsid w:val="07EA44BE"/>
    <w:rsid w:val="07EA5373"/>
    <w:rsid w:val="07EE0B56"/>
    <w:rsid w:val="07EE1B5D"/>
    <w:rsid w:val="07F8E726"/>
    <w:rsid w:val="07FF0DD9"/>
    <w:rsid w:val="080AB25B"/>
    <w:rsid w:val="080D710D"/>
    <w:rsid w:val="0810960F"/>
    <w:rsid w:val="08198212"/>
    <w:rsid w:val="0841A3DA"/>
    <w:rsid w:val="08464796"/>
    <w:rsid w:val="084B34FE"/>
    <w:rsid w:val="084F1D83"/>
    <w:rsid w:val="085CA86E"/>
    <w:rsid w:val="0860B59E"/>
    <w:rsid w:val="08663EE0"/>
    <w:rsid w:val="086956A9"/>
    <w:rsid w:val="087D9EC1"/>
    <w:rsid w:val="0890D9BF"/>
    <w:rsid w:val="089322AA"/>
    <w:rsid w:val="089E3634"/>
    <w:rsid w:val="08A49F62"/>
    <w:rsid w:val="08D13BA3"/>
    <w:rsid w:val="08E3431F"/>
    <w:rsid w:val="08EC2092"/>
    <w:rsid w:val="08F175E5"/>
    <w:rsid w:val="090214B7"/>
    <w:rsid w:val="090620B1"/>
    <w:rsid w:val="090AD6D8"/>
    <w:rsid w:val="090C6F10"/>
    <w:rsid w:val="091B4064"/>
    <w:rsid w:val="0920C3E6"/>
    <w:rsid w:val="09227AED"/>
    <w:rsid w:val="0926A012"/>
    <w:rsid w:val="092B332C"/>
    <w:rsid w:val="09317248"/>
    <w:rsid w:val="0942AB4C"/>
    <w:rsid w:val="096C4437"/>
    <w:rsid w:val="096D4953"/>
    <w:rsid w:val="09726F72"/>
    <w:rsid w:val="09792742"/>
    <w:rsid w:val="09843B19"/>
    <w:rsid w:val="098AD9DD"/>
    <w:rsid w:val="09976412"/>
    <w:rsid w:val="0999F38D"/>
    <w:rsid w:val="099ADE3A"/>
    <w:rsid w:val="099EA455"/>
    <w:rsid w:val="09A46F42"/>
    <w:rsid w:val="09A979F6"/>
    <w:rsid w:val="09AC74CE"/>
    <w:rsid w:val="09BDD27E"/>
    <w:rsid w:val="09BF536C"/>
    <w:rsid w:val="09D00B0E"/>
    <w:rsid w:val="09E184B4"/>
    <w:rsid w:val="09E6501C"/>
    <w:rsid w:val="09E6A264"/>
    <w:rsid w:val="09F89220"/>
    <w:rsid w:val="09F91690"/>
    <w:rsid w:val="09FDA3CE"/>
    <w:rsid w:val="09FED693"/>
    <w:rsid w:val="0A09CE02"/>
    <w:rsid w:val="0A10C9CE"/>
    <w:rsid w:val="0A1108AC"/>
    <w:rsid w:val="0A11E67E"/>
    <w:rsid w:val="0A20C9D4"/>
    <w:rsid w:val="0A240F20"/>
    <w:rsid w:val="0A392DD0"/>
    <w:rsid w:val="0A48BC67"/>
    <w:rsid w:val="0A48BD33"/>
    <w:rsid w:val="0A4DC6B7"/>
    <w:rsid w:val="0A50073C"/>
    <w:rsid w:val="0A62CCD3"/>
    <w:rsid w:val="0A632498"/>
    <w:rsid w:val="0A77E2F6"/>
    <w:rsid w:val="0A870106"/>
    <w:rsid w:val="0A8CF246"/>
    <w:rsid w:val="0AA5D29E"/>
    <w:rsid w:val="0AAEC469"/>
    <w:rsid w:val="0AB2297E"/>
    <w:rsid w:val="0AB79EA4"/>
    <w:rsid w:val="0ABB5B01"/>
    <w:rsid w:val="0ABB791F"/>
    <w:rsid w:val="0ABFE6AE"/>
    <w:rsid w:val="0AC04B2A"/>
    <w:rsid w:val="0AC48EE3"/>
    <w:rsid w:val="0AC6597C"/>
    <w:rsid w:val="0AC84F23"/>
    <w:rsid w:val="0AE70F42"/>
    <w:rsid w:val="0AE90D48"/>
    <w:rsid w:val="0AED2141"/>
    <w:rsid w:val="0AEEC800"/>
    <w:rsid w:val="0AFA4ECC"/>
    <w:rsid w:val="0AFD0B1B"/>
    <w:rsid w:val="0AFF8933"/>
    <w:rsid w:val="0B06B129"/>
    <w:rsid w:val="0B081498"/>
    <w:rsid w:val="0B0B40A7"/>
    <w:rsid w:val="0B26AA3E"/>
    <w:rsid w:val="0B2A3531"/>
    <w:rsid w:val="0B2AD247"/>
    <w:rsid w:val="0B4511CF"/>
    <w:rsid w:val="0B4836D1"/>
    <w:rsid w:val="0B495847"/>
    <w:rsid w:val="0B6A06A5"/>
    <w:rsid w:val="0B6B14EC"/>
    <w:rsid w:val="0B6E3B05"/>
    <w:rsid w:val="0B79449C"/>
    <w:rsid w:val="0B85F88B"/>
    <w:rsid w:val="0B87EA1B"/>
    <w:rsid w:val="0B94D515"/>
    <w:rsid w:val="0B9B736D"/>
    <w:rsid w:val="0B9C36B6"/>
    <w:rsid w:val="0BA8450D"/>
    <w:rsid w:val="0BAE6309"/>
    <w:rsid w:val="0BB284F9"/>
    <w:rsid w:val="0BB353CC"/>
    <w:rsid w:val="0BBBBA58"/>
    <w:rsid w:val="0BBD2782"/>
    <w:rsid w:val="0BC9F2EE"/>
    <w:rsid w:val="0BD2F4A9"/>
    <w:rsid w:val="0BD6B9B0"/>
    <w:rsid w:val="0BDD4779"/>
    <w:rsid w:val="0BEBC9CA"/>
    <w:rsid w:val="0BF89F6B"/>
    <w:rsid w:val="0BF9574E"/>
    <w:rsid w:val="0BFA1B47"/>
    <w:rsid w:val="0C043F3F"/>
    <w:rsid w:val="0C101278"/>
    <w:rsid w:val="0C13B6A4"/>
    <w:rsid w:val="0C13F171"/>
    <w:rsid w:val="0C1A7D5D"/>
    <w:rsid w:val="0C34E9C8"/>
    <w:rsid w:val="0C3770D5"/>
    <w:rsid w:val="0C3BDF20"/>
    <w:rsid w:val="0C4BFD58"/>
    <w:rsid w:val="0C5AA4DF"/>
    <w:rsid w:val="0C5C4BD9"/>
    <w:rsid w:val="0C65259C"/>
    <w:rsid w:val="0C68B4D8"/>
    <w:rsid w:val="0C6BFA01"/>
    <w:rsid w:val="0C6E5A68"/>
    <w:rsid w:val="0C7CF6D0"/>
    <w:rsid w:val="0C84BA5F"/>
    <w:rsid w:val="0C918E2E"/>
    <w:rsid w:val="0CA6E6A9"/>
    <w:rsid w:val="0CA8C769"/>
    <w:rsid w:val="0CB1EB8C"/>
    <w:rsid w:val="0CC1A963"/>
    <w:rsid w:val="0CC1DC7A"/>
    <w:rsid w:val="0CC3CA3E"/>
    <w:rsid w:val="0CC60592"/>
    <w:rsid w:val="0CCDF318"/>
    <w:rsid w:val="0CD07E2B"/>
    <w:rsid w:val="0CD2EBB6"/>
    <w:rsid w:val="0CE0E230"/>
    <w:rsid w:val="0CE40732"/>
    <w:rsid w:val="0CE41590"/>
    <w:rsid w:val="0CE7D853"/>
    <w:rsid w:val="0CF2C0C2"/>
    <w:rsid w:val="0D1BF716"/>
    <w:rsid w:val="0D1C0D4C"/>
    <w:rsid w:val="0D253A7C"/>
    <w:rsid w:val="0D2C10A0"/>
    <w:rsid w:val="0D354490"/>
    <w:rsid w:val="0D38D3E0"/>
    <w:rsid w:val="0D3E1523"/>
    <w:rsid w:val="0D3E2C9B"/>
    <w:rsid w:val="0D416EC4"/>
    <w:rsid w:val="0D46A0C9"/>
    <w:rsid w:val="0D4862DB"/>
    <w:rsid w:val="0D4E2AC3"/>
    <w:rsid w:val="0D55FDCF"/>
    <w:rsid w:val="0D578AB9"/>
    <w:rsid w:val="0D586A96"/>
    <w:rsid w:val="0D58F7E3"/>
    <w:rsid w:val="0D5CA342"/>
    <w:rsid w:val="0D6930FD"/>
    <w:rsid w:val="0D71D0C9"/>
    <w:rsid w:val="0D76C8F7"/>
    <w:rsid w:val="0D79638E"/>
    <w:rsid w:val="0D8626D2"/>
    <w:rsid w:val="0D95B254"/>
    <w:rsid w:val="0D9AB9CD"/>
    <w:rsid w:val="0D9EEA28"/>
    <w:rsid w:val="0D9FAF11"/>
    <w:rsid w:val="0DABBEAB"/>
    <w:rsid w:val="0DB27B9A"/>
    <w:rsid w:val="0DB61D82"/>
    <w:rsid w:val="0DBF91B5"/>
    <w:rsid w:val="0DF624A7"/>
    <w:rsid w:val="0E007969"/>
    <w:rsid w:val="0E0B847E"/>
    <w:rsid w:val="0E2F78FB"/>
    <w:rsid w:val="0E3D2FE0"/>
    <w:rsid w:val="0E3E51EB"/>
    <w:rsid w:val="0E42E169"/>
    <w:rsid w:val="0E5A8AFD"/>
    <w:rsid w:val="0E5AF88B"/>
    <w:rsid w:val="0E5C413A"/>
    <w:rsid w:val="0E63C2BC"/>
    <w:rsid w:val="0E6ABA9E"/>
    <w:rsid w:val="0E6AF7D5"/>
    <w:rsid w:val="0E6B77BA"/>
    <w:rsid w:val="0E807243"/>
    <w:rsid w:val="0E83A8B4"/>
    <w:rsid w:val="0E9148BC"/>
    <w:rsid w:val="0E91EFF9"/>
    <w:rsid w:val="0EA1F8FA"/>
    <w:rsid w:val="0EAB5192"/>
    <w:rsid w:val="0ED0EDB3"/>
    <w:rsid w:val="0ED4457C"/>
    <w:rsid w:val="0EDAB094"/>
    <w:rsid w:val="0EDD3F25"/>
    <w:rsid w:val="0EDE318E"/>
    <w:rsid w:val="0EDF58F1"/>
    <w:rsid w:val="0EE1F9D6"/>
    <w:rsid w:val="0EE3C145"/>
    <w:rsid w:val="0EE83D3E"/>
    <w:rsid w:val="0EE8C97F"/>
    <w:rsid w:val="0EEA561E"/>
    <w:rsid w:val="0EEF4ABD"/>
    <w:rsid w:val="0EF1CE30"/>
    <w:rsid w:val="0EF1F0E4"/>
    <w:rsid w:val="0EF3E71D"/>
    <w:rsid w:val="0EF4C844"/>
    <w:rsid w:val="0F0CEFD7"/>
    <w:rsid w:val="0F0F3C8B"/>
    <w:rsid w:val="0F10DA7C"/>
    <w:rsid w:val="0F16AB50"/>
    <w:rsid w:val="0F193C16"/>
    <w:rsid w:val="0F2BE4D6"/>
    <w:rsid w:val="0F2F6AB7"/>
    <w:rsid w:val="0F47D239"/>
    <w:rsid w:val="0F4D45F0"/>
    <w:rsid w:val="0F52BB56"/>
    <w:rsid w:val="0F6F6F73"/>
    <w:rsid w:val="0F6F9E14"/>
    <w:rsid w:val="0F6FB76D"/>
    <w:rsid w:val="0F742992"/>
    <w:rsid w:val="0F7509C4"/>
    <w:rsid w:val="0F773061"/>
    <w:rsid w:val="0F78BDCC"/>
    <w:rsid w:val="0F7D1771"/>
    <w:rsid w:val="0F84801C"/>
    <w:rsid w:val="0F91B193"/>
    <w:rsid w:val="0F921760"/>
    <w:rsid w:val="0F980006"/>
    <w:rsid w:val="0F99A6D7"/>
    <w:rsid w:val="0FA90032"/>
    <w:rsid w:val="0FB49792"/>
    <w:rsid w:val="0FB5B79A"/>
    <w:rsid w:val="0FBA8065"/>
    <w:rsid w:val="0FC0FE62"/>
    <w:rsid w:val="0FC1CAFE"/>
    <w:rsid w:val="0FD8C087"/>
    <w:rsid w:val="0FD91005"/>
    <w:rsid w:val="0FDEB3AC"/>
    <w:rsid w:val="0FE0682B"/>
    <w:rsid w:val="0FE88B8E"/>
    <w:rsid w:val="0FF97D3C"/>
    <w:rsid w:val="100298D1"/>
    <w:rsid w:val="1005349F"/>
    <w:rsid w:val="10068AFF"/>
    <w:rsid w:val="1006C836"/>
    <w:rsid w:val="10297FB0"/>
    <w:rsid w:val="102F992B"/>
    <w:rsid w:val="1039C109"/>
    <w:rsid w:val="103DE500"/>
    <w:rsid w:val="1045979E"/>
    <w:rsid w:val="104CB337"/>
    <w:rsid w:val="106058B2"/>
    <w:rsid w:val="10641D58"/>
    <w:rsid w:val="106476A6"/>
    <w:rsid w:val="1067BA53"/>
    <w:rsid w:val="10685814"/>
    <w:rsid w:val="106E6074"/>
    <w:rsid w:val="10818071"/>
    <w:rsid w:val="108AB50F"/>
    <w:rsid w:val="10921C87"/>
    <w:rsid w:val="1093F5C8"/>
    <w:rsid w:val="10A8C038"/>
    <w:rsid w:val="10A9718B"/>
    <w:rsid w:val="10B0B89C"/>
    <w:rsid w:val="10BD70FF"/>
    <w:rsid w:val="10BEBBEE"/>
    <w:rsid w:val="10D20E57"/>
    <w:rsid w:val="10EBE97B"/>
    <w:rsid w:val="10F6428A"/>
    <w:rsid w:val="11060F18"/>
    <w:rsid w:val="1110C09A"/>
    <w:rsid w:val="111F6E7B"/>
    <w:rsid w:val="1123856C"/>
    <w:rsid w:val="112A7D3A"/>
    <w:rsid w:val="112ABAA3"/>
    <w:rsid w:val="112F8CAE"/>
    <w:rsid w:val="1135B2EF"/>
    <w:rsid w:val="11364511"/>
    <w:rsid w:val="113A8581"/>
    <w:rsid w:val="113B304A"/>
    <w:rsid w:val="113F2456"/>
    <w:rsid w:val="113FE865"/>
    <w:rsid w:val="1157DB12"/>
    <w:rsid w:val="115B3CB3"/>
    <w:rsid w:val="115FD725"/>
    <w:rsid w:val="11659DF7"/>
    <w:rsid w:val="116719BD"/>
    <w:rsid w:val="116DC90B"/>
    <w:rsid w:val="1175F2AD"/>
    <w:rsid w:val="117E4021"/>
    <w:rsid w:val="11845BEF"/>
    <w:rsid w:val="11942B42"/>
    <w:rsid w:val="11954D9D"/>
    <w:rsid w:val="1195AD87"/>
    <w:rsid w:val="119B637E"/>
    <w:rsid w:val="119BAD65"/>
    <w:rsid w:val="119D0BD1"/>
    <w:rsid w:val="11AAA20B"/>
    <w:rsid w:val="11AB979E"/>
    <w:rsid w:val="11BA3C70"/>
    <w:rsid w:val="11BB4976"/>
    <w:rsid w:val="11BFE63A"/>
    <w:rsid w:val="11CCE0ED"/>
    <w:rsid w:val="11D5DEF0"/>
    <w:rsid w:val="11D88A88"/>
    <w:rsid w:val="11E0C04D"/>
    <w:rsid w:val="11ECF3BD"/>
    <w:rsid w:val="11F43FF2"/>
    <w:rsid w:val="11F61AE6"/>
    <w:rsid w:val="12042875"/>
    <w:rsid w:val="1221881E"/>
    <w:rsid w:val="12267396"/>
    <w:rsid w:val="12296EF2"/>
    <w:rsid w:val="122AE5A1"/>
    <w:rsid w:val="122BC62D"/>
    <w:rsid w:val="12363F43"/>
    <w:rsid w:val="12382A76"/>
    <w:rsid w:val="12382B9B"/>
    <w:rsid w:val="125302F6"/>
    <w:rsid w:val="125F4C1E"/>
    <w:rsid w:val="1262A9D7"/>
    <w:rsid w:val="126EDFA4"/>
    <w:rsid w:val="127AC75F"/>
    <w:rsid w:val="1291AA2F"/>
    <w:rsid w:val="129390E1"/>
    <w:rsid w:val="12A28D72"/>
    <w:rsid w:val="12A46310"/>
    <w:rsid w:val="12A7582F"/>
    <w:rsid w:val="12BB3EDC"/>
    <w:rsid w:val="12CFA0C8"/>
    <w:rsid w:val="12D1D308"/>
    <w:rsid w:val="12DBB8C6"/>
    <w:rsid w:val="12F425DA"/>
    <w:rsid w:val="1312BBF9"/>
    <w:rsid w:val="13240C3F"/>
    <w:rsid w:val="13288958"/>
    <w:rsid w:val="132E69AE"/>
    <w:rsid w:val="13311DFE"/>
    <w:rsid w:val="1331BC23"/>
    <w:rsid w:val="1334F3A0"/>
    <w:rsid w:val="133733DF"/>
    <w:rsid w:val="133E68F8"/>
    <w:rsid w:val="135393AC"/>
    <w:rsid w:val="135719D7"/>
    <w:rsid w:val="1358113A"/>
    <w:rsid w:val="1360ADF0"/>
    <w:rsid w:val="137C90AE"/>
    <w:rsid w:val="137E3FA2"/>
    <w:rsid w:val="138CBDF7"/>
    <w:rsid w:val="139FF8D6"/>
    <w:rsid w:val="13ADE13F"/>
    <w:rsid w:val="13B1A2B1"/>
    <w:rsid w:val="13BD587F"/>
    <w:rsid w:val="13D3793A"/>
    <w:rsid w:val="13D3FBFC"/>
    <w:rsid w:val="13D83D6B"/>
    <w:rsid w:val="13DAAA21"/>
    <w:rsid w:val="13E4E7FB"/>
    <w:rsid w:val="13E9879B"/>
    <w:rsid w:val="13F4025B"/>
    <w:rsid w:val="13F7C1A6"/>
    <w:rsid w:val="13FADFAA"/>
    <w:rsid w:val="13FCED8B"/>
    <w:rsid w:val="14102805"/>
    <w:rsid w:val="141CB249"/>
    <w:rsid w:val="1433B74D"/>
    <w:rsid w:val="1436577B"/>
    <w:rsid w:val="143F74A3"/>
    <w:rsid w:val="14570F3D"/>
    <w:rsid w:val="1463655E"/>
    <w:rsid w:val="14662448"/>
    <w:rsid w:val="146BDB6B"/>
    <w:rsid w:val="147CB9B5"/>
    <w:rsid w:val="1481A4A4"/>
    <w:rsid w:val="14962E22"/>
    <w:rsid w:val="14983267"/>
    <w:rsid w:val="14B5E0E3"/>
    <w:rsid w:val="14BBFCB1"/>
    <w:rsid w:val="14C4B4F9"/>
    <w:rsid w:val="14CA5E15"/>
    <w:rsid w:val="14DAFB1A"/>
    <w:rsid w:val="14E90FD2"/>
    <w:rsid w:val="14F2EA38"/>
    <w:rsid w:val="14F702ED"/>
    <w:rsid w:val="14FB978F"/>
    <w:rsid w:val="15008525"/>
    <w:rsid w:val="15017381"/>
    <w:rsid w:val="150D7FB2"/>
    <w:rsid w:val="15100B2D"/>
    <w:rsid w:val="15182790"/>
    <w:rsid w:val="151EE72E"/>
    <w:rsid w:val="152799E4"/>
    <w:rsid w:val="15290EDC"/>
    <w:rsid w:val="15294B74"/>
    <w:rsid w:val="153C156E"/>
    <w:rsid w:val="153DEC7C"/>
    <w:rsid w:val="1543B6BD"/>
    <w:rsid w:val="154DE1BC"/>
    <w:rsid w:val="15577EC2"/>
    <w:rsid w:val="1559291E"/>
    <w:rsid w:val="155AB5B4"/>
    <w:rsid w:val="155FF889"/>
    <w:rsid w:val="156E2F44"/>
    <w:rsid w:val="157993B1"/>
    <w:rsid w:val="158A130D"/>
    <w:rsid w:val="15AD6D00"/>
    <w:rsid w:val="15BD5AA4"/>
    <w:rsid w:val="15BD7065"/>
    <w:rsid w:val="15C9664E"/>
    <w:rsid w:val="15D535D3"/>
    <w:rsid w:val="15DA2E34"/>
    <w:rsid w:val="15E1CCF8"/>
    <w:rsid w:val="15E36B16"/>
    <w:rsid w:val="15E88545"/>
    <w:rsid w:val="16118126"/>
    <w:rsid w:val="1611F582"/>
    <w:rsid w:val="161E2B80"/>
    <w:rsid w:val="16218CBE"/>
    <w:rsid w:val="1625B648"/>
    <w:rsid w:val="16392A5F"/>
    <w:rsid w:val="1646E52C"/>
    <w:rsid w:val="164AC7FC"/>
    <w:rsid w:val="16513F70"/>
    <w:rsid w:val="16518F21"/>
    <w:rsid w:val="1657276B"/>
    <w:rsid w:val="165967F5"/>
    <w:rsid w:val="16616F5F"/>
    <w:rsid w:val="166416DC"/>
    <w:rsid w:val="16643B3D"/>
    <w:rsid w:val="166C9462"/>
    <w:rsid w:val="16765DEF"/>
    <w:rsid w:val="168237C2"/>
    <w:rsid w:val="168394B8"/>
    <w:rsid w:val="1692E55C"/>
    <w:rsid w:val="16AA2412"/>
    <w:rsid w:val="16CF60FD"/>
    <w:rsid w:val="16CF9A36"/>
    <w:rsid w:val="16D7E5CF"/>
    <w:rsid w:val="16DF871E"/>
    <w:rsid w:val="16DFF857"/>
    <w:rsid w:val="16E9ECEA"/>
    <w:rsid w:val="16F98DC0"/>
    <w:rsid w:val="16FA062D"/>
    <w:rsid w:val="17022F2B"/>
    <w:rsid w:val="1718B30F"/>
    <w:rsid w:val="171C88BD"/>
    <w:rsid w:val="1721B2F3"/>
    <w:rsid w:val="172561D5"/>
    <w:rsid w:val="1727D193"/>
    <w:rsid w:val="172E9E13"/>
    <w:rsid w:val="1738BA8B"/>
    <w:rsid w:val="173B7F1C"/>
    <w:rsid w:val="173C56EF"/>
    <w:rsid w:val="17416AD3"/>
    <w:rsid w:val="17479A19"/>
    <w:rsid w:val="17493D61"/>
    <w:rsid w:val="1754530B"/>
    <w:rsid w:val="175548C0"/>
    <w:rsid w:val="175C6608"/>
    <w:rsid w:val="176B7B79"/>
    <w:rsid w:val="1770BF3A"/>
    <w:rsid w:val="177899DE"/>
    <w:rsid w:val="177C6820"/>
    <w:rsid w:val="17983167"/>
    <w:rsid w:val="17AD8D7C"/>
    <w:rsid w:val="17B62955"/>
    <w:rsid w:val="17BD95E5"/>
    <w:rsid w:val="17C7FAC2"/>
    <w:rsid w:val="17D31D78"/>
    <w:rsid w:val="17FB7E6D"/>
    <w:rsid w:val="180F5AAB"/>
    <w:rsid w:val="1814F1DF"/>
    <w:rsid w:val="18283A6C"/>
    <w:rsid w:val="18398269"/>
    <w:rsid w:val="183AC979"/>
    <w:rsid w:val="18629CF3"/>
    <w:rsid w:val="18739041"/>
    <w:rsid w:val="18753B82"/>
    <w:rsid w:val="187B8687"/>
    <w:rsid w:val="187C1B93"/>
    <w:rsid w:val="188D015A"/>
    <w:rsid w:val="188F9375"/>
    <w:rsid w:val="18A22AE6"/>
    <w:rsid w:val="18B6E35A"/>
    <w:rsid w:val="18B727E9"/>
    <w:rsid w:val="18B8591E"/>
    <w:rsid w:val="18BD275E"/>
    <w:rsid w:val="18C694CB"/>
    <w:rsid w:val="18CA6E74"/>
    <w:rsid w:val="18D7D519"/>
    <w:rsid w:val="18D9E0AF"/>
    <w:rsid w:val="18F56D83"/>
    <w:rsid w:val="18F59DC4"/>
    <w:rsid w:val="1901AC6C"/>
    <w:rsid w:val="1905D588"/>
    <w:rsid w:val="190915C9"/>
    <w:rsid w:val="19115803"/>
    <w:rsid w:val="19183881"/>
    <w:rsid w:val="191A70DA"/>
    <w:rsid w:val="192A8060"/>
    <w:rsid w:val="1938296D"/>
    <w:rsid w:val="1940C4D4"/>
    <w:rsid w:val="194A971F"/>
    <w:rsid w:val="1955E537"/>
    <w:rsid w:val="19568CCB"/>
    <w:rsid w:val="196A5BE4"/>
    <w:rsid w:val="1981E58C"/>
    <w:rsid w:val="1988E8C1"/>
    <w:rsid w:val="1989BD31"/>
    <w:rsid w:val="198C7369"/>
    <w:rsid w:val="199266D4"/>
    <w:rsid w:val="199C8B93"/>
    <w:rsid w:val="19A21B28"/>
    <w:rsid w:val="19AC7620"/>
    <w:rsid w:val="19AD1336"/>
    <w:rsid w:val="19B9A955"/>
    <w:rsid w:val="19C24B25"/>
    <w:rsid w:val="19C29898"/>
    <w:rsid w:val="19C752BE"/>
    <w:rsid w:val="19CA7410"/>
    <w:rsid w:val="19D0F96E"/>
    <w:rsid w:val="19DFAB89"/>
    <w:rsid w:val="19E50E68"/>
    <w:rsid w:val="19F2DF6C"/>
    <w:rsid w:val="19F95C66"/>
    <w:rsid w:val="19FCEBF8"/>
    <w:rsid w:val="19FE90C6"/>
    <w:rsid w:val="1A0A0FFD"/>
    <w:rsid w:val="1A0D2BC7"/>
    <w:rsid w:val="1A1198C3"/>
    <w:rsid w:val="1A129BA5"/>
    <w:rsid w:val="1A1727E0"/>
    <w:rsid w:val="1A1BF18C"/>
    <w:rsid w:val="1A2C9A03"/>
    <w:rsid w:val="1A4069A3"/>
    <w:rsid w:val="1A40C6C6"/>
    <w:rsid w:val="1A632DD2"/>
    <w:rsid w:val="1A65EE95"/>
    <w:rsid w:val="1A6F3166"/>
    <w:rsid w:val="1A742AC2"/>
    <w:rsid w:val="1A77052C"/>
    <w:rsid w:val="1A8BF3CD"/>
    <w:rsid w:val="1AB03AA0"/>
    <w:rsid w:val="1AC495D3"/>
    <w:rsid w:val="1AE3B71B"/>
    <w:rsid w:val="1AEEFFC5"/>
    <w:rsid w:val="1AFD330C"/>
    <w:rsid w:val="1AFF37BF"/>
    <w:rsid w:val="1B11ABDE"/>
    <w:rsid w:val="1B17DD8C"/>
    <w:rsid w:val="1B2D2FCB"/>
    <w:rsid w:val="1B339006"/>
    <w:rsid w:val="1B34E082"/>
    <w:rsid w:val="1B385BF4"/>
    <w:rsid w:val="1B388EE7"/>
    <w:rsid w:val="1B475CAE"/>
    <w:rsid w:val="1B4DCE02"/>
    <w:rsid w:val="1B63231F"/>
    <w:rsid w:val="1B664471"/>
    <w:rsid w:val="1B91EE10"/>
    <w:rsid w:val="1B9D04B2"/>
    <w:rsid w:val="1BAB4B36"/>
    <w:rsid w:val="1BACDC44"/>
    <w:rsid w:val="1BB2F841"/>
    <w:rsid w:val="1BB32C9A"/>
    <w:rsid w:val="1BBA67E2"/>
    <w:rsid w:val="1BC07CDE"/>
    <w:rsid w:val="1BC2FA81"/>
    <w:rsid w:val="1BC6380E"/>
    <w:rsid w:val="1BCE94D0"/>
    <w:rsid w:val="1BD05828"/>
    <w:rsid w:val="1BD08818"/>
    <w:rsid w:val="1BF0B896"/>
    <w:rsid w:val="1BF5C7E2"/>
    <w:rsid w:val="1BF76F89"/>
    <w:rsid w:val="1C0D1211"/>
    <w:rsid w:val="1C1017A5"/>
    <w:rsid w:val="1C14F7B3"/>
    <w:rsid w:val="1C1B3793"/>
    <w:rsid w:val="1C233721"/>
    <w:rsid w:val="1C34B5F6"/>
    <w:rsid w:val="1C38DDAC"/>
    <w:rsid w:val="1C39038F"/>
    <w:rsid w:val="1C3BCC37"/>
    <w:rsid w:val="1C414F23"/>
    <w:rsid w:val="1C41A535"/>
    <w:rsid w:val="1C46FA5F"/>
    <w:rsid w:val="1C4C0B01"/>
    <w:rsid w:val="1C4D62A0"/>
    <w:rsid w:val="1C5FDC38"/>
    <w:rsid w:val="1C5FFEB4"/>
    <w:rsid w:val="1C717D21"/>
    <w:rsid w:val="1C718B15"/>
    <w:rsid w:val="1C9F8CED"/>
    <w:rsid w:val="1CBC3530"/>
    <w:rsid w:val="1CBDE73E"/>
    <w:rsid w:val="1CC5485F"/>
    <w:rsid w:val="1CD95D40"/>
    <w:rsid w:val="1CD9FEF0"/>
    <w:rsid w:val="1CDA2351"/>
    <w:rsid w:val="1CDCF453"/>
    <w:rsid w:val="1CDF33E4"/>
    <w:rsid w:val="1CE416E2"/>
    <w:rsid w:val="1CE4B3F8"/>
    <w:rsid w:val="1CEA2B1C"/>
    <w:rsid w:val="1CEB8871"/>
    <w:rsid w:val="1CED612A"/>
    <w:rsid w:val="1CF5D9E3"/>
    <w:rsid w:val="1D032975"/>
    <w:rsid w:val="1D034E4D"/>
    <w:rsid w:val="1D0883F1"/>
    <w:rsid w:val="1D0B970A"/>
    <w:rsid w:val="1D0EB3A0"/>
    <w:rsid w:val="1D1B0E32"/>
    <w:rsid w:val="1D264B31"/>
    <w:rsid w:val="1D41B0BF"/>
    <w:rsid w:val="1D4EF7AA"/>
    <w:rsid w:val="1D5F8014"/>
    <w:rsid w:val="1D66DE43"/>
    <w:rsid w:val="1D6791A2"/>
    <w:rsid w:val="1D68FFCA"/>
    <w:rsid w:val="1D6D6F2A"/>
    <w:rsid w:val="1D740F1F"/>
    <w:rsid w:val="1D7E0DEA"/>
    <w:rsid w:val="1D8BCA41"/>
    <w:rsid w:val="1D9DDF97"/>
    <w:rsid w:val="1DA5507F"/>
    <w:rsid w:val="1DB12F39"/>
    <w:rsid w:val="1DB45910"/>
    <w:rsid w:val="1DC6E5DE"/>
    <w:rsid w:val="1DC98CED"/>
    <w:rsid w:val="1DDD1F84"/>
    <w:rsid w:val="1DDF369C"/>
    <w:rsid w:val="1DDFD11F"/>
    <w:rsid w:val="1DE80639"/>
    <w:rsid w:val="1DFC3695"/>
    <w:rsid w:val="1E0E3AD3"/>
    <w:rsid w:val="1E192E25"/>
    <w:rsid w:val="1E19BE13"/>
    <w:rsid w:val="1E1A40F5"/>
    <w:rsid w:val="1E20D7F1"/>
    <w:rsid w:val="1E2163D6"/>
    <w:rsid w:val="1E501032"/>
    <w:rsid w:val="1E57D568"/>
    <w:rsid w:val="1E73D85E"/>
    <w:rsid w:val="1E761988"/>
    <w:rsid w:val="1E7901A9"/>
    <w:rsid w:val="1E7A34B3"/>
    <w:rsid w:val="1E7EBE48"/>
    <w:rsid w:val="1E7FE743"/>
    <w:rsid w:val="1E847327"/>
    <w:rsid w:val="1E856A4C"/>
    <w:rsid w:val="1E88EA90"/>
    <w:rsid w:val="1E91E13E"/>
    <w:rsid w:val="1E9AC3E1"/>
    <w:rsid w:val="1E9F4249"/>
    <w:rsid w:val="1EB71786"/>
    <w:rsid w:val="1ECF289F"/>
    <w:rsid w:val="1ED0F504"/>
    <w:rsid w:val="1ED6AD9D"/>
    <w:rsid w:val="1EDAB694"/>
    <w:rsid w:val="1EE2F7B4"/>
    <w:rsid w:val="1EE8EFAE"/>
    <w:rsid w:val="1EE9FB42"/>
    <w:rsid w:val="1EF631E2"/>
    <w:rsid w:val="1EF6A97D"/>
    <w:rsid w:val="1EFA2800"/>
    <w:rsid w:val="1EFE40B5"/>
    <w:rsid w:val="1F000B26"/>
    <w:rsid w:val="1F1611D5"/>
    <w:rsid w:val="1F217B94"/>
    <w:rsid w:val="1F2270E1"/>
    <w:rsid w:val="1F26696D"/>
    <w:rsid w:val="1F2A3D89"/>
    <w:rsid w:val="1F2BB27A"/>
    <w:rsid w:val="1F403005"/>
    <w:rsid w:val="1F50EF7C"/>
    <w:rsid w:val="1F5EE8B6"/>
    <w:rsid w:val="1F6B6D52"/>
    <w:rsid w:val="1F6D5AC7"/>
    <w:rsid w:val="1F70A451"/>
    <w:rsid w:val="1F721686"/>
    <w:rsid w:val="1F797366"/>
    <w:rsid w:val="1F7D0B32"/>
    <w:rsid w:val="1F83ABC3"/>
    <w:rsid w:val="1F88FE00"/>
    <w:rsid w:val="1F8E86D4"/>
    <w:rsid w:val="1F903FFE"/>
    <w:rsid w:val="1F9329F0"/>
    <w:rsid w:val="1F951C85"/>
    <w:rsid w:val="1F95C02D"/>
    <w:rsid w:val="1FA5682C"/>
    <w:rsid w:val="1FA6DBD6"/>
    <w:rsid w:val="1FADEB08"/>
    <w:rsid w:val="1FBCA852"/>
    <w:rsid w:val="1FC1AC13"/>
    <w:rsid w:val="1FC1D351"/>
    <w:rsid w:val="1FC22208"/>
    <w:rsid w:val="1FC2BB47"/>
    <w:rsid w:val="1FC4049D"/>
    <w:rsid w:val="1FE4542A"/>
    <w:rsid w:val="1FEC2CFE"/>
    <w:rsid w:val="1FF25210"/>
    <w:rsid w:val="20031A9A"/>
    <w:rsid w:val="2006B8EB"/>
    <w:rsid w:val="200FA8BF"/>
    <w:rsid w:val="201A18EC"/>
    <w:rsid w:val="20204388"/>
    <w:rsid w:val="202D51CA"/>
    <w:rsid w:val="2039B594"/>
    <w:rsid w:val="203CC4E9"/>
    <w:rsid w:val="20403AF2"/>
    <w:rsid w:val="20757D7B"/>
    <w:rsid w:val="20793209"/>
    <w:rsid w:val="20795181"/>
    <w:rsid w:val="20847AAD"/>
    <w:rsid w:val="208B3310"/>
    <w:rsid w:val="209606BC"/>
    <w:rsid w:val="20BC07BC"/>
    <w:rsid w:val="20C13A9E"/>
    <w:rsid w:val="20C4CFB9"/>
    <w:rsid w:val="20CAE0AC"/>
    <w:rsid w:val="20CC441B"/>
    <w:rsid w:val="20E1644E"/>
    <w:rsid w:val="20E44921"/>
    <w:rsid w:val="20ECBFDD"/>
    <w:rsid w:val="20F0517D"/>
    <w:rsid w:val="20FB36D2"/>
    <w:rsid w:val="20FD26D6"/>
    <w:rsid w:val="210C74B2"/>
    <w:rsid w:val="210DE6E7"/>
    <w:rsid w:val="211543C7"/>
    <w:rsid w:val="2117BC39"/>
    <w:rsid w:val="211F4C59"/>
    <w:rsid w:val="2120EC01"/>
    <w:rsid w:val="2124CE61"/>
    <w:rsid w:val="212B37EC"/>
    <w:rsid w:val="212DB9E9"/>
    <w:rsid w:val="2133D757"/>
    <w:rsid w:val="2134F78D"/>
    <w:rsid w:val="21380F69"/>
    <w:rsid w:val="2151E1B7"/>
    <w:rsid w:val="215DA3B2"/>
    <w:rsid w:val="215DF9B5"/>
    <w:rsid w:val="215FBA90"/>
    <w:rsid w:val="216412F0"/>
    <w:rsid w:val="2169F202"/>
    <w:rsid w:val="216C7490"/>
    <w:rsid w:val="217365F7"/>
    <w:rsid w:val="218E2271"/>
    <w:rsid w:val="21945ACD"/>
    <w:rsid w:val="21A83F3B"/>
    <w:rsid w:val="21B65F0A"/>
    <w:rsid w:val="21CC4772"/>
    <w:rsid w:val="21D217C6"/>
    <w:rsid w:val="21D41914"/>
    <w:rsid w:val="21F104C2"/>
    <w:rsid w:val="22011206"/>
    <w:rsid w:val="220D5D31"/>
    <w:rsid w:val="221B7903"/>
    <w:rsid w:val="22204B0E"/>
    <w:rsid w:val="222E33C0"/>
    <w:rsid w:val="222FBE62"/>
    <w:rsid w:val="2237187A"/>
    <w:rsid w:val="2237ABE8"/>
    <w:rsid w:val="223FA147"/>
    <w:rsid w:val="224AE77A"/>
    <w:rsid w:val="224B3FB9"/>
    <w:rsid w:val="225FAF59"/>
    <w:rsid w:val="2266B10D"/>
    <w:rsid w:val="227150BA"/>
    <w:rsid w:val="2278C1A2"/>
    <w:rsid w:val="227EBC9C"/>
    <w:rsid w:val="2284DB48"/>
    <w:rsid w:val="2296CB99"/>
    <w:rsid w:val="22A96C55"/>
    <w:rsid w:val="22ADE5C7"/>
    <w:rsid w:val="22C57A5F"/>
    <w:rsid w:val="22D04E89"/>
    <w:rsid w:val="22D8F777"/>
    <w:rsid w:val="22DD08EE"/>
    <w:rsid w:val="22EB10F3"/>
    <w:rsid w:val="22F7987B"/>
    <w:rsid w:val="22F984DE"/>
    <w:rsid w:val="23259641"/>
    <w:rsid w:val="232A6544"/>
    <w:rsid w:val="232F67A6"/>
    <w:rsid w:val="233E3DA0"/>
    <w:rsid w:val="23406626"/>
    <w:rsid w:val="234653C7"/>
    <w:rsid w:val="23474981"/>
    <w:rsid w:val="2359806F"/>
    <w:rsid w:val="23633566"/>
    <w:rsid w:val="2368E30A"/>
    <w:rsid w:val="2384C73B"/>
    <w:rsid w:val="23877FCA"/>
    <w:rsid w:val="23AE59DF"/>
    <w:rsid w:val="23B01B1A"/>
    <w:rsid w:val="23B4F0CA"/>
    <w:rsid w:val="23BD6C65"/>
    <w:rsid w:val="23BDD73F"/>
    <w:rsid w:val="23BE40B8"/>
    <w:rsid w:val="23C051A4"/>
    <w:rsid w:val="23C2D3D2"/>
    <w:rsid w:val="23C85FDF"/>
    <w:rsid w:val="23C8C245"/>
    <w:rsid w:val="23E39C27"/>
    <w:rsid w:val="23F341D5"/>
    <w:rsid w:val="23F7E3CE"/>
    <w:rsid w:val="23F83FD5"/>
    <w:rsid w:val="23FB06DF"/>
    <w:rsid w:val="23FC707B"/>
    <w:rsid w:val="24008A0D"/>
    <w:rsid w:val="2401E09D"/>
    <w:rsid w:val="2408E187"/>
    <w:rsid w:val="24127F29"/>
    <w:rsid w:val="242070BD"/>
    <w:rsid w:val="2427F23F"/>
    <w:rsid w:val="24354167"/>
    <w:rsid w:val="24354FC3"/>
    <w:rsid w:val="2439117F"/>
    <w:rsid w:val="243CD68C"/>
    <w:rsid w:val="244CE489"/>
    <w:rsid w:val="2457A33A"/>
    <w:rsid w:val="245CE2E0"/>
    <w:rsid w:val="246C984F"/>
    <w:rsid w:val="247FC33D"/>
    <w:rsid w:val="2482390A"/>
    <w:rsid w:val="2483777B"/>
    <w:rsid w:val="2489C760"/>
    <w:rsid w:val="248C1084"/>
    <w:rsid w:val="248F7760"/>
    <w:rsid w:val="249368DC"/>
    <w:rsid w:val="24A36A9F"/>
    <w:rsid w:val="24BD7CC6"/>
    <w:rsid w:val="24CE5CC2"/>
    <w:rsid w:val="24DA36CA"/>
    <w:rsid w:val="24DDE194"/>
    <w:rsid w:val="24DDF4B4"/>
    <w:rsid w:val="24E2E057"/>
    <w:rsid w:val="24E3B04E"/>
    <w:rsid w:val="24E5916F"/>
    <w:rsid w:val="24E5D04D"/>
    <w:rsid w:val="24E8D48A"/>
    <w:rsid w:val="24EFC5DD"/>
    <w:rsid w:val="2502BB9A"/>
    <w:rsid w:val="25059A28"/>
    <w:rsid w:val="2505C6B0"/>
    <w:rsid w:val="2510E597"/>
    <w:rsid w:val="2515DE4C"/>
    <w:rsid w:val="2517D14E"/>
    <w:rsid w:val="251E58DF"/>
    <w:rsid w:val="251EA1AC"/>
    <w:rsid w:val="2521ADC9"/>
    <w:rsid w:val="252D7F3B"/>
    <w:rsid w:val="252E8D42"/>
    <w:rsid w:val="25371A08"/>
    <w:rsid w:val="253A9DA3"/>
    <w:rsid w:val="2540BD09"/>
    <w:rsid w:val="25477CF9"/>
    <w:rsid w:val="2553EC72"/>
    <w:rsid w:val="2557EBD0"/>
    <w:rsid w:val="25761C53"/>
    <w:rsid w:val="257F2104"/>
    <w:rsid w:val="2580B49B"/>
    <w:rsid w:val="25835EA9"/>
    <w:rsid w:val="25916EA8"/>
    <w:rsid w:val="259840DC"/>
    <w:rsid w:val="25996DBE"/>
    <w:rsid w:val="259CAA28"/>
    <w:rsid w:val="259E51CF"/>
    <w:rsid w:val="25B8B817"/>
    <w:rsid w:val="25BE6F16"/>
    <w:rsid w:val="25C03100"/>
    <w:rsid w:val="25CBB026"/>
    <w:rsid w:val="25CE9140"/>
    <w:rsid w:val="25D340DE"/>
    <w:rsid w:val="25D5C0D0"/>
    <w:rsid w:val="25DAF13F"/>
    <w:rsid w:val="25E09AE1"/>
    <w:rsid w:val="25E1580A"/>
    <w:rsid w:val="25E22395"/>
    <w:rsid w:val="25E8B4EA"/>
    <w:rsid w:val="25F14385"/>
    <w:rsid w:val="25F5C5CC"/>
    <w:rsid w:val="25FD0A41"/>
    <w:rsid w:val="25FEE018"/>
    <w:rsid w:val="260F16AE"/>
    <w:rsid w:val="26194CB8"/>
    <w:rsid w:val="262701D6"/>
    <w:rsid w:val="26299226"/>
    <w:rsid w:val="262C54B0"/>
    <w:rsid w:val="2630ED97"/>
    <w:rsid w:val="263A5675"/>
    <w:rsid w:val="263AB078"/>
    <w:rsid w:val="264521DE"/>
    <w:rsid w:val="26472C60"/>
    <w:rsid w:val="264EF2F0"/>
    <w:rsid w:val="267761E5"/>
    <w:rsid w:val="2688DC0D"/>
    <w:rsid w:val="268A7055"/>
    <w:rsid w:val="26912BD1"/>
    <w:rsid w:val="26A19BE2"/>
    <w:rsid w:val="26C60F67"/>
    <w:rsid w:val="26CCC9C7"/>
    <w:rsid w:val="26D7DE81"/>
    <w:rsid w:val="26E34857"/>
    <w:rsid w:val="26E7DF6D"/>
    <w:rsid w:val="26EFE0A7"/>
    <w:rsid w:val="26F50D27"/>
    <w:rsid w:val="26F77C71"/>
    <w:rsid w:val="2705716A"/>
    <w:rsid w:val="270B1D0B"/>
    <w:rsid w:val="270E354C"/>
    <w:rsid w:val="271132D0"/>
    <w:rsid w:val="271852F5"/>
    <w:rsid w:val="27193055"/>
    <w:rsid w:val="271C7E4F"/>
    <w:rsid w:val="2720E665"/>
    <w:rsid w:val="272F8490"/>
    <w:rsid w:val="2734113D"/>
    <w:rsid w:val="2736C45F"/>
    <w:rsid w:val="2758AD5E"/>
    <w:rsid w:val="27678087"/>
    <w:rsid w:val="2768CDDB"/>
    <w:rsid w:val="27744ED3"/>
    <w:rsid w:val="277BB636"/>
    <w:rsid w:val="2780705C"/>
    <w:rsid w:val="27B0D840"/>
    <w:rsid w:val="27B51D19"/>
    <w:rsid w:val="27C9D285"/>
    <w:rsid w:val="27D65904"/>
    <w:rsid w:val="27DD76B1"/>
    <w:rsid w:val="280D128A"/>
    <w:rsid w:val="2814B91B"/>
    <w:rsid w:val="2828CC5F"/>
    <w:rsid w:val="283ABA77"/>
    <w:rsid w:val="284B4CD7"/>
    <w:rsid w:val="284EAA4E"/>
    <w:rsid w:val="286D5D0F"/>
    <w:rsid w:val="2870BF17"/>
    <w:rsid w:val="28731F5A"/>
    <w:rsid w:val="28873BCE"/>
    <w:rsid w:val="2889FCC7"/>
    <w:rsid w:val="288ABA87"/>
    <w:rsid w:val="2891C780"/>
    <w:rsid w:val="289644F5"/>
    <w:rsid w:val="2896D07E"/>
    <w:rsid w:val="28980FD1"/>
    <w:rsid w:val="28A40764"/>
    <w:rsid w:val="28AD30D4"/>
    <w:rsid w:val="28B65B42"/>
    <w:rsid w:val="28C4B9DD"/>
    <w:rsid w:val="28C719A1"/>
    <w:rsid w:val="28C9F4F4"/>
    <w:rsid w:val="28D26D8F"/>
    <w:rsid w:val="28D616E6"/>
    <w:rsid w:val="28E5F04C"/>
    <w:rsid w:val="28EE9151"/>
    <w:rsid w:val="28F29931"/>
    <w:rsid w:val="28F7EC77"/>
    <w:rsid w:val="28FAC0E3"/>
    <w:rsid w:val="28FD61FD"/>
    <w:rsid w:val="29123986"/>
    <w:rsid w:val="2918F8CC"/>
    <w:rsid w:val="2932C48A"/>
    <w:rsid w:val="2934CB19"/>
    <w:rsid w:val="293EA1B1"/>
    <w:rsid w:val="2955AA2D"/>
    <w:rsid w:val="295CF39C"/>
    <w:rsid w:val="296E662A"/>
    <w:rsid w:val="2974017F"/>
    <w:rsid w:val="29794712"/>
    <w:rsid w:val="29798B28"/>
    <w:rsid w:val="297BE4A4"/>
    <w:rsid w:val="29839562"/>
    <w:rsid w:val="29904F55"/>
    <w:rsid w:val="2990EB4A"/>
    <w:rsid w:val="2990FBA8"/>
    <w:rsid w:val="29997DF4"/>
    <w:rsid w:val="29A72BB8"/>
    <w:rsid w:val="29BA2205"/>
    <w:rsid w:val="29C6342A"/>
    <w:rsid w:val="29D6CC95"/>
    <w:rsid w:val="29E71D38"/>
    <w:rsid w:val="29EAB73C"/>
    <w:rsid w:val="2A090570"/>
    <w:rsid w:val="2A0C0DAC"/>
    <w:rsid w:val="2A0C23EB"/>
    <w:rsid w:val="2A11D527"/>
    <w:rsid w:val="2A1AE53B"/>
    <w:rsid w:val="2A22D6FD"/>
    <w:rsid w:val="2A25CD28"/>
    <w:rsid w:val="2A2D823C"/>
    <w:rsid w:val="2A3A02DC"/>
    <w:rsid w:val="2A5C83D5"/>
    <w:rsid w:val="2A607DDE"/>
    <w:rsid w:val="2A6847D2"/>
    <w:rsid w:val="2A794EC5"/>
    <w:rsid w:val="2A803D0F"/>
    <w:rsid w:val="2A82B072"/>
    <w:rsid w:val="2A83D387"/>
    <w:rsid w:val="2A88D063"/>
    <w:rsid w:val="2A8ABF82"/>
    <w:rsid w:val="2A8C8EA1"/>
    <w:rsid w:val="2A8E6992"/>
    <w:rsid w:val="2A9E5CCF"/>
    <w:rsid w:val="2AAE09E7"/>
    <w:rsid w:val="2AB4C92D"/>
    <w:rsid w:val="2AB89B63"/>
    <w:rsid w:val="2ABB447E"/>
    <w:rsid w:val="2AC05F54"/>
    <w:rsid w:val="2AC3DB96"/>
    <w:rsid w:val="2ACEFE6D"/>
    <w:rsid w:val="2AD9FF3F"/>
    <w:rsid w:val="2AECBDDB"/>
    <w:rsid w:val="2AEE6B08"/>
    <w:rsid w:val="2AF0699C"/>
    <w:rsid w:val="2B04F795"/>
    <w:rsid w:val="2B1291E0"/>
    <w:rsid w:val="2B3CE7F5"/>
    <w:rsid w:val="2B49877F"/>
    <w:rsid w:val="2B58F49E"/>
    <w:rsid w:val="2B5F55DD"/>
    <w:rsid w:val="2B722244"/>
    <w:rsid w:val="2B7424FE"/>
    <w:rsid w:val="2B7F6975"/>
    <w:rsid w:val="2B856A64"/>
    <w:rsid w:val="2B86A81F"/>
    <w:rsid w:val="2B88D6F2"/>
    <w:rsid w:val="2B89D125"/>
    <w:rsid w:val="2BA79A99"/>
    <w:rsid w:val="2BACB4C8"/>
    <w:rsid w:val="2BC1F3FC"/>
    <w:rsid w:val="2BC4279E"/>
    <w:rsid w:val="2BC980A3"/>
    <w:rsid w:val="2BCAED94"/>
    <w:rsid w:val="2BCD5395"/>
    <w:rsid w:val="2BCDE5B7"/>
    <w:rsid w:val="2BCE147F"/>
    <w:rsid w:val="2BEBC418"/>
    <w:rsid w:val="2BEBE6EC"/>
    <w:rsid w:val="2BEE6288"/>
    <w:rsid w:val="2BF047EE"/>
    <w:rsid w:val="2C013373"/>
    <w:rsid w:val="2C101E40"/>
    <w:rsid w:val="2C13D932"/>
    <w:rsid w:val="2C1BFC95"/>
    <w:rsid w:val="2C206422"/>
    <w:rsid w:val="2C254413"/>
    <w:rsid w:val="2C26243B"/>
    <w:rsid w:val="2C263362"/>
    <w:rsid w:val="2C27916E"/>
    <w:rsid w:val="2C35D98E"/>
    <w:rsid w:val="2C383693"/>
    <w:rsid w:val="2C3AF1AA"/>
    <w:rsid w:val="2C3D90C5"/>
    <w:rsid w:val="2C4563AA"/>
    <w:rsid w:val="2C49DA48"/>
    <w:rsid w:val="2C50998E"/>
    <w:rsid w:val="2C5772ED"/>
    <w:rsid w:val="2C65F7AD"/>
    <w:rsid w:val="2C6AC2D7"/>
    <w:rsid w:val="2C768CC0"/>
    <w:rsid w:val="2C7AC04C"/>
    <w:rsid w:val="2C7E340D"/>
    <w:rsid w:val="2C8BE098"/>
    <w:rsid w:val="2C8D4AEF"/>
    <w:rsid w:val="2C91D581"/>
    <w:rsid w:val="2C9412EE"/>
    <w:rsid w:val="2C969EBE"/>
    <w:rsid w:val="2CA38550"/>
    <w:rsid w:val="2CCB1EA1"/>
    <w:rsid w:val="2CCE0900"/>
    <w:rsid w:val="2CF381C8"/>
    <w:rsid w:val="2CFB263E"/>
    <w:rsid w:val="2CFD3690"/>
    <w:rsid w:val="2D184AAA"/>
    <w:rsid w:val="2D262404"/>
    <w:rsid w:val="2D3717F2"/>
    <w:rsid w:val="2D385CF2"/>
    <w:rsid w:val="2D4F9C77"/>
    <w:rsid w:val="2D5D6DEA"/>
    <w:rsid w:val="2D6538A3"/>
    <w:rsid w:val="2D69B618"/>
    <w:rsid w:val="2D7A5E8F"/>
    <w:rsid w:val="2D7B958E"/>
    <w:rsid w:val="2D839619"/>
    <w:rsid w:val="2D879479"/>
    <w:rsid w:val="2D8F81FF"/>
    <w:rsid w:val="2D960AB3"/>
    <w:rsid w:val="2DA09011"/>
    <w:rsid w:val="2DA2784A"/>
    <w:rsid w:val="2DAFA993"/>
    <w:rsid w:val="2DB61ED4"/>
    <w:rsid w:val="2DC203C3"/>
    <w:rsid w:val="2DC35249"/>
    <w:rsid w:val="2DE0E015"/>
    <w:rsid w:val="2DE1340B"/>
    <w:rsid w:val="2DEAF7BA"/>
    <w:rsid w:val="2E09F997"/>
    <w:rsid w:val="2E0E3B9F"/>
    <w:rsid w:val="2E114324"/>
    <w:rsid w:val="2E235460"/>
    <w:rsid w:val="2E291B50"/>
    <w:rsid w:val="2E326F1F"/>
    <w:rsid w:val="2E396B05"/>
    <w:rsid w:val="2E433FBB"/>
    <w:rsid w:val="2E58BA80"/>
    <w:rsid w:val="2E6FE7E5"/>
    <w:rsid w:val="2E7D7D13"/>
    <w:rsid w:val="2E812841"/>
    <w:rsid w:val="2E9AC5B9"/>
    <w:rsid w:val="2E9ADBE4"/>
    <w:rsid w:val="2EAEEBEA"/>
    <w:rsid w:val="2EBD3112"/>
    <w:rsid w:val="2EC1898C"/>
    <w:rsid w:val="2ECE9075"/>
    <w:rsid w:val="2ED3C427"/>
    <w:rsid w:val="2EDFFBA6"/>
    <w:rsid w:val="2EE2873F"/>
    <w:rsid w:val="2EF53F3F"/>
    <w:rsid w:val="2F010904"/>
    <w:rsid w:val="2F058679"/>
    <w:rsid w:val="2F07EAE8"/>
    <w:rsid w:val="2F12CE58"/>
    <w:rsid w:val="2F162EF0"/>
    <w:rsid w:val="2F1EAED6"/>
    <w:rsid w:val="2F2DA615"/>
    <w:rsid w:val="2F318E1E"/>
    <w:rsid w:val="2F479E3B"/>
    <w:rsid w:val="2F4B66A8"/>
    <w:rsid w:val="2F577D46"/>
    <w:rsid w:val="2F5DD424"/>
    <w:rsid w:val="2F5F3230"/>
    <w:rsid w:val="2F71D9FF"/>
    <w:rsid w:val="2F754FC9"/>
    <w:rsid w:val="2F77C39E"/>
    <w:rsid w:val="2F883A50"/>
    <w:rsid w:val="2F8B8241"/>
    <w:rsid w:val="2F8D3835"/>
    <w:rsid w:val="2F8EB1D1"/>
    <w:rsid w:val="2F8F2E77"/>
    <w:rsid w:val="2F9825CB"/>
    <w:rsid w:val="2F9E9CA3"/>
    <w:rsid w:val="2FA880B1"/>
    <w:rsid w:val="2FC4EBB1"/>
    <w:rsid w:val="2FCDF795"/>
    <w:rsid w:val="2FD42C01"/>
    <w:rsid w:val="2FDB866B"/>
    <w:rsid w:val="2FE1F4C4"/>
    <w:rsid w:val="300679D6"/>
    <w:rsid w:val="300815ED"/>
    <w:rsid w:val="300AFF6C"/>
    <w:rsid w:val="3018E0E8"/>
    <w:rsid w:val="301D89F6"/>
    <w:rsid w:val="30318252"/>
    <w:rsid w:val="3050A03B"/>
    <w:rsid w:val="3054CD14"/>
    <w:rsid w:val="30565EBC"/>
    <w:rsid w:val="3067CE39"/>
    <w:rsid w:val="30681CE2"/>
    <w:rsid w:val="3069AE45"/>
    <w:rsid w:val="308025EB"/>
    <w:rsid w:val="309182F1"/>
    <w:rsid w:val="30950EAC"/>
    <w:rsid w:val="30A156DA"/>
    <w:rsid w:val="30A4DFD2"/>
    <w:rsid w:val="30A6EAE7"/>
    <w:rsid w:val="30ABC5C9"/>
    <w:rsid w:val="30B3C2FA"/>
    <w:rsid w:val="30B54756"/>
    <w:rsid w:val="30BA7F37"/>
    <w:rsid w:val="30C97676"/>
    <w:rsid w:val="30D37723"/>
    <w:rsid w:val="30DA190C"/>
    <w:rsid w:val="30DFE22A"/>
    <w:rsid w:val="30F2E1C0"/>
    <w:rsid w:val="30F48203"/>
    <w:rsid w:val="30F8CF8E"/>
    <w:rsid w:val="30F91005"/>
    <w:rsid w:val="30FB0291"/>
    <w:rsid w:val="31005F66"/>
    <w:rsid w:val="3100FD8B"/>
    <w:rsid w:val="31020567"/>
    <w:rsid w:val="310A5A78"/>
    <w:rsid w:val="310D131A"/>
    <w:rsid w:val="310E62CD"/>
    <w:rsid w:val="3118D4CD"/>
    <w:rsid w:val="311A88E4"/>
    <w:rsid w:val="3123D310"/>
    <w:rsid w:val="313A43C4"/>
    <w:rsid w:val="313A6D04"/>
    <w:rsid w:val="3146E24F"/>
    <w:rsid w:val="31728112"/>
    <w:rsid w:val="3180432A"/>
    <w:rsid w:val="31819DD0"/>
    <w:rsid w:val="31935AC2"/>
    <w:rsid w:val="319CE11C"/>
    <w:rsid w:val="31A1284E"/>
    <w:rsid w:val="31A24A37"/>
    <w:rsid w:val="31B4B149"/>
    <w:rsid w:val="31BA0502"/>
    <w:rsid w:val="31C45222"/>
    <w:rsid w:val="31C9E586"/>
    <w:rsid w:val="31E95773"/>
    <w:rsid w:val="31F22F1D"/>
    <w:rsid w:val="31F2FD24"/>
    <w:rsid w:val="31F56BF8"/>
    <w:rsid w:val="31FD8108"/>
    <w:rsid w:val="31FFF2CC"/>
    <w:rsid w:val="32031F57"/>
    <w:rsid w:val="3207A79F"/>
    <w:rsid w:val="3210086F"/>
    <w:rsid w:val="321BF64C"/>
    <w:rsid w:val="322B0F17"/>
    <w:rsid w:val="3231CAC7"/>
    <w:rsid w:val="3238A9C6"/>
    <w:rsid w:val="324B7D79"/>
    <w:rsid w:val="324DCFB2"/>
    <w:rsid w:val="325034A9"/>
    <w:rsid w:val="32580FEC"/>
    <w:rsid w:val="3267C9D7"/>
    <w:rsid w:val="326CCEF1"/>
    <w:rsid w:val="329AC013"/>
    <w:rsid w:val="329E0198"/>
    <w:rsid w:val="32A82D99"/>
    <w:rsid w:val="32A9A46D"/>
    <w:rsid w:val="32ACD249"/>
    <w:rsid w:val="32ADC7A9"/>
    <w:rsid w:val="32B4A52E"/>
    <w:rsid w:val="32B67E5A"/>
    <w:rsid w:val="32BBE87B"/>
    <w:rsid w:val="32C58637"/>
    <w:rsid w:val="32C9504D"/>
    <w:rsid w:val="32CFC68D"/>
    <w:rsid w:val="32D61425"/>
    <w:rsid w:val="32D93C59"/>
    <w:rsid w:val="32E0F80C"/>
    <w:rsid w:val="32E136EA"/>
    <w:rsid w:val="32EC3DB2"/>
    <w:rsid w:val="32EE2EE2"/>
    <w:rsid w:val="330E5173"/>
    <w:rsid w:val="3313DEA2"/>
    <w:rsid w:val="331A2775"/>
    <w:rsid w:val="331A9282"/>
    <w:rsid w:val="331AC134"/>
    <w:rsid w:val="331AEC91"/>
    <w:rsid w:val="3321EA93"/>
    <w:rsid w:val="332BAEFC"/>
    <w:rsid w:val="333F4955"/>
    <w:rsid w:val="333FA2FE"/>
    <w:rsid w:val="33421E2E"/>
    <w:rsid w:val="3342E9DA"/>
    <w:rsid w:val="3344F441"/>
    <w:rsid w:val="3350164F"/>
    <w:rsid w:val="335081AA"/>
    <w:rsid w:val="3350B87A"/>
    <w:rsid w:val="33515B78"/>
    <w:rsid w:val="33584159"/>
    <w:rsid w:val="335F9E20"/>
    <w:rsid w:val="3361536E"/>
    <w:rsid w:val="33620F1A"/>
    <w:rsid w:val="3378BB55"/>
    <w:rsid w:val="337CAE68"/>
    <w:rsid w:val="33857B72"/>
    <w:rsid w:val="338CBC0E"/>
    <w:rsid w:val="338DFF7E"/>
    <w:rsid w:val="33A14F07"/>
    <w:rsid w:val="33A95AA2"/>
    <w:rsid w:val="33ABB07F"/>
    <w:rsid w:val="33AF1622"/>
    <w:rsid w:val="33B30631"/>
    <w:rsid w:val="33BCD71C"/>
    <w:rsid w:val="33C37B77"/>
    <w:rsid w:val="33D17D05"/>
    <w:rsid w:val="33D2C64A"/>
    <w:rsid w:val="33D39757"/>
    <w:rsid w:val="33D8657A"/>
    <w:rsid w:val="33D8F79C"/>
    <w:rsid w:val="33E1DFA7"/>
    <w:rsid w:val="33EA0B35"/>
    <w:rsid w:val="33FEC383"/>
    <w:rsid w:val="341ADD88"/>
    <w:rsid w:val="341F75F0"/>
    <w:rsid w:val="34314547"/>
    <w:rsid w:val="3432A353"/>
    <w:rsid w:val="3439D1F9"/>
    <w:rsid w:val="343E1609"/>
    <w:rsid w:val="344416C6"/>
    <w:rsid w:val="3446038F"/>
    <w:rsid w:val="344780FB"/>
    <w:rsid w:val="344924EB"/>
    <w:rsid w:val="3450758F"/>
    <w:rsid w:val="34509030"/>
    <w:rsid w:val="3451C53F"/>
    <w:rsid w:val="345698BD"/>
    <w:rsid w:val="34575DEB"/>
    <w:rsid w:val="3457B8DC"/>
    <w:rsid w:val="346B96EE"/>
    <w:rsid w:val="346BD9C3"/>
    <w:rsid w:val="34738474"/>
    <w:rsid w:val="347AEC82"/>
    <w:rsid w:val="34C08624"/>
    <w:rsid w:val="34C6B8C7"/>
    <w:rsid w:val="34CE7C55"/>
    <w:rsid w:val="34EC520B"/>
    <w:rsid w:val="34F411BA"/>
    <w:rsid w:val="34FC3FA3"/>
    <w:rsid w:val="350A1D68"/>
    <w:rsid w:val="350B0E0F"/>
    <w:rsid w:val="3513B1AF"/>
    <w:rsid w:val="35149339"/>
    <w:rsid w:val="35184C01"/>
    <w:rsid w:val="35212312"/>
    <w:rsid w:val="35262056"/>
    <w:rsid w:val="3529463F"/>
    <w:rsid w:val="352E7530"/>
    <w:rsid w:val="3533F537"/>
    <w:rsid w:val="35355482"/>
    <w:rsid w:val="353DA2E9"/>
    <w:rsid w:val="3552FCDC"/>
    <w:rsid w:val="35687FCF"/>
    <w:rsid w:val="35709285"/>
    <w:rsid w:val="357FFDCB"/>
    <w:rsid w:val="3586139F"/>
    <w:rsid w:val="35888881"/>
    <w:rsid w:val="358934A2"/>
    <w:rsid w:val="3589E641"/>
    <w:rsid w:val="35918760"/>
    <w:rsid w:val="35928D66"/>
    <w:rsid w:val="3596F145"/>
    <w:rsid w:val="35999D74"/>
    <w:rsid w:val="359D392D"/>
    <w:rsid w:val="35A11318"/>
    <w:rsid w:val="35A8372E"/>
    <w:rsid w:val="35C702CC"/>
    <w:rsid w:val="35CE73B4"/>
    <w:rsid w:val="35D5A25A"/>
    <w:rsid w:val="35D8D6AE"/>
    <w:rsid w:val="35D9E66A"/>
    <w:rsid w:val="35E175C4"/>
    <w:rsid w:val="35E3FBB5"/>
    <w:rsid w:val="35EDFA07"/>
    <w:rsid w:val="35EE595F"/>
    <w:rsid w:val="35EECFDF"/>
    <w:rsid w:val="35F15F39"/>
    <w:rsid w:val="35F71DD2"/>
    <w:rsid w:val="35F77BD4"/>
    <w:rsid w:val="360397D9"/>
    <w:rsid w:val="3604A1AD"/>
    <w:rsid w:val="36082614"/>
    <w:rsid w:val="360AEDE8"/>
    <w:rsid w:val="361509B4"/>
    <w:rsid w:val="364A98E7"/>
    <w:rsid w:val="364F6293"/>
    <w:rsid w:val="36580E30"/>
    <w:rsid w:val="36585783"/>
    <w:rsid w:val="365F903F"/>
    <w:rsid w:val="3686E9D1"/>
    <w:rsid w:val="368AE497"/>
    <w:rsid w:val="368DA664"/>
    <w:rsid w:val="369021B8"/>
    <w:rsid w:val="369158D3"/>
    <w:rsid w:val="3697A036"/>
    <w:rsid w:val="369835E6"/>
    <w:rsid w:val="36B88218"/>
    <w:rsid w:val="36C5A040"/>
    <w:rsid w:val="36C957F4"/>
    <w:rsid w:val="36CA8010"/>
    <w:rsid w:val="36D5F76D"/>
    <w:rsid w:val="36E8F9BB"/>
    <w:rsid w:val="36EF1A2D"/>
    <w:rsid w:val="36F00C0C"/>
    <w:rsid w:val="36F59F6E"/>
    <w:rsid w:val="37045030"/>
    <w:rsid w:val="3706F98C"/>
    <w:rsid w:val="370F1D4B"/>
    <w:rsid w:val="3718DA1E"/>
    <w:rsid w:val="3721E400"/>
    <w:rsid w:val="373B3F4C"/>
    <w:rsid w:val="3741BF7C"/>
    <w:rsid w:val="37495A90"/>
    <w:rsid w:val="375CFA72"/>
    <w:rsid w:val="37651A3E"/>
    <w:rsid w:val="3765B15F"/>
    <w:rsid w:val="376A7055"/>
    <w:rsid w:val="37728373"/>
    <w:rsid w:val="3775B6CB"/>
    <w:rsid w:val="377C549E"/>
    <w:rsid w:val="3786F6DA"/>
    <w:rsid w:val="378F36D5"/>
    <w:rsid w:val="37934C35"/>
    <w:rsid w:val="37A03AD6"/>
    <w:rsid w:val="37A2D864"/>
    <w:rsid w:val="37C880E6"/>
    <w:rsid w:val="37D4DAEC"/>
    <w:rsid w:val="37D95165"/>
    <w:rsid w:val="37E69850"/>
    <w:rsid w:val="37EA2AD4"/>
    <w:rsid w:val="37EB32F4"/>
    <w:rsid w:val="37EDDEAF"/>
    <w:rsid w:val="37F9C764"/>
    <w:rsid w:val="3804A4BC"/>
    <w:rsid w:val="3808C9AD"/>
    <w:rsid w:val="380A97F6"/>
    <w:rsid w:val="380D3CAF"/>
    <w:rsid w:val="3824299D"/>
    <w:rsid w:val="3824D822"/>
    <w:rsid w:val="3826C822"/>
    <w:rsid w:val="383393A6"/>
    <w:rsid w:val="3838EC5E"/>
    <w:rsid w:val="384A2088"/>
    <w:rsid w:val="385CB409"/>
    <w:rsid w:val="3871EF07"/>
    <w:rsid w:val="38801BB4"/>
    <w:rsid w:val="388AF238"/>
    <w:rsid w:val="3893D73B"/>
    <w:rsid w:val="3898FF48"/>
    <w:rsid w:val="389A5490"/>
    <w:rsid w:val="389BB2BA"/>
    <w:rsid w:val="38ABD69D"/>
    <w:rsid w:val="38AC68BF"/>
    <w:rsid w:val="38B550CA"/>
    <w:rsid w:val="38BADCBB"/>
    <w:rsid w:val="38BD1136"/>
    <w:rsid w:val="38BDB461"/>
    <w:rsid w:val="38C5A6A3"/>
    <w:rsid w:val="38CD41BD"/>
    <w:rsid w:val="38DF740D"/>
    <w:rsid w:val="38E2803B"/>
    <w:rsid w:val="38ECEC19"/>
    <w:rsid w:val="38EE4EAB"/>
    <w:rsid w:val="38EEDE61"/>
    <w:rsid w:val="38F2E713"/>
    <w:rsid w:val="39026D23"/>
    <w:rsid w:val="39061476"/>
    <w:rsid w:val="390C0F70"/>
    <w:rsid w:val="391201A2"/>
    <w:rsid w:val="3915C5DC"/>
    <w:rsid w:val="391AF21E"/>
    <w:rsid w:val="3926A098"/>
    <w:rsid w:val="393597E7"/>
    <w:rsid w:val="393F03D7"/>
    <w:rsid w:val="393F0811"/>
    <w:rsid w:val="394398B1"/>
    <w:rsid w:val="39669DB5"/>
    <w:rsid w:val="397CAA8C"/>
    <w:rsid w:val="397D30B1"/>
    <w:rsid w:val="39819BE8"/>
    <w:rsid w:val="398206C2"/>
    <w:rsid w:val="398239A9"/>
    <w:rsid w:val="39836BD4"/>
    <w:rsid w:val="399182DC"/>
    <w:rsid w:val="3997FD99"/>
    <w:rsid w:val="39A1F68E"/>
    <w:rsid w:val="39AB3D21"/>
    <w:rsid w:val="39C91334"/>
    <w:rsid w:val="39D03FDC"/>
    <w:rsid w:val="39FD4102"/>
    <w:rsid w:val="3A083E68"/>
    <w:rsid w:val="3A10908B"/>
    <w:rsid w:val="3A183A2D"/>
    <w:rsid w:val="3A1B16B8"/>
    <w:rsid w:val="3A1B48D2"/>
    <w:rsid w:val="3A2247B5"/>
    <w:rsid w:val="3A3BF0F2"/>
    <w:rsid w:val="3A3DD2E8"/>
    <w:rsid w:val="3A5026A6"/>
    <w:rsid w:val="3A58E197"/>
    <w:rsid w:val="3A5ABC02"/>
    <w:rsid w:val="3A636AE3"/>
    <w:rsid w:val="3A6619DB"/>
    <w:rsid w:val="3A7F2F77"/>
    <w:rsid w:val="3A85C697"/>
    <w:rsid w:val="3A8D38F0"/>
    <w:rsid w:val="3A8E194F"/>
    <w:rsid w:val="3A9463C0"/>
    <w:rsid w:val="3A9F0352"/>
    <w:rsid w:val="3AA1E4D7"/>
    <w:rsid w:val="3AA309B8"/>
    <w:rsid w:val="3AA9137D"/>
    <w:rsid w:val="3AC60721"/>
    <w:rsid w:val="3AD587F7"/>
    <w:rsid w:val="3AD72BA0"/>
    <w:rsid w:val="3ADCFDBF"/>
    <w:rsid w:val="3ADD769F"/>
    <w:rsid w:val="3AE5488B"/>
    <w:rsid w:val="3AFFF1F1"/>
    <w:rsid w:val="3B12DD9E"/>
    <w:rsid w:val="3B1D6C49"/>
    <w:rsid w:val="3B1F3C35"/>
    <w:rsid w:val="3B285B51"/>
    <w:rsid w:val="3B31CC04"/>
    <w:rsid w:val="3B40CD14"/>
    <w:rsid w:val="3B4BCA35"/>
    <w:rsid w:val="3B4E4FD3"/>
    <w:rsid w:val="3B51130A"/>
    <w:rsid w:val="3B5983AB"/>
    <w:rsid w:val="3B5CA9AA"/>
    <w:rsid w:val="3B5CC779"/>
    <w:rsid w:val="3B631B35"/>
    <w:rsid w:val="3B63EAE3"/>
    <w:rsid w:val="3B692AE9"/>
    <w:rsid w:val="3B727F0D"/>
    <w:rsid w:val="3B753FAC"/>
    <w:rsid w:val="3B795EEC"/>
    <w:rsid w:val="3B8070A1"/>
    <w:rsid w:val="3BA406FA"/>
    <w:rsid w:val="3BB40A8E"/>
    <w:rsid w:val="3BC91091"/>
    <w:rsid w:val="3BCD71E5"/>
    <w:rsid w:val="3BD7699E"/>
    <w:rsid w:val="3BD7C153"/>
    <w:rsid w:val="3BD91039"/>
    <w:rsid w:val="3BECF18C"/>
    <w:rsid w:val="3BF4B1F8"/>
    <w:rsid w:val="3BF51D1A"/>
    <w:rsid w:val="3BF971CE"/>
    <w:rsid w:val="3C05689A"/>
    <w:rsid w:val="3C083181"/>
    <w:rsid w:val="3C148840"/>
    <w:rsid w:val="3C161374"/>
    <w:rsid w:val="3C1CD352"/>
    <w:rsid w:val="3C322008"/>
    <w:rsid w:val="3C36004E"/>
    <w:rsid w:val="3C3734AA"/>
    <w:rsid w:val="3C433609"/>
    <w:rsid w:val="3C4F0DD1"/>
    <w:rsid w:val="3C538142"/>
    <w:rsid w:val="3C6A0549"/>
    <w:rsid w:val="3C6B3811"/>
    <w:rsid w:val="3C79A8C3"/>
    <w:rsid w:val="3C7E9659"/>
    <w:rsid w:val="3C89F6BA"/>
    <w:rsid w:val="3C9E3816"/>
    <w:rsid w:val="3C9F9E8E"/>
    <w:rsid w:val="3CA0A032"/>
    <w:rsid w:val="3CA10C60"/>
    <w:rsid w:val="3CA216B8"/>
    <w:rsid w:val="3CA750CA"/>
    <w:rsid w:val="3CB1DB09"/>
    <w:rsid w:val="3CB66383"/>
    <w:rsid w:val="3CE9EF73"/>
    <w:rsid w:val="3CFD6BC2"/>
    <w:rsid w:val="3D0E945E"/>
    <w:rsid w:val="3D17458C"/>
    <w:rsid w:val="3D2B3467"/>
    <w:rsid w:val="3D2E4F25"/>
    <w:rsid w:val="3D346D0D"/>
    <w:rsid w:val="3D4380CA"/>
    <w:rsid w:val="3D5478A0"/>
    <w:rsid w:val="3D583F68"/>
    <w:rsid w:val="3D601B6C"/>
    <w:rsid w:val="3D67485E"/>
    <w:rsid w:val="3D6D6EB8"/>
    <w:rsid w:val="3D762DF9"/>
    <w:rsid w:val="3D7FD9E2"/>
    <w:rsid w:val="3D85C580"/>
    <w:rsid w:val="3D88D3CE"/>
    <w:rsid w:val="3D99023F"/>
    <w:rsid w:val="3DA7E555"/>
    <w:rsid w:val="3DB09907"/>
    <w:rsid w:val="3DB979D2"/>
    <w:rsid w:val="3DBEFF30"/>
    <w:rsid w:val="3DC543B1"/>
    <w:rsid w:val="3DC5BA11"/>
    <w:rsid w:val="3DC7B44F"/>
    <w:rsid w:val="3DC89B99"/>
    <w:rsid w:val="3DCBA999"/>
    <w:rsid w:val="3DD3050B"/>
    <w:rsid w:val="3DE86193"/>
    <w:rsid w:val="3DEA34A0"/>
    <w:rsid w:val="3DEA8E82"/>
    <w:rsid w:val="3DEEEC5D"/>
    <w:rsid w:val="3DEF3E21"/>
    <w:rsid w:val="3DF080FE"/>
    <w:rsid w:val="3DF77276"/>
    <w:rsid w:val="3E021A31"/>
    <w:rsid w:val="3E0748A7"/>
    <w:rsid w:val="3E0AE4A2"/>
    <w:rsid w:val="3E127934"/>
    <w:rsid w:val="3E276147"/>
    <w:rsid w:val="3E2BD8C7"/>
    <w:rsid w:val="3E2F22A1"/>
    <w:rsid w:val="3E33F6A2"/>
    <w:rsid w:val="3E4EEA0A"/>
    <w:rsid w:val="3E5577E5"/>
    <w:rsid w:val="3E61415E"/>
    <w:rsid w:val="3E6CA88B"/>
    <w:rsid w:val="3E71EA5C"/>
    <w:rsid w:val="3E7667E8"/>
    <w:rsid w:val="3E771980"/>
    <w:rsid w:val="3E7C7E33"/>
    <w:rsid w:val="3E7D0A36"/>
    <w:rsid w:val="3E81122F"/>
    <w:rsid w:val="3E830F91"/>
    <w:rsid w:val="3E869596"/>
    <w:rsid w:val="3E869BCA"/>
    <w:rsid w:val="3E8AD9FB"/>
    <w:rsid w:val="3E8B8084"/>
    <w:rsid w:val="3E8D5E86"/>
    <w:rsid w:val="3E8F8474"/>
    <w:rsid w:val="3E96EFB7"/>
    <w:rsid w:val="3E9EF6B2"/>
    <w:rsid w:val="3EA37802"/>
    <w:rsid w:val="3EAA1FCF"/>
    <w:rsid w:val="3EB507EF"/>
    <w:rsid w:val="3EC8E66A"/>
    <w:rsid w:val="3ECCE20D"/>
    <w:rsid w:val="3ECCF069"/>
    <w:rsid w:val="3ED40CA4"/>
    <w:rsid w:val="3ED605A5"/>
    <w:rsid w:val="3EDB8134"/>
    <w:rsid w:val="3EED5FE0"/>
    <w:rsid w:val="3EF3A4DC"/>
    <w:rsid w:val="3EF40FC9"/>
    <w:rsid w:val="3EFF288C"/>
    <w:rsid w:val="3F00C7B6"/>
    <w:rsid w:val="3F03B709"/>
    <w:rsid w:val="3F1AE04C"/>
    <w:rsid w:val="3F21231F"/>
    <w:rsid w:val="3F24F215"/>
    <w:rsid w:val="3F43A37E"/>
    <w:rsid w:val="3F4C2902"/>
    <w:rsid w:val="3F55D42B"/>
    <w:rsid w:val="3F5BA2B2"/>
    <w:rsid w:val="3F5D3472"/>
    <w:rsid w:val="3F65515F"/>
    <w:rsid w:val="3F78D1AB"/>
    <w:rsid w:val="3F80DE7F"/>
    <w:rsid w:val="3F9A5C40"/>
    <w:rsid w:val="3FA4D153"/>
    <w:rsid w:val="3FA4D96B"/>
    <w:rsid w:val="3FACB4E3"/>
    <w:rsid w:val="3FAE4995"/>
    <w:rsid w:val="3FB1E64A"/>
    <w:rsid w:val="3FC453F9"/>
    <w:rsid w:val="3FD982BE"/>
    <w:rsid w:val="3FEE8D2A"/>
    <w:rsid w:val="3FF0AF43"/>
    <w:rsid w:val="3FF8A9E7"/>
    <w:rsid w:val="3FFE325F"/>
    <w:rsid w:val="401A7EA5"/>
    <w:rsid w:val="4026AA5C"/>
    <w:rsid w:val="4029BFC2"/>
    <w:rsid w:val="4035391D"/>
    <w:rsid w:val="403D2044"/>
    <w:rsid w:val="405B3170"/>
    <w:rsid w:val="406156E9"/>
    <w:rsid w:val="4072396A"/>
    <w:rsid w:val="4081DF36"/>
    <w:rsid w:val="408A8DED"/>
    <w:rsid w:val="409C81B4"/>
    <w:rsid w:val="40A06AF2"/>
    <w:rsid w:val="40A1F0B0"/>
    <w:rsid w:val="40A48DAD"/>
    <w:rsid w:val="40A49EF8"/>
    <w:rsid w:val="40A7E4FD"/>
    <w:rsid w:val="40AF797F"/>
    <w:rsid w:val="40C062AF"/>
    <w:rsid w:val="40CF32E2"/>
    <w:rsid w:val="40D6090E"/>
    <w:rsid w:val="40D69329"/>
    <w:rsid w:val="40DF3676"/>
    <w:rsid w:val="40F78B92"/>
    <w:rsid w:val="4101AC3D"/>
    <w:rsid w:val="41057A29"/>
    <w:rsid w:val="410AA5CD"/>
    <w:rsid w:val="4116BD27"/>
    <w:rsid w:val="41185501"/>
    <w:rsid w:val="41204287"/>
    <w:rsid w:val="41280DC1"/>
    <w:rsid w:val="412C9D85"/>
    <w:rsid w:val="4138DF1F"/>
    <w:rsid w:val="41403837"/>
    <w:rsid w:val="4140A9CC"/>
    <w:rsid w:val="41428564"/>
    <w:rsid w:val="414E684F"/>
    <w:rsid w:val="41586004"/>
    <w:rsid w:val="415EA6CD"/>
    <w:rsid w:val="4165406F"/>
    <w:rsid w:val="416E9414"/>
    <w:rsid w:val="41741155"/>
    <w:rsid w:val="41899554"/>
    <w:rsid w:val="418B3885"/>
    <w:rsid w:val="418CADCD"/>
    <w:rsid w:val="419230A3"/>
    <w:rsid w:val="4195681C"/>
    <w:rsid w:val="41A77E84"/>
    <w:rsid w:val="41ABA0B9"/>
    <w:rsid w:val="41B2920B"/>
    <w:rsid w:val="41B41EF5"/>
    <w:rsid w:val="41B58C1F"/>
    <w:rsid w:val="41B64F06"/>
    <w:rsid w:val="41B89AE1"/>
    <w:rsid w:val="41B906D1"/>
    <w:rsid w:val="41BC2B5C"/>
    <w:rsid w:val="41BE3C8C"/>
    <w:rsid w:val="41C549A0"/>
    <w:rsid w:val="41D115E9"/>
    <w:rsid w:val="41D18980"/>
    <w:rsid w:val="41DC6283"/>
    <w:rsid w:val="41E8755B"/>
    <w:rsid w:val="41E9C6CB"/>
    <w:rsid w:val="41F59162"/>
    <w:rsid w:val="41F701D1"/>
    <w:rsid w:val="41F802BD"/>
    <w:rsid w:val="42020DA7"/>
    <w:rsid w:val="42124636"/>
    <w:rsid w:val="42198BFC"/>
    <w:rsid w:val="421FA701"/>
    <w:rsid w:val="4222763F"/>
    <w:rsid w:val="422ADF3F"/>
    <w:rsid w:val="422BB08B"/>
    <w:rsid w:val="42326DEA"/>
    <w:rsid w:val="42385215"/>
    <w:rsid w:val="423BAC4B"/>
    <w:rsid w:val="423F7B0B"/>
    <w:rsid w:val="423F919F"/>
    <w:rsid w:val="4246763A"/>
    <w:rsid w:val="426485DC"/>
    <w:rsid w:val="42766590"/>
    <w:rsid w:val="427973BF"/>
    <w:rsid w:val="4279D4D9"/>
    <w:rsid w:val="4283C9C4"/>
    <w:rsid w:val="428475CD"/>
    <w:rsid w:val="428B83B6"/>
    <w:rsid w:val="42945510"/>
    <w:rsid w:val="42ABCF18"/>
    <w:rsid w:val="42B42562"/>
    <w:rsid w:val="42B78CC7"/>
    <w:rsid w:val="42BC12E8"/>
    <w:rsid w:val="42BF3A74"/>
    <w:rsid w:val="42C2ABBA"/>
    <w:rsid w:val="42D3D30D"/>
    <w:rsid w:val="42D86F58"/>
    <w:rsid w:val="42DC3F96"/>
    <w:rsid w:val="42E4A5E1"/>
    <w:rsid w:val="42E63B93"/>
    <w:rsid w:val="42E9D109"/>
    <w:rsid w:val="42EFF8A7"/>
    <w:rsid w:val="42F3656D"/>
    <w:rsid w:val="42F7CAB5"/>
    <w:rsid w:val="42F9462E"/>
    <w:rsid w:val="430CD03D"/>
    <w:rsid w:val="43136F90"/>
    <w:rsid w:val="43189305"/>
    <w:rsid w:val="43211C8D"/>
    <w:rsid w:val="43291BEF"/>
    <w:rsid w:val="432D919A"/>
    <w:rsid w:val="4331387D"/>
    <w:rsid w:val="43315E15"/>
    <w:rsid w:val="4346B9F7"/>
    <w:rsid w:val="434DFBE8"/>
    <w:rsid w:val="434F8572"/>
    <w:rsid w:val="435D1F15"/>
    <w:rsid w:val="4361959A"/>
    <w:rsid w:val="4373D916"/>
    <w:rsid w:val="43757110"/>
    <w:rsid w:val="4376F4ED"/>
    <w:rsid w:val="437DDBF0"/>
    <w:rsid w:val="4393700C"/>
    <w:rsid w:val="439DF097"/>
    <w:rsid w:val="43A0618C"/>
    <w:rsid w:val="43A42348"/>
    <w:rsid w:val="43B59DA4"/>
    <w:rsid w:val="43B772D1"/>
    <w:rsid w:val="43E0323D"/>
    <w:rsid w:val="43E2469B"/>
    <w:rsid w:val="43EF1B66"/>
    <w:rsid w:val="43F80371"/>
    <w:rsid w:val="44070DD6"/>
    <w:rsid w:val="4413A232"/>
    <w:rsid w:val="44181191"/>
    <w:rsid w:val="441A38BE"/>
    <w:rsid w:val="441CA6E0"/>
    <w:rsid w:val="441EEE86"/>
    <w:rsid w:val="44302BCC"/>
    <w:rsid w:val="4431AE3F"/>
    <w:rsid w:val="4432E6E0"/>
    <w:rsid w:val="444CA0F0"/>
    <w:rsid w:val="4454EE74"/>
    <w:rsid w:val="445C2759"/>
    <w:rsid w:val="4466B3FA"/>
    <w:rsid w:val="4478071A"/>
    <w:rsid w:val="44784276"/>
    <w:rsid w:val="44784A8E"/>
    <w:rsid w:val="44802606"/>
    <w:rsid w:val="449646DA"/>
    <w:rsid w:val="449EAAF8"/>
    <w:rsid w:val="44AD957C"/>
    <w:rsid w:val="44BEF6F2"/>
    <w:rsid w:val="44C13616"/>
    <w:rsid w:val="44C19434"/>
    <w:rsid w:val="44C44E8F"/>
    <w:rsid w:val="44C4EC50"/>
    <w:rsid w:val="44C522E2"/>
    <w:rsid w:val="44C7D7C2"/>
    <w:rsid w:val="44C93764"/>
    <w:rsid w:val="44CA6D66"/>
    <w:rsid w:val="44DE139C"/>
    <w:rsid w:val="44E28A58"/>
    <w:rsid w:val="44ED2CE1"/>
    <w:rsid w:val="44EEFFF7"/>
    <w:rsid w:val="44EF81E0"/>
    <w:rsid w:val="44F4827B"/>
    <w:rsid w:val="44F8EF76"/>
    <w:rsid w:val="44FAA80D"/>
    <w:rsid w:val="44FFB603"/>
    <w:rsid w:val="4504B27C"/>
    <w:rsid w:val="450D7201"/>
    <w:rsid w:val="4515DB50"/>
    <w:rsid w:val="45219987"/>
    <w:rsid w:val="45226028"/>
    <w:rsid w:val="453B6DEE"/>
    <w:rsid w:val="453CFAFA"/>
    <w:rsid w:val="45482FF0"/>
    <w:rsid w:val="45508768"/>
    <w:rsid w:val="4563514D"/>
    <w:rsid w:val="457AB8B3"/>
    <w:rsid w:val="457E16FC"/>
    <w:rsid w:val="458AEBC7"/>
    <w:rsid w:val="458B7564"/>
    <w:rsid w:val="45A348D3"/>
    <w:rsid w:val="45A424EF"/>
    <w:rsid w:val="45AD4E9E"/>
    <w:rsid w:val="45AE0052"/>
    <w:rsid w:val="45B0B7AE"/>
    <w:rsid w:val="45B6E4F8"/>
    <w:rsid w:val="45BB6A86"/>
    <w:rsid w:val="45BC168F"/>
    <w:rsid w:val="45DD7FAA"/>
    <w:rsid w:val="45E08099"/>
    <w:rsid w:val="45E3E92B"/>
    <w:rsid w:val="45E937B4"/>
    <w:rsid w:val="45EF2D89"/>
    <w:rsid w:val="45F7F7BA"/>
    <w:rsid w:val="46034FF6"/>
    <w:rsid w:val="46050487"/>
    <w:rsid w:val="461948A4"/>
    <w:rsid w:val="46194ACF"/>
    <w:rsid w:val="461BF667"/>
    <w:rsid w:val="461D0B0A"/>
    <w:rsid w:val="4625789F"/>
    <w:rsid w:val="462DCC6E"/>
    <w:rsid w:val="4638CFCC"/>
    <w:rsid w:val="463A6F8F"/>
    <w:rsid w:val="463BE47D"/>
    <w:rsid w:val="46478278"/>
    <w:rsid w:val="465A3ECC"/>
    <w:rsid w:val="465B9254"/>
    <w:rsid w:val="4660BCB1"/>
    <w:rsid w:val="466376A5"/>
    <w:rsid w:val="466D8838"/>
    <w:rsid w:val="466DC9CB"/>
    <w:rsid w:val="46832861"/>
    <w:rsid w:val="468E2848"/>
    <w:rsid w:val="468FF4DC"/>
    <w:rsid w:val="4695D763"/>
    <w:rsid w:val="46965D88"/>
    <w:rsid w:val="46C3EB57"/>
    <w:rsid w:val="46C4A235"/>
    <w:rsid w:val="46C7132A"/>
    <w:rsid w:val="46C864AC"/>
    <w:rsid w:val="46CFEEA5"/>
    <w:rsid w:val="46D29250"/>
    <w:rsid w:val="46D5316B"/>
    <w:rsid w:val="46D7148C"/>
    <w:rsid w:val="46E5BA78"/>
    <w:rsid w:val="46E680AD"/>
    <w:rsid w:val="46E83A34"/>
    <w:rsid w:val="46EC62DC"/>
    <w:rsid w:val="46F63E46"/>
    <w:rsid w:val="47172DC8"/>
    <w:rsid w:val="471F8C09"/>
    <w:rsid w:val="47379091"/>
    <w:rsid w:val="474EB563"/>
    <w:rsid w:val="47527932"/>
    <w:rsid w:val="47573AE7"/>
    <w:rsid w:val="4757E6F0"/>
    <w:rsid w:val="4776EAFD"/>
    <w:rsid w:val="477DB299"/>
    <w:rsid w:val="47876ABD"/>
    <w:rsid w:val="478AFDEA"/>
    <w:rsid w:val="478EBE84"/>
    <w:rsid w:val="479336F8"/>
    <w:rsid w:val="4793C81B"/>
    <w:rsid w:val="47A80FD8"/>
    <w:rsid w:val="47B51B30"/>
    <w:rsid w:val="47B65EA0"/>
    <w:rsid w:val="47B88CF7"/>
    <w:rsid w:val="47B8DB6B"/>
    <w:rsid w:val="47CA61D6"/>
    <w:rsid w:val="47CCF191"/>
    <w:rsid w:val="47E38641"/>
    <w:rsid w:val="47E5363E"/>
    <w:rsid w:val="47E831A8"/>
    <w:rsid w:val="47E96D15"/>
    <w:rsid w:val="47FE5E9B"/>
    <w:rsid w:val="47FF4706"/>
    <w:rsid w:val="481091B6"/>
    <w:rsid w:val="4811401F"/>
    <w:rsid w:val="48133EBA"/>
    <w:rsid w:val="482722A5"/>
    <w:rsid w:val="48277E49"/>
    <w:rsid w:val="482853DA"/>
    <w:rsid w:val="48309038"/>
    <w:rsid w:val="4831A7C4"/>
    <w:rsid w:val="4837AC4D"/>
    <w:rsid w:val="483C80CA"/>
    <w:rsid w:val="48495473"/>
    <w:rsid w:val="48580BB2"/>
    <w:rsid w:val="4862E38B"/>
    <w:rsid w:val="4873C453"/>
    <w:rsid w:val="4873D2AF"/>
    <w:rsid w:val="4888BA75"/>
    <w:rsid w:val="488AE3F4"/>
    <w:rsid w:val="489A7B1C"/>
    <w:rsid w:val="48AD67ED"/>
    <w:rsid w:val="48BBF0AC"/>
    <w:rsid w:val="48EA472A"/>
    <w:rsid w:val="48F62835"/>
    <w:rsid w:val="48F94CC2"/>
    <w:rsid w:val="49087471"/>
    <w:rsid w:val="4926CE4B"/>
    <w:rsid w:val="492E9745"/>
    <w:rsid w:val="49350A97"/>
    <w:rsid w:val="4938EDE9"/>
    <w:rsid w:val="493AF0B8"/>
    <w:rsid w:val="49513CD3"/>
    <w:rsid w:val="495A1C87"/>
    <w:rsid w:val="495DB062"/>
    <w:rsid w:val="49681322"/>
    <w:rsid w:val="497F233A"/>
    <w:rsid w:val="4986A195"/>
    <w:rsid w:val="498E9D64"/>
    <w:rsid w:val="499B1767"/>
    <w:rsid w:val="499CA887"/>
    <w:rsid w:val="49A07A01"/>
    <w:rsid w:val="49AA0A20"/>
    <w:rsid w:val="49B9DF25"/>
    <w:rsid w:val="49C6E039"/>
    <w:rsid w:val="49CBB947"/>
    <w:rsid w:val="49CD7825"/>
    <w:rsid w:val="49D6E328"/>
    <w:rsid w:val="49D7F7B7"/>
    <w:rsid w:val="49D8BC59"/>
    <w:rsid w:val="49DB1C33"/>
    <w:rsid w:val="49DEB14E"/>
    <w:rsid w:val="49EF61EE"/>
    <w:rsid w:val="49F574CA"/>
    <w:rsid w:val="49F9CAB7"/>
    <w:rsid w:val="49FC42F7"/>
    <w:rsid w:val="49FFBA30"/>
    <w:rsid w:val="4A0CD22D"/>
    <w:rsid w:val="4A130E6E"/>
    <w:rsid w:val="4A23255D"/>
    <w:rsid w:val="4A4DB8EC"/>
    <w:rsid w:val="4A61D803"/>
    <w:rsid w:val="4A6744F5"/>
    <w:rsid w:val="4A69346E"/>
    <w:rsid w:val="4A71F850"/>
    <w:rsid w:val="4A868DB8"/>
    <w:rsid w:val="4A86E85B"/>
    <w:rsid w:val="4AA219AA"/>
    <w:rsid w:val="4AA4DB3E"/>
    <w:rsid w:val="4AB4B15C"/>
    <w:rsid w:val="4AB87CAE"/>
    <w:rsid w:val="4AB97599"/>
    <w:rsid w:val="4ABD86EC"/>
    <w:rsid w:val="4AC7D2F7"/>
    <w:rsid w:val="4AE846FA"/>
    <w:rsid w:val="4AFC5275"/>
    <w:rsid w:val="4AFD7069"/>
    <w:rsid w:val="4AFF8A10"/>
    <w:rsid w:val="4B06A50E"/>
    <w:rsid w:val="4B1AF39B"/>
    <w:rsid w:val="4B1B1396"/>
    <w:rsid w:val="4B210DD7"/>
    <w:rsid w:val="4B263B81"/>
    <w:rsid w:val="4B38A37F"/>
    <w:rsid w:val="4B3A1C08"/>
    <w:rsid w:val="4B483A2D"/>
    <w:rsid w:val="4B51CBDC"/>
    <w:rsid w:val="4B580EA9"/>
    <w:rsid w:val="4B72E04F"/>
    <w:rsid w:val="4B73E263"/>
    <w:rsid w:val="4B79DBAF"/>
    <w:rsid w:val="4B7BFA23"/>
    <w:rsid w:val="4B8092A2"/>
    <w:rsid w:val="4B95E268"/>
    <w:rsid w:val="4B9637E4"/>
    <w:rsid w:val="4B9A844D"/>
    <w:rsid w:val="4BA84FB7"/>
    <w:rsid w:val="4BAF6AC3"/>
    <w:rsid w:val="4BB2298A"/>
    <w:rsid w:val="4BB4E91A"/>
    <w:rsid w:val="4BBBAB57"/>
    <w:rsid w:val="4BBFD3FF"/>
    <w:rsid w:val="4BC0A93C"/>
    <w:rsid w:val="4BC75688"/>
    <w:rsid w:val="4BD8B525"/>
    <w:rsid w:val="4BE07EE5"/>
    <w:rsid w:val="4BE3E5C3"/>
    <w:rsid w:val="4BE80D14"/>
    <w:rsid w:val="4BF0F95B"/>
    <w:rsid w:val="4BF6AAD2"/>
    <w:rsid w:val="4C031556"/>
    <w:rsid w:val="4C09DF37"/>
    <w:rsid w:val="4C15FFBA"/>
    <w:rsid w:val="4C1C3DB3"/>
    <w:rsid w:val="4C222686"/>
    <w:rsid w:val="4C261F6D"/>
    <w:rsid w:val="4C277151"/>
    <w:rsid w:val="4C32B79C"/>
    <w:rsid w:val="4C460305"/>
    <w:rsid w:val="4C47D53E"/>
    <w:rsid w:val="4C736CA4"/>
    <w:rsid w:val="4C84FCDA"/>
    <w:rsid w:val="4C8B37EB"/>
    <w:rsid w:val="4C9079D9"/>
    <w:rsid w:val="4C994AC3"/>
    <w:rsid w:val="4C9C2CE1"/>
    <w:rsid w:val="4CA0EC15"/>
    <w:rsid w:val="4CA47315"/>
    <w:rsid w:val="4CA8E83C"/>
    <w:rsid w:val="4CAFEAC3"/>
    <w:rsid w:val="4CB0EEB1"/>
    <w:rsid w:val="4CB6C3FC"/>
    <w:rsid w:val="4CBB7B8E"/>
    <w:rsid w:val="4CBDABA7"/>
    <w:rsid w:val="4CC38D0A"/>
    <w:rsid w:val="4CCDC5B3"/>
    <w:rsid w:val="4CCEFC3A"/>
    <w:rsid w:val="4CD12AF9"/>
    <w:rsid w:val="4CDB052A"/>
    <w:rsid w:val="4D132418"/>
    <w:rsid w:val="4D1949E7"/>
    <w:rsid w:val="4D1ABB5C"/>
    <w:rsid w:val="4D23F1AD"/>
    <w:rsid w:val="4D24FF27"/>
    <w:rsid w:val="4D27EF0F"/>
    <w:rsid w:val="4D2AA97D"/>
    <w:rsid w:val="4D346E92"/>
    <w:rsid w:val="4D3654AE"/>
    <w:rsid w:val="4D52B6CD"/>
    <w:rsid w:val="4D5DC98E"/>
    <w:rsid w:val="4D64A3D2"/>
    <w:rsid w:val="4D6DB4CB"/>
    <w:rsid w:val="4D866F4C"/>
    <w:rsid w:val="4D89F1F1"/>
    <w:rsid w:val="4D8EF676"/>
    <w:rsid w:val="4D900496"/>
    <w:rsid w:val="4D91A304"/>
    <w:rsid w:val="4DAF5A6A"/>
    <w:rsid w:val="4DB917FE"/>
    <w:rsid w:val="4DBBC1C6"/>
    <w:rsid w:val="4DC00AEE"/>
    <w:rsid w:val="4DC8D5B9"/>
    <w:rsid w:val="4DCA345B"/>
    <w:rsid w:val="4DCE69F1"/>
    <w:rsid w:val="4DEB8746"/>
    <w:rsid w:val="4DF554E8"/>
    <w:rsid w:val="4E21FCA2"/>
    <w:rsid w:val="4E263AD4"/>
    <w:rsid w:val="4E3AF869"/>
    <w:rsid w:val="4E3BDAF6"/>
    <w:rsid w:val="4E3DC243"/>
    <w:rsid w:val="4E52945D"/>
    <w:rsid w:val="4E5795D4"/>
    <w:rsid w:val="4E5AEE11"/>
    <w:rsid w:val="4E68185C"/>
    <w:rsid w:val="4E709842"/>
    <w:rsid w:val="4E816F17"/>
    <w:rsid w:val="4E9F09BD"/>
    <w:rsid w:val="4EA06E76"/>
    <w:rsid w:val="4EA6AFBE"/>
    <w:rsid w:val="4EABA3B9"/>
    <w:rsid w:val="4EBC7774"/>
    <w:rsid w:val="4EC31A95"/>
    <w:rsid w:val="4EC45091"/>
    <w:rsid w:val="4ED6FA65"/>
    <w:rsid w:val="4EF774C1"/>
    <w:rsid w:val="4EF994DB"/>
    <w:rsid w:val="4EF999EF"/>
    <w:rsid w:val="4F0743BE"/>
    <w:rsid w:val="4F09852C"/>
    <w:rsid w:val="4F0A0DBC"/>
    <w:rsid w:val="4F0B562F"/>
    <w:rsid w:val="4F0CCEDC"/>
    <w:rsid w:val="4F1BC240"/>
    <w:rsid w:val="4F1C4563"/>
    <w:rsid w:val="4F31CE0D"/>
    <w:rsid w:val="4F34E58F"/>
    <w:rsid w:val="4F3D356B"/>
    <w:rsid w:val="4F4B0735"/>
    <w:rsid w:val="4F4BBC84"/>
    <w:rsid w:val="4F4CE7D1"/>
    <w:rsid w:val="4F539FF6"/>
    <w:rsid w:val="4F59424C"/>
    <w:rsid w:val="4F662060"/>
    <w:rsid w:val="4F6E5560"/>
    <w:rsid w:val="4F789399"/>
    <w:rsid w:val="4F8DC64D"/>
    <w:rsid w:val="4F954E75"/>
    <w:rsid w:val="4FAA2191"/>
    <w:rsid w:val="4FC2D8AD"/>
    <w:rsid w:val="4FC5798A"/>
    <w:rsid w:val="4FC81A9B"/>
    <w:rsid w:val="4FCC5AE5"/>
    <w:rsid w:val="4FD12C31"/>
    <w:rsid w:val="4FE59CD7"/>
    <w:rsid w:val="4FE7D8F6"/>
    <w:rsid w:val="4FF311D4"/>
    <w:rsid w:val="5003E8BD"/>
    <w:rsid w:val="50079EF7"/>
    <w:rsid w:val="5026F045"/>
    <w:rsid w:val="502A632E"/>
    <w:rsid w:val="502CD83A"/>
    <w:rsid w:val="5032348A"/>
    <w:rsid w:val="503304FA"/>
    <w:rsid w:val="50393692"/>
    <w:rsid w:val="503C2435"/>
    <w:rsid w:val="503E7733"/>
    <w:rsid w:val="5062B3AE"/>
    <w:rsid w:val="50664CF6"/>
    <w:rsid w:val="5068BCDF"/>
    <w:rsid w:val="50797496"/>
    <w:rsid w:val="507C6110"/>
    <w:rsid w:val="50859AAD"/>
    <w:rsid w:val="5092821D"/>
    <w:rsid w:val="50930195"/>
    <w:rsid w:val="50970A00"/>
    <w:rsid w:val="509A51F1"/>
    <w:rsid w:val="50A27868"/>
    <w:rsid w:val="50A5558D"/>
    <w:rsid w:val="50ADD034"/>
    <w:rsid w:val="50BA3E08"/>
    <w:rsid w:val="50BCFA70"/>
    <w:rsid w:val="50BE1AA6"/>
    <w:rsid w:val="50D17FC0"/>
    <w:rsid w:val="50D84FD6"/>
    <w:rsid w:val="50E6E5D0"/>
    <w:rsid w:val="50EAC872"/>
    <w:rsid w:val="50F5C712"/>
    <w:rsid w:val="5108E687"/>
    <w:rsid w:val="51148936"/>
    <w:rsid w:val="51239AC7"/>
    <w:rsid w:val="5149492F"/>
    <w:rsid w:val="51526979"/>
    <w:rsid w:val="51571C7F"/>
    <w:rsid w:val="5163EAFC"/>
    <w:rsid w:val="5172C8D6"/>
    <w:rsid w:val="51852272"/>
    <w:rsid w:val="518A351F"/>
    <w:rsid w:val="518AB3F9"/>
    <w:rsid w:val="51A7E503"/>
    <w:rsid w:val="51CA7156"/>
    <w:rsid w:val="51CAEF21"/>
    <w:rsid w:val="51CB6B33"/>
    <w:rsid w:val="51D0D969"/>
    <w:rsid w:val="51D49D63"/>
    <w:rsid w:val="51FA73D3"/>
    <w:rsid w:val="52023FAC"/>
    <w:rsid w:val="521722D9"/>
    <w:rsid w:val="521C7A10"/>
    <w:rsid w:val="522B4741"/>
    <w:rsid w:val="522E527E"/>
    <w:rsid w:val="5242BE19"/>
    <w:rsid w:val="52487408"/>
    <w:rsid w:val="524EB5B5"/>
    <w:rsid w:val="52566365"/>
    <w:rsid w:val="52651427"/>
    <w:rsid w:val="52675BD4"/>
    <w:rsid w:val="526ADF59"/>
    <w:rsid w:val="526BDB68"/>
    <w:rsid w:val="5274340C"/>
    <w:rsid w:val="527B1FE6"/>
    <w:rsid w:val="529CA6D7"/>
    <w:rsid w:val="52A1D2BC"/>
    <w:rsid w:val="52A2871D"/>
    <w:rsid w:val="52A94771"/>
    <w:rsid w:val="52B2A4A2"/>
    <w:rsid w:val="52CAAFE9"/>
    <w:rsid w:val="52D236B2"/>
    <w:rsid w:val="52E2AE28"/>
    <w:rsid w:val="52EA6D63"/>
    <w:rsid w:val="52F1EC4B"/>
    <w:rsid w:val="52F1FF62"/>
    <w:rsid w:val="52F633EC"/>
    <w:rsid w:val="52FA8365"/>
    <w:rsid w:val="5300FECD"/>
    <w:rsid w:val="53061972"/>
    <w:rsid w:val="53125C24"/>
    <w:rsid w:val="531438C0"/>
    <w:rsid w:val="53260580"/>
    <w:rsid w:val="532AC5FC"/>
    <w:rsid w:val="533FAEBD"/>
    <w:rsid w:val="5343B564"/>
    <w:rsid w:val="5347B7D5"/>
    <w:rsid w:val="5359CD35"/>
    <w:rsid w:val="53748824"/>
    <w:rsid w:val="537FE04B"/>
    <w:rsid w:val="53809950"/>
    <w:rsid w:val="5380C2A4"/>
    <w:rsid w:val="53865EE6"/>
    <w:rsid w:val="538AE77F"/>
    <w:rsid w:val="538B5046"/>
    <w:rsid w:val="53945B5B"/>
    <w:rsid w:val="53A319AA"/>
    <w:rsid w:val="53A85E30"/>
    <w:rsid w:val="53B11558"/>
    <w:rsid w:val="53B347E1"/>
    <w:rsid w:val="53C70805"/>
    <w:rsid w:val="53D9A8A7"/>
    <w:rsid w:val="53DE88BE"/>
    <w:rsid w:val="53DF1776"/>
    <w:rsid w:val="53E03FFF"/>
    <w:rsid w:val="53E658D2"/>
    <w:rsid w:val="53F04071"/>
    <w:rsid w:val="53F2B4BA"/>
    <w:rsid w:val="53FC0B40"/>
    <w:rsid w:val="53FE1187"/>
    <w:rsid w:val="53FF2E1A"/>
    <w:rsid w:val="53FF7DDE"/>
    <w:rsid w:val="5400B629"/>
    <w:rsid w:val="5404BD59"/>
    <w:rsid w:val="540E273B"/>
    <w:rsid w:val="5410046D"/>
    <w:rsid w:val="54160E7C"/>
    <w:rsid w:val="541AED97"/>
    <w:rsid w:val="542B8627"/>
    <w:rsid w:val="542EB3B5"/>
    <w:rsid w:val="543355FF"/>
    <w:rsid w:val="5435BDEF"/>
    <w:rsid w:val="543F038C"/>
    <w:rsid w:val="5445F20D"/>
    <w:rsid w:val="5447E531"/>
    <w:rsid w:val="544FF322"/>
    <w:rsid w:val="545E36EB"/>
    <w:rsid w:val="5463D272"/>
    <w:rsid w:val="5466AB41"/>
    <w:rsid w:val="54696BC0"/>
    <w:rsid w:val="5478D503"/>
    <w:rsid w:val="54793772"/>
    <w:rsid w:val="547E419B"/>
    <w:rsid w:val="548BB5E2"/>
    <w:rsid w:val="549B8BBE"/>
    <w:rsid w:val="54B513F4"/>
    <w:rsid w:val="54CB657D"/>
    <w:rsid w:val="54D1B765"/>
    <w:rsid w:val="54D5E5BD"/>
    <w:rsid w:val="54DB73F1"/>
    <w:rsid w:val="54DB7F1E"/>
    <w:rsid w:val="54DC3CDE"/>
    <w:rsid w:val="54E10EE9"/>
    <w:rsid w:val="54E33432"/>
    <w:rsid w:val="54E7C74C"/>
    <w:rsid w:val="54F43AA3"/>
    <w:rsid w:val="54F7E95C"/>
    <w:rsid w:val="54FFC655"/>
    <w:rsid w:val="5505F6CA"/>
    <w:rsid w:val="551190BE"/>
    <w:rsid w:val="55177D37"/>
    <w:rsid w:val="551C9305"/>
    <w:rsid w:val="5526B7E0"/>
    <w:rsid w:val="552AB446"/>
    <w:rsid w:val="552AD705"/>
    <w:rsid w:val="552C3BDA"/>
    <w:rsid w:val="553772A3"/>
    <w:rsid w:val="5539857D"/>
    <w:rsid w:val="553E404B"/>
    <w:rsid w:val="55419D1A"/>
    <w:rsid w:val="554A39D8"/>
    <w:rsid w:val="556EA3CB"/>
    <w:rsid w:val="556F7C3E"/>
    <w:rsid w:val="5578941A"/>
    <w:rsid w:val="5580E407"/>
    <w:rsid w:val="558A887C"/>
    <w:rsid w:val="558F2285"/>
    <w:rsid w:val="55943AC6"/>
    <w:rsid w:val="55A10F91"/>
    <w:rsid w:val="55A3A0AD"/>
    <w:rsid w:val="55A8FD17"/>
    <w:rsid w:val="55B84518"/>
    <w:rsid w:val="55B8D9A8"/>
    <w:rsid w:val="55BD5F6B"/>
    <w:rsid w:val="55BEF045"/>
    <w:rsid w:val="55C31FF9"/>
    <w:rsid w:val="55C6C9C6"/>
    <w:rsid w:val="55C908CC"/>
    <w:rsid w:val="55CCB6C4"/>
    <w:rsid w:val="56014B39"/>
    <w:rsid w:val="560686AD"/>
    <w:rsid w:val="561C0129"/>
    <w:rsid w:val="5627AF14"/>
    <w:rsid w:val="562DFCF2"/>
    <w:rsid w:val="56322427"/>
    <w:rsid w:val="56375C1F"/>
    <w:rsid w:val="5638736F"/>
    <w:rsid w:val="563B9C69"/>
    <w:rsid w:val="564B8AA3"/>
    <w:rsid w:val="5653510A"/>
    <w:rsid w:val="565B4E5C"/>
    <w:rsid w:val="565C73ED"/>
    <w:rsid w:val="5666AA20"/>
    <w:rsid w:val="56697D7E"/>
    <w:rsid w:val="566E703B"/>
    <w:rsid w:val="5675F8CB"/>
    <w:rsid w:val="567CDF4A"/>
    <w:rsid w:val="568C529E"/>
    <w:rsid w:val="569B43FC"/>
    <w:rsid w:val="56B150D4"/>
    <w:rsid w:val="56B774A7"/>
    <w:rsid w:val="56BD3456"/>
    <w:rsid w:val="56C78959"/>
    <w:rsid w:val="56D28BAE"/>
    <w:rsid w:val="56E4720A"/>
    <w:rsid w:val="56E8B61A"/>
    <w:rsid w:val="56F30CCF"/>
    <w:rsid w:val="56F68AC5"/>
    <w:rsid w:val="56F7A78E"/>
    <w:rsid w:val="57089C12"/>
    <w:rsid w:val="5709D4B9"/>
    <w:rsid w:val="570D24E3"/>
    <w:rsid w:val="570FB729"/>
    <w:rsid w:val="571CB05F"/>
    <w:rsid w:val="571EF912"/>
    <w:rsid w:val="5726F1C7"/>
    <w:rsid w:val="572FEEB2"/>
    <w:rsid w:val="57375A5B"/>
    <w:rsid w:val="573CDFF2"/>
    <w:rsid w:val="5741BAD8"/>
    <w:rsid w:val="5746F3DF"/>
    <w:rsid w:val="5748CBA9"/>
    <w:rsid w:val="575BC88B"/>
    <w:rsid w:val="576FA85C"/>
    <w:rsid w:val="5777A2B5"/>
    <w:rsid w:val="578BB446"/>
    <w:rsid w:val="57AF6518"/>
    <w:rsid w:val="57BA5BC1"/>
    <w:rsid w:val="57C31EDA"/>
    <w:rsid w:val="57C8AF45"/>
    <w:rsid w:val="57CCC39A"/>
    <w:rsid w:val="57D178BD"/>
    <w:rsid w:val="57D2394E"/>
    <w:rsid w:val="57D32C80"/>
    <w:rsid w:val="57ECE0FF"/>
    <w:rsid w:val="5809ED23"/>
    <w:rsid w:val="5812A09C"/>
    <w:rsid w:val="582028BA"/>
    <w:rsid w:val="58337DB8"/>
    <w:rsid w:val="58354F13"/>
    <w:rsid w:val="584187CE"/>
    <w:rsid w:val="5844A043"/>
    <w:rsid w:val="5845ED4D"/>
    <w:rsid w:val="5855F576"/>
    <w:rsid w:val="585E58A2"/>
    <w:rsid w:val="5869B557"/>
    <w:rsid w:val="586BA776"/>
    <w:rsid w:val="587854E5"/>
    <w:rsid w:val="5883D191"/>
    <w:rsid w:val="588F131C"/>
    <w:rsid w:val="58B77491"/>
    <w:rsid w:val="58C26E26"/>
    <w:rsid w:val="58C5FA69"/>
    <w:rsid w:val="58C6C347"/>
    <w:rsid w:val="58C9C7F1"/>
    <w:rsid w:val="58D45589"/>
    <w:rsid w:val="58DABD3A"/>
    <w:rsid w:val="58E4CB62"/>
    <w:rsid w:val="58EF0BD7"/>
    <w:rsid w:val="58F56800"/>
    <w:rsid w:val="58FB7453"/>
    <w:rsid w:val="590B7A88"/>
    <w:rsid w:val="590DCF64"/>
    <w:rsid w:val="5910810B"/>
    <w:rsid w:val="59111C98"/>
    <w:rsid w:val="5911C8A1"/>
    <w:rsid w:val="59158C03"/>
    <w:rsid w:val="591E3C70"/>
    <w:rsid w:val="5922B729"/>
    <w:rsid w:val="593B13AF"/>
    <w:rsid w:val="59435716"/>
    <w:rsid w:val="59481889"/>
    <w:rsid w:val="594D8469"/>
    <w:rsid w:val="5951EFAC"/>
    <w:rsid w:val="5958420F"/>
    <w:rsid w:val="59620D8B"/>
    <w:rsid w:val="5969AB9F"/>
    <w:rsid w:val="596C9776"/>
    <w:rsid w:val="596EFCE1"/>
    <w:rsid w:val="5991D32F"/>
    <w:rsid w:val="59954704"/>
    <w:rsid w:val="599EB9C3"/>
    <w:rsid w:val="59A4FAC0"/>
    <w:rsid w:val="59A5C014"/>
    <w:rsid w:val="59A84F2E"/>
    <w:rsid w:val="59B213F3"/>
    <w:rsid w:val="59B7CC18"/>
    <w:rsid w:val="59C22553"/>
    <w:rsid w:val="59C41967"/>
    <w:rsid w:val="59D024A2"/>
    <w:rsid w:val="59D967ED"/>
    <w:rsid w:val="59F1E6AA"/>
    <w:rsid w:val="59F4E58D"/>
    <w:rsid w:val="59FC23F6"/>
    <w:rsid w:val="5A019924"/>
    <w:rsid w:val="5A0585B8"/>
    <w:rsid w:val="5A0D9BF0"/>
    <w:rsid w:val="5A129BEB"/>
    <w:rsid w:val="5A36BF67"/>
    <w:rsid w:val="5A445589"/>
    <w:rsid w:val="5A48EA2B"/>
    <w:rsid w:val="5A4D375E"/>
    <w:rsid w:val="5A6293A8"/>
    <w:rsid w:val="5A640C23"/>
    <w:rsid w:val="5A6DE97D"/>
    <w:rsid w:val="5A730359"/>
    <w:rsid w:val="5A7BBBC3"/>
    <w:rsid w:val="5A89DE7C"/>
    <w:rsid w:val="5A97438C"/>
    <w:rsid w:val="5A9744B4"/>
    <w:rsid w:val="5A97B1AE"/>
    <w:rsid w:val="5A982605"/>
    <w:rsid w:val="5ABD1DD4"/>
    <w:rsid w:val="5AD6E007"/>
    <w:rsid w:val="5AD79016"/>
    <w:rsid w:val="5ADD4897"/>
    <w:rsid w:val="5AEF724C"/>
    <w:rsid w:val="5AF25AB6"/>
    <w:rsid w:val="5B093027"/>
    <w:rsid w:val="5B12746C"/>
    <w:rsid w:val="5B1CAF84"/>
    <w:rsid w:val="5B2709DD"/>
    <w:rsid w:val="5B3921FE"/>
    <w:rsid w:val="5B3AE850"/>
    <w:rsid w:val="5B3F2C09"/>
    <w:rsid w:val="5B4128BB"/>
    <w:rsid w:val="5B4F1B4A"/>
    <w:rsid w:val="5B554935"/>
    <w:rsid w:val="5B56B4CF"/>
    <w:rsid w:val="5B5CE428"/>
    <w:rsid w:val="5B63A6A6"/>
    <w:rsid w:val="5B83D3EE"/>
    <w:rsid w:val="5B8A2BD0"/>
    <w:rsid w:val="5B90A579"/>
    <w:rsid w:val="5B97F457"/>
    <w:rsid w:val="5B998B2E"/>
    <w:rsid w:val="5B9E7BD0"/>
    <w:rsid w:val="5BA15619"/>
    <w:rsid w:val="5BA8337E"/>
    <w:rsid w:val="5BA8FF9D"/>
    <w:rsid w:val="5BAA3E67"/>
    <w:rsid w:val="5BAC3DD3"/>
    <w:rsid w:val="5BAF83B6"/>
    <w:rsid w:val="5BB586D9"/>
    <w:rsid w:val="5BC795AD"/>
    <w:rsid w:val="5BC7B2A3"/>
    <w:rsid w:val="5BC984C1"/>
    <w:rsid w:val="5BDD0498"/>
    <w:rsid w:val="5BE27848"/>
    <w:rsid w:val="5BE5AFDA"/>
    <w:rsid w:val="5BEF105D"/>
    <w:rsid w:val="5BF596F4"/>
    <w:rsid w:val="5BFE6409"/>
    <w:rsid w:val="5C00CDDD"/>
    <w:rsid w:val="5C071D25"/>
    <w:rsid w:val="5C1503B1"/>
    <w:rsid w:val="5C159F4A"/>
    <w:rsid w:val="5C193920"/>
    <w:rsid w:val="5C19ECB8"/>
    <w:rsid w:val="5C2126A6"/>
    <w:rsid w:val="5C3398BD"/>
    <w:rsid w:val="5C517EA5"/>
    <w:rsid w:val="5C55DD32"/>
    <w:rsid w:val="5C63AF98"/>
    <w:rsid w:val="5C643362"/>
    <w:rsid w:val="5C796137"/>
    <w:rsid w:val="5C7FB94B"/>
    <w:rsid w:val="5C96F098"/>
    <w:rsid w:val="5CBD2857"/>
    <w:rsid w:val="5CC2DA3E"/>
    <w:rsid w:val="5CCCAB99"/>
    <w:rsid w:val="5CDB5D4B"/>
    <w:rsid w:val="5CDBBD40"/>
    <w:rsid w:val="5CE81A27"/>
    <w:rsid w:val="5CEA0A4E"/>
    <w:rsid w:val="5CF28530"/>
    <w:rsid w:val="5CF737B3"/>
    <w:rsid w:val="5CFBCE4C"/>
    <w:rsid w:val="5D06DBB3"/>
    <w:rsid w:val="5D1582B0"/>
    <w:rsid w:val="5D1FA44F"/>
    <w:rsid w:val="5D2BCF11"/>
    <w:rsid w:val="5D3F7FF5"/>
    <w:rsid w:val="5D43E90F"/>
    <w:rsid w:val="5D4D2BF5"/>
    <w:rsid w:val="5D5FAC9C"/>
    <w:rsid w:val="5D6C5026"/>
    <w:rsid w:val="5D7F8A06"/>
    <w:rsid w:val="5D808AED"/>
    <w:rsid w:val="5D945959"/>
    <w:rsid w:val="5D9A346A"/>
    <w:rsid w:val="5DB50981"/>
    <w:rsid w:val="5DB5BD19"/>
    <w:rsid w:val="5DCD73C7"/>
    <w:rsid w:val="5DD0439B"/>
    <w:rsid w:val="5DD9618D"/>
    <w:rsid w:val="5DDEAE9E"/>
    <w:rsid w:val="5DF10E31"/>
    <w:rsid w:val="5DF1AD93"/>
    <w:rsid w:val="5E051BF6"/>
    <w:rsid w:val="5E0F0C3E"/>
    <w:rsid w:val="5E0F7D72"/>
    <w:rsid w:val="5E25C80E"/>
    <w:rsid w:val="5E434203"/>
    <w:rsid w:val="5E5A2615"/>
    <w:rsid w:val="5E69BCD8"/>
    <w:rsid w:val="5E728912"/>
    <w:rsid w:val="5E7790CE"/>
    <w:rsid w:val="5E7A5BAB"/>
    <w:rsid w:val="5E9E0631"/>
    <w:rsid w:val="5E9E0E65"/>
    <w:rsid w:val="5EAB9E1C"/>
    <w:rsid w:val="5EAEB547"/>
    <w:rsid w:val="5EB5393A"/>
    <w:rsid w:val="5EB55460"/>
    <w:rsid w:val="5ECD311A"/>
    <w:rsid w:val="5ED1D571"/>
    <w:rsid w:val="5ED527E6"/>
    <w:rsid w:val="5ED68B11"/>
    <w:rsid w:val="5EDA88C4"/>
    <w:rsid w:val="5EE4DDC8"/>
    <w:rsid w:val="5EE52C43"/>
    <w:rsid w:val="5EF492E2"/>
    <w:rsid w:val="5F03967D"/>
    <w:rsid w:val="5F045801"/>
    <w:rsid w:val="5F129C60"/>
    <w:rsid w:val="5F14A55A"/>
    <w:rsid w:val="5F15A03F"/>
    <w:rsid w:val="5F161B7C"/>
    <w:rsid w:val="5F17AB3F"/>
    <w:rsid w:val="5F27C244"/>
    <w:rsid w:val="5F347633"/>
    <w:rsid w:val="5F34E66D"/>
    <w:rsid w:val="5F3604CB"/>
    <w:rsid w:val="5F4FDF5D"/>
    <w:rsid w:val="5F5B96A2"/>
    <w:rsid w:val="5F694428"/>
    <w:rsid w:val="5F7893C8"/>
    <w:rsid w:val="5F8D7DF4"/>
    <w:rsid w:val="5F90901C"/>
    <w:rsid w:val="5F942285"/>
    <w:rsid w:val="5FA292F8"/>
    <w:rsid w:val="5FCF12C0"/>
    <w:rsid w:val="60129D2C"/>
    <w:rsid w:val="601BEE27"/>
    <w:rsid w:val="60212303"/>
    <w:rsid w:val="6029FB5B"/>
    <w:rsid w:val="602A79F3"/>
    <w:rsid w:val="602D32DE"/>
    <w:rsid w:val="603361FE"/>
    <w:rsid w:val="6041BF99"/>
    <w:rsid w:val="604258A3"/>
    <w:rsid w:val="6054265C"/>
    <w:rsid w:val="6054E10C"/>
    <w:rsid w:val="60594CA6"/>
    <w:rsid w:val="605BA167"/>
    <w:rsid w:val="60705A22"/>
    <w:rsid w:val="6070F847"/>
    <w:rsid w:val="607B0890"/>
    <w:rsid w:val="607BE1A4"/>
    <w:rsid w:val="607EFBD3"/>
    <w:rsid w:val="609AF09C"/>
    <w:rsid w:val="60B26AD9"/>
    <w:rsid w:val="60B37BA0"/>
    <w:rsid w:val="60D9388B"/>
    <w:rsid w:val="60DA8E48"/>
    <w:rsid w:val="60DD40FB"/>
    <w:rsid w:val="60F3EB9B"/>
    <w:rsid w:val="60F4B90A"/>
    <w:rsid w:val="60FCA86B"/>
    <w:rsid w:val="6106E83E"/>
    <w:rsid w:val="6119A4CF"/>
    <w:rsid w:val="611D1BDF"/>
    <w:rsid w:val="611E9F04"/>
    <w:rsid w:val="612270FE"/>
    <w:rsid w:val="61294E55"/>
    <w:rsid w:val="61322E12"/>
    <w:rsid w:val="6135E935"/>
    <w:rsid w:val="6145F06C"/>
    <w:rsid w:val="615142C7"/>
    <w:rsid w:val="615671C4"/>
    <w:rsid w:val="6164BDBA"/>
    <w:rsid w:val="616B57CD"/>
    <w:rsid w:val="616D1F70"/>
    <w:rsid w:val="617364B0"/>
    <w:rsid w:val="618A798C"/>
    <w:rsid w:val="61AC8FD5"/>
    <w:rsid w:val="61B00EBD"/>
    <w:rsid w:val="61B18803"/>
    <w:rsid w:val="61BD40D4"/>
    <w:rsid w:val="61C66226"/>
    <w:rsid w:val="61CDD82E"/>
    <w:rsid w:val="61DADC84"/>
    <w:rsid w:val="61E57A85"/>
    <w:rsid w:val="61F43B46"/>
    <w:rsid w:val="61F9F29C"/>
    <w:rsid w:val="61FEE028"/>
    <w:rsid w:val="6206CE0A"/>
    <w:rsid w:val="620735DB"/>
    <w:rsid w:val="62109D79"/>
    <w:rsid w:val="62122986"/>
    <w:rsid w:val="6212AC68"/>
    <w:rsid w:val="62175A32"/>
    <w:rsid w:val="621ACC34"/>
    <w:rsid w:val="62290609"/>
    <w:rsid w:val="6236511F"/>
    <w:rsid w:val="6236B6BC"/>
    <w:rsid w:val="62379C27"/>
    <w:rsid w:val="62648ABA"/>
    <w:rsid w:val="627E4C2F"/>
    <w:rsid w:val="628321E9"/>
    <w:rsid w:val="62868F63"/>
    <w:rsid w:val="62892E3C"/>
    <w:rsid w:val="628DB5B6"/>
    <w:rsid w:val="6290DB19"/>
    <w:rsid w:val="62950F21"/>
    <w:rsid w:val="6298A363"/>
    <w:rsid w:val="62A82408"/>
    <w:rsid w:val="62B38D21"/>
    <w:rsid w:val="62BFF480"/>
    <w:rsid w:val="62C182EB"/>
    <w:rsid w:val="62C51EB6"/>
    <w:rsid w:val="62CDFE73"/>
    <w:rsid w:val="62DB08CE"/>
    <w:rsid w:val="62E1E223"/>
    <w:rsid w:val="62E939B2"/>
    <w:rsid w:val="62F2DBB7"/>
    <w:rsid w:val="62FA8431"/>
    <w:rsid w:val="62FA8FBB"/>
    <w:rsid w:val="63039C7E"/>
    <w:rsid w:val="630482DB"/>
    <w:rsid w:val="6305D9E5"/>
    <w:rsid w:val="63169D57"/>
    <w:rsid w:val="6316B326"/>
    <w:rsid w:val="632125FA"/>
    <w:rsid w:val="632BE81C"/>
    <w:rsid w:val="6339111D"/>
    <w:rsid w:val="634721C5"/>
    <w:rsid w:val="634D5864"/>
    <w:rsid w:val="63563679"/>
    <w:rsid w:val="637122C2"/>
    <w:rsid w:val="63800E75"/>
    <w:rsid w:val="6382266A"/>
    <w:rsid w:val="6382CB37"/>
    <w:rsid w:val="638D897C"/>
    <w:rsid w:val="63A54424"/>
    <w:rsid w:val="63A54BA9"/>
    <w:rsid w:val="63A89909"/>
    <w:rsid w:val="63ABD086"/>
    <w:rsid w:val="63B41182"/>
    <w:rsid w:val="63CA1D30"/>
    <w:rsid w:val="63D998A8"/>
    <w:rsid w:val="63DA22D6"/>
    <w:rsid w:val="63DA6D14"/>
    <w:rsid w:val="63F9C961"/>
    <w:rsid w:val="64085790"/>
    <w:rsid w:val="64165C9C"/>
    <w:rsid w:val="641E2581"/>
    <w:rsid w:val="6432215E"/>
    <w:rsid w:val="64434881"/>
    <w:rsid w:val="64449DCD"/>
    <w:rsid w:val="644B700A"/>
    <w:rsid w:val="645BC4E1"/>
    <w:rsid w:val="645BDD57"/>
    <w:rsid w:val="6460EF17"/>
    <w:rsid w:val="64615304"/>
    <w:rsid w:val="6466629F"/>
    <w:rsid w:val="646B9D9D"/>
    <w:rsid w:val="647820F2"/>
    <w:rsid w:val="64790516"/>
    <w:rsid w:val="6483F191"/>
    <w:rsid w:val="649FE70C"/>
    <w:rsid w:val="64A1A1E2"/>
    <w:rsid w:val="64A5F856"/>
    <w:rsid w:val="64A6528E"/>
    <w:rsid w:val="64B85592"/>
    <w:rsid w:val="64CC1EF3"/>
    <w:rsid w:val="64E928C5"/>
    <w:rsid w:val="64FD58F4"/>
    <w:rsid w:val="65027BDB"/>
    <w:rsid w:val="65247055"/>
    <w:rsid w:val="6525E451"/>
    <w:rsid w:val="652BA02C"/>
    <w:rsid w:val="653EEAB6"/>
    <w:rsid w:val="6551CED4"/>
    <w:rsid w:val="655EC573"/>
    <w:rsid w:val="656C7475"/>
    <w:rsid w:val="656F7405"/>
    <w:rsid w:val="65714A89"/>
    <w:rsid w:val="6577620B"/>
    <w:rsid w:val="657D52F5"/>
    <w:rsid w:val="65908A68"/>
    <w:rsid w:val="6590B95F"/>
    <w:rsid w:val="65A0244A"/>
    <w:rsid w:val="65B9F5E2"/>
    <w:rsid w:val="65C4E49B"/>
    <w:rsid w:val="65C5B752"/>
    <w:rsid w:val="65CE886E"/>
    <w:rsid w:val="65DA3AA5"/>
    <w:rsid w:val="65E83DFE"/>
    <w:rsid w:val="65E9C3FE"/>
    <w:rsid w:val="65F43F3F"/>
    <w:rsid w:val="65FEFB3E"/>
    <w:rsid w:val="65FF9979"/>
    <w:rsid w:val="66006E5A"/>
    <w:rsid w:val="66092755"/>
    <w:rsid w:val="660E7414"/>
    <w:rsid w:val="662A7C79"/>
    <w:rsid w:val="662DEFC3"/>
    <w:rsid w:val="662F10E2"/>
    <w:rsid w:val="66382C5D"/>
    <w:rsid w:val="6648EA85"/>
    <w:rsid w:val="664EC359"/>
    <w:rsid w:val="66534BFD"/>
    <w:rsid w:val="665A47FC"/>
    <w:rsid w:val="665F622B"/>
    <w:rsid w:val="66691734"/>
    <w:rsid w:val="6671DFD3"/>
    <w:rsid w:val="667BBD81"/>
    <w:rsid w:val="6688D268"/>
    <w:rsid w:val="66C7C44E"/>
    <w:rsid w:val="66D68AF2"/>
    <w:rsid w:val="66E19EF4"/>
    <w:rsid w:val="66E37148"/>
    <w:rsid w:val="66ECE6A0"/>
    <w:rsid w:val="66F54AA0"/>
    <w:rsid w:val="66F5E5A7"/>
    <w:rsid w:val="66F60FB3"/>
    <w:rsid w:val="66F9868C"/>
    <w:rsid w:val="670A2050"/>
    <w:rsid w:val="6711D0DF"/>
    <w:rsid w:val="67185B55"/>
    <w:rsid w:val="671C6F4E"/>
    <w:rsid w:val="67281A7F"/>
    <w:rsid w:val="6730E170"/>
    <w:rsid w:val="67340627"/>
    <w:rsid w:val="673BC2C9"/>
    <w:rsid w:val="674F0221"/>
    <w:rsid w:val="6751BD52"/>
    <w:rsid w:val="675AF142"/>
    <w:rsid w:val="67679EDB"/>
    <w:rsid w:val="676BD627"/>
    <w:rsid w:val="676CAC65"/>
    <w:rsid w:val="6783A5AD"/>
    <w:rsid w:val="678C821B"/>
    <w:rsid w:val="6792346E"/>
    <w:rsid w:val="67A2472E"/>
    <w:rsid w:val="67A768A4"/>
    <w:rsid w:val="67AA1966"/>
    <w:rsid w:val="67ADD3A1"/>
    <w:rsid w:val="67C14FA0"/>
    <w:rsid w:val="67C64CDA"/>
    <w:rsid w:val="67CB2FF1"/>
    <w:rsid w:val="67D5663F"/>
    <w:rsid w:val="67D942A4"/>
    <w:rsid w:val="67DE3145"/>
    <w:rsid w:val="67EEB611"/>
    <w:rsid w:val="67EF02FC"/>
    <w:rsid w:val="67EF76C4"/>
    <w:rsid w:val="67EFE307"/>
    <w:rsid w:val="67F1EF40"/>
    <w:rsid w:val="67F6A09D"/>
    <w:rsid w:val="67F7A264"/>
    <w:rsid w:val="67FFA39D"/>
    <w:rsid w:val="68009EB2"/>
    <w:rsid w:val="6800FEDC"/>
    <w:rsid w:val="68114ACB"/>
    <w:rsid w:val="6820C987"/>
    <w:rsid w:val="6825181B"/>
    <w:rsid w:val="683E73E3"/>
    <w:rsid w:val="684727B0"/>
    <w:rsid w:val="684D091A"/>
    <w:rsid w:val="684E03FB"/>
    <w:rsid w:val="6855A4EC"/>
    <w:rsid w:val="685D8513"/>
    <w:rsid w:val="685E1D11"/>
    <w:rsid w:val="68725B53"/>
    <w:rsid w:val="687C0A2C"/>
    <w:rsid w:val="68816B0A"/>
    <w:rsid w:val="688782A5"/>
    <w:rsid w:val="689AAA45"/>
    <w:rsid w:val="689B24BB"/>
    <w:rsid w:val="689D8E53"/>
    <w:rsid w:val="68A536E6"/>
    <w:rsid w:val="68A8D2B1"/>
    <w:rsid w:val="68B3C82C"/>
    <w:rsid w:val="68BBE394"/>
    <w:rsid w:val="68BE7EDD"/>
    <w:rsid w:val="68C09698"/>
    <w:rsid w:val="68D8E92D"/>
    <w:rsid w:val="68DF4922"/>
    <w:rsid w:val="68E18ABD"/>
    <w:rsid w:val="68E7F770"/>
    <w:rsid w:val="68EA0E31"/>
    <w:rsid w:val="6907A688"/>
    <w:rsid w:val="690B5CC2"/>
    <w:rsid w:val="690B67E3"/>
    <w:rsid w:val="6911DB67"/>
    <w:rsid w:val="69126B60"/>
    <w:rsid w:val="691907CC"/>
    <w:rsid w:val="691F4FA0"/>
    <w:rsid w:val="6933F74C"/>
    <w:rsid w:val="6944F227"/>
    <w:rsid w:val="6949C317"/>
    <w:rsid w:val="69633C66"/>
    <w:rsid w:val="69637B44"/>
    <w:rsid w:val="6966E180"/>
    <w:rsid w:val="696B0861"/>
    <w:rsid w:val="69751305"/>
    <w:rsid w:val="697DF9EB"/>
    <w:rsid w:val="6985434A"/>
    <w:rsid w:val="69913A95"/>
    <w:rsid w:val="699C97EF"/>
    <w:rsid w:val="699DD82A"/>
    <w:rsid w:val="699FA457"/>
    <w:rsid w:val="69A2D30C"/>
    <w:rsid w:val="69A9C1BF"/>
    <w:rsid w:val="69AAF4DE"/>
    <w:rsid w:val="69AB6ACE"/>
    <w:rsid w:val="69C0FDC0"/>
    <w:rsid w:val="69C2677D"/>
    <w:rsid w:val="69C68E56"/>
    <w:rsid w:val="69D6D515"/>
    <w:rsid w:val="69D8D8EF"/>
    <w:rsid w:val="69EE634B"/>
    <w:rsid w:val="69F63FB8"/>
    <w:rsid w:val="69FE6A2F"/>
    <w:rsid w:val="6A198258"/>
    <w:rsid w:val="6A323696"/>
    <w:rsid w:val="6A3FE598"/>
    <w:rsid w:val="6A544744"/>
    <w:rsid w:val="6A587CCB"/>
    <w:rsid w:val="6A5A8349"/>
    <w:rsid w:val="6A5BCE9E"/>
    <w:rsid w:val="6A600B00"/>
    <w:rsid w:val="6A63FB8B"/>
    <w:rsid w:val="6A65DDFA"/>
    <w:rsid w:val="6A721855"/>
    <w:rsid w:val="6A8109C7"/>
    <w:rsid w:val="6A953897"/>
    <w:rsid w:val="6A9BCADF"/>
    <w:rsid w:val="6AA72D23"/>
    <w:rsid w:val="6AA74A7F"/>
    <w:rsid w:val="6AB444FA"/>
    <w:rsid w:val="6AC32385"/>
    <w:rsid w:val="6AC7E968"/>
    <w:rsid w:val="6ACE2B7E"/>
    <w:rsid w:val="6AD0309B"/>
    <w:rsid w:val="6AD0F196"/>
    <w:rsid w:val="6ADA0AB8"/>
    <w:rsid w:val="6ADC28C1"/>
    <w:rsid w:val="6B099903"/>
    <w:rsid w:val="6B1401B6"/>
    <w:rsid w:val="6B1C5BA8"/>
    <w:rsid w:val="6B292C48"/>
    <w:rsid w:val="6B2EDA6B"/>
    <w:rsid w:val="6B35A058"/>
    <w:rsid w:val="6B3CF633"/>
    <w:rsid w:val="6B6517D6"/>
    <w:rsid w:val="6B6CEFF5"/>
    <w:rsid w:val="6B71B067"/>
    <w:rsid w:val="6B7E6771"/>
    <w:rsid w:val="6B800805"/>
    <w:rsid w:val="6B8A91A5"/>
    <w:rsid w:val="6B957EBF"/>
    <w:rsid w:val="6B95BDD3"/>
    <w:rsid w:val="6B9BD483"/>
    <w:rsid w:val="6B9C9D3D"/>
    <w:rsid w:val="6B9DAB59"/>
    <w:rsid w:val="6BA05641"/>
    <w:rsid w:val="6BA36827"/>
    <w:rsid w:val="6BA9FC15"/>
    <w:rsid w:val="6BB3AAEE"/>
    <w:rsid w:val="6BD52F15"/>
    <w:rsid w:val="6BDA90FF"/>
    <w:rsid w:val="6C059C10"/>
    <w:rsid w:val="6C0A7281"/>
    <w:rsid w:val="6C0D6DE4"/>
    <w:rsid w:val="6C19B0E1"/>
    <w:rsid w:val="6C1D171D"/>
    <w:rsid w:val="6C23B752"/>
    <w:rsid w:val="6C298F2B"/>
    <w:rsid w:val="6C2A042F"/>
    <w:rsid w:val="6C327A8C"/>
    <w:rsid w:val="6C493A2B"/>
    <w:rsid w:val="6C4D9A4F"/>
    <w:rsid w:val="6C4DD543"/>
    <w:rsid w:val="6C5C6578"/>
    <w:rsid w:val="6C653EE8"/>
    <w:rsid w:val="6C65DEA6"/>
    <w:rsid w:val="6C65EC69"/>
    <w:rsid w:val="6C6AA8F6"/>
    <w:rsid w:val="6C6E7FE4"/>
    <w:rsid w:val="6C7DCEBE"/>
    <w:rsid w:val="6C81BF96"/>
    <w:rsid w:val="6C88F56E"/>
    <w:rsid w:val="6C8C3BBE"/>
    <w:rsid w:val="6C921479"/>
    <w:rsid w:val="6C98A3C9"/>
    <w:rsid w:val="6CAFD217"/>
    <w:rsid w:val="6CB2871F"/>
    <w:rsid w:val="6CB6E31E"/>
    <w:rsid w:val="6CBC94B6"/>
    <w:rsid w:val="6CCEA3AF"/>
    <w:rsid w:val="6CD858B8"/>
    <w:rsid w:val="6CD8FE08"/>
    <w:rsid w:val="6CEE040B"/>
    <w:rsid w:val="6CF26ECB"/>
    <w:rsid w:val="6CF30F25"/>
    <w:rsid w:val="6CFC047E"/>
    <w:rsid w:val="6D08FCFB"/>
    <w:rsid w:val="6D1691C6"/>
    <w:rsid w:val="6D18F168"/>
    <w:rsid w:val="6D2665A3"/>
    <w:rsid w:val="6D2F19FF"/>
    <w:rsid w:val="6D2FFA17"/>
    <w:rsid w:val="6D3C7F5D"/>
    <w:rsid w:val="6D52B2CC"/>
    <w:rsid w:val="6D555F0F"/>
    <w:rsid w:val="6D5B90DE"/>
    <w:rsid w:val="6D7E1F05"/>
    <w:rsid w:val="6D9407BB"/>
    <w:rsid w:val="6DAC517A"/>
    <w:rsid w:val="6DB4FBE0"/>
    <w:rsid w:val="6DB88DA5"/>
    <w:rsid w:val="6DC0166B"/>
    <w:rsid w:val="6DC0B17F"/>
    <w:rsid w:val="6DC0FED6"/>
    <w:rsid w:val="6DC593AC"/>
    <w:rsid w:val="6DCE4AED"/>
    <w:rsid w:val="6DCF083A"/>
    <w:rsid w:val="6DE1E754"/>
    <w:rsid w:val="6DFA8370"/>
    <w:rsid w:val="6E02A727"/>
    <w:rsid w:val="6E27C211"/>
    <w:rsid w:val="6E358E5E"/>
    <w:rsid w:val="6E3A7175"/>
    <w:rsid w:val="6E49CA07"/>
    <w:rsid w:val="6E561382"/>
    <w:rsid w:val="6E634D14"/>
    <w:rsid w:val="6E690460"/>
    <w:rsid w:val="6E6FA021"/>
    <w:rsid w:val="6E742919"/>
    <w:rsid w:val="6E75670B"/>
    <w:rsid w:val="6E7ED69A"/>
    <w:rsid w:val="6E80E773"/>
    <w:rsid w:val="6E87A8F0"/>
    <w:rsid w:val="6E8A29EC"/>
    <w:rsid w:val="6E962C6E"/>
    <w:rsid w:val="6E9CB898"/>
    <w:rsid w:val="6EA527FE"/>
    <w:rsid w:val="6EAF8EDE"/>
    <w:rsid w:val="6EB7C41B"/>
    <w:rsid w:val="6ECCC697"/>
    <w:rsid w:val="6ECF11D4"/>
    <w:rsid w:val="6ECFA7A0"/>
    <w:rsid w:val="6ED1AFBF"/>
    <w:rsid w:val="6ED3C83B"/>
    <w:rsid w:val="6ED5F824"/>
    <w:rsid w:val="6ED98D0F"/>
    <w:rsid w:val="6EDCFB51"/>
    <w:rsid w:val="6EDED9B9"/>
    <w:rsid w:val="6EDEFD68"/>
    <w:rsid w:val="6EE1D39D"/>
    <w:rsid w:val="6EE1E4B0"/>
    <w:rsid w:val="6EE7F93B"/>
    <w:rsid w:val="6EEAB544"/>
    <w:rsid w:val="6EF5DA56"/>
    <w:rsid w:val="6F22EB0D"/>
    <w:rsid w:val="6F265DE7"/>
    <w:rsid w:val="6F2EFC7E"/>
    <w:rsid w:val="6F3AB11F"/>
    <w:rsid w:val="6F46EAF1"/>
    <w:rsid w:val="6F49D87E"/>
    <w:rsid w:val="6F50CC41"/>
    <w:rsid w:val="6F598DD3"/>
    <w:rsid w:val="6F6337C2"/>
    <w:rsid w:val="6F634772"/>
    <w:rsid w:val="6F6A1B4E"/>
    <w:rsid w:val="6F736965"/>
    <w:rsid w:val="6F74A8E8"/>
    <w:rsid w:val="6FA3366B"/>
    <w:rsid w:val="6FA93164"/>
    <w:rsid w:val="6FAC04CC"/>
    <w:rsid w:val="6FAC1091"/>
    <w:rsid w:val="6FB433AB"/>
    <w:rsid w:val="6FBE5886"/>
    <w:rsid w:val="6FC05379"/>
    <w:rsid w:val="6FC5E646"/>
    <w:rsid w:val="6FC7CC62"/>
    <w:rsid w:val="6FD61068"/>
    <w:rsid w:val="6FD641D6"/>
    <w:rsid w:val="6FD6DEE7"/>
    <w:rsid w:val="6FE4904F"/>
    <w:rsid w:val="6FE59A68"/>
    <w:rsid w:val="6FE8F36C"/>
    <w:rsid w:val="7003FE1F"/>
    <w:rsid w:val="700EAE9C"/>
    <w:rsid w:val="700FF97A"/>
    <w:rsid w:val="7026EF57"/>
    <w:rsid w:val="70279424"/>
    <w:rsid w:val="703A38DA"/>
    <w:rsid w:val="703B6460"/>
    <w:rsid w:val="703FCBD2"/>
    <w:rsid w:val="7040AC2F"/>
    <w:rsid w:val="704985C8"/>
    <w:rsid w:val="705881B0"/>
    <w:rsid w:val="70692EF6"/>
    <w:rsid w:val="70732AE5"/>
    <w:rsid w:val="7076E71C"/>
    <w:rsid w:val="707E5061"/>
    <w:rsid w:val="707E7775"/>
    <w:rsid w:val="70885712"/>
    <w:rsid w:val="7091AAB7"/>
    <w:rsid w:val="70A3FD33"/>
    <w:rsid w:val="70C852AF"/>
    <w:rsid w:val="70D45E2D"/>
    <w:rsid w:val="70D66903"/>
    <w:rsid w:val="70E40918"/>
    <w:rsid w:val="70E4E9F8"/>
    <w:rsid w:val="70F77158"/>
    <w:rsid w:val="70F7B72D"/>
    <w:rsid w:val="7103BC6D"/>
    <w:rsid w:val="71083FBD"/>
    <w:rsid w:val="71107949"/>
    <w:rsid w:val="7110A540"/>
    <w:rsid w:val="71198816"/>
    <w:rsid w:val="71228CC7"/>
    <w:rsid w:val="713421EC"/>
    <w:rsid w:val="713CC8F9"/>
    <w:rsid w:val="714501C5"/>
    <w:rsid w:val="714CA570"/>
    <w:rsid w:val="715469C4"/>
    <w:rsid w:val="71555631"/>
    <w:rsid w:val="7164E2EA"/>
    <w:rsid w:val="716E357E"/>
    <w:rsid w:val="71716B4B"/>
    <w:rsid w:val="717526E1"/>
    <w:rsid w:val="7183433A"/>
    <w:rsid w:val="7188A4D0"/>
    <w:rsid w:val="7189B0CC"/>
    <w:rsid w:val="718D8515"/>
    <w:rsid w:val="718DA5E8"/>
    <w:rsid w:val="71AF6CE1"/>
    <w:rsid w:val="71BCB87B"/>
    <w:rsid w:val="71C16F89"/>
    <w:rsid w:val="71C1752E"/>
    <w:rsid w:val="71D17263"/>
    <w:rsid w:val="71D187FB"/>
    <w:rsid w:val="71D3033D"/>
    <w:rsid w:val="71E3EDE4"/>
    <w:rsid w:val="721D2A14"/>
    <w:rsid w:val="7221E26A"/>
    <w:rsid w:val="722940B4"/>
    <w:rsid w:val="722D7B18"/>
    <w:rsid w:val="723D487B"/>
    <w:rsid w:val="723F71BE"/>
    <w:rsid w:val="724A98DC"/>
    <w:rsid w:val="726860A8"/>
    <w:rsid w:val="726BA125"/>
    <w:rsid w:val="7277062D"/>
    <w:rsid w:val="727CAF68"/>
    <w:rsid w:val="7289A587"/>
    <w:rsid w:val="7299B0CF"/>
    <w:rsid w:val="729F2BED"/>
    <w:rsid w:val="72A091DF"/>
    <w:rsid w:val="72A314A4"/>
    <w:rsid w:val="72B55877"/>
    <w:rsid w:val="72C859CA"/>
    <w:rsid w:val="72CDF493"/>
    <w:rsid w:val="72D94CA0"/>
    <w:rsid w:val="72DB9C33"/>
    <w:rsid w:val="72E8D9C8"/>
    <w:rsid w:val="72EA839D"/>
    <w:rsid w:val="72F0A55D"/>
    <w:rsid w:val="73045AC7"/>
    <w:rsid w:val="7306B40B"/>
    <w:rsid w:val="730DB12A"/>
    <w:rsid w:val="73189581"/>
    <w:rsid w:val="7323336A"/>
    <w:rsid w:val="7323DC1F"/>
    <w:rsid w:val="732B65AE"/>
    <w:rsid w:val="732C2898"/>
    <w:rsid w:val="7335A558"/>
    <w:rsid w:val="7348988B"/>
    <w:rsid w:val="734D7CAA"/>
    <w:rsid w:val="7355B579"/>
    <w:rsid w:val="735888DC"/>
    <w:rsid w:val="735D458F"/>
    <w:rsid w:val="735EB73D"/>
    <w:rsid w:val="736DBAF3"/>
    <w:rsid w:val="73767140"/>
    <w:rsid w:val="73789A2E"/>
    <w:rsid w:val="737A1D28"/>
    <w:rsid w:val="737DC6A9"/>
    <w:rsid w:val="7382FABE"/>
    <w:rsid w:val="73897956"/>
    <w:rsid w:val="738E5D3E"/>
    <w:rsid w:val="738E6268"/>
    <w:rsid w:val="7397AFAB"/>
    <w:rsid w:val="739CC54B"/>
    <w:rsid w:val="73BB6A5E"/>
    <w:rsid w:val="73BEBCD3"/>
    <w:rsid w:val="73C4A093"/>
    <w:rsid w:val="73C7E1DA"/>
    <w:rsid w:val="73C94B79"/>
    <w:rsid w:val="73D2C67A"/>
    <w:rsid w:val="73D58922"/>
    <w:rsid w:val="73D8DA68"/>
    <w:rsid w:val="7407E0F7"/>
    <w:rsid w:val="74119928"/>
    <w:rsid w:val="741577B6"/>
    <w:rsid w:val="741BACD3"/>
    <w:rsid w:val="741C1901"/>
    <w:rsid w:val="7426CBC3"/>
    <w:rsid w:val="7427CF29"/>
    <w:rsid w:val="742CE7AA"/>
    <w:rsid w:val="743F84F5"/>
    <w:rsid w:val="74461007"/>
    <w:rsid w:val="74481A0B"/>
    <w:rsid w:val="74549024"/>
    <w:rsid w:val="745B5EBA"/>
    <w:rsid w:val="746022BD"/>
    <w:rsid w:val="7470BEA6"/>
    <w:rsid w:val="747EDB7F"/>
    <w:rsid w:val="7482116A"/>
    <w:rsid w:val="74854691"/>
    <w:rsid w:val="748BEFD9"/>
    <w:rsid w:val="748CBD9E"/>
    <w:rsid w:val="7498B944"/>
    <w:rsid w:val="749B3D85"/>
    <w:rsid w:val="74A3E8F3"/>
    <w:rsid w:val="74AB4204"/>
    <w:rsid w:val="74B5A549"/>
    <w:rsid w:val="74C2D182"/>
    <w:rsid w:val="74C33DEE"/>
    <w:rsid w:val="74C546AA"/>
    <w:rsid w:val="74C916C2"/>
    <w:rsid w:val="74CDF9CC"/>
    <w:rsid w:val="74CE979E"/>
    <w:rsid w:val="74D4574F"/>
    <w:rsid w:val="74D834CF"/>
    <w:rsid w:val="74D89713"/>
    <w:rsid w:val="74D9D6CB"/>
    <w:rsid w:val="74F4593D"/>
    <w:rsid w:val="74F8A5B6"/>
    <w:rsid w:val="74F915F0"/>
    <w:rsid w:val="7503DA64"/>
    <w:rsid w:val="75073A15"/>
    <w:rsid w:val="75078240"/>
    <w:rsid w:val="7509F75A"/>
    <w:rsid w:val="75140EE0"/>
    <w:rsid w:val="751A3752"/>
    <w:rsid w:val="751F7FE6"/>
    <w:rsid w:val="752EB225"/>
    <w:rsid w:val="7533800C"/>
    <w:rsid w:val="75375DD8"/>
    <w:rsid w:val="753CA019"/>
    <w:rsid w:val="753FDC80"/>
    <w:rsid w:val="7551DBA0"/>
    <w:rsid w:val="75548FF5"/>
    <w:rsid w:val="755693C6"/>
    <w:rsid w:val="75587E5C"/>
    <w:rsid w:val="755A8D34"/>
    <w:rsid w:val="756071A7"/>
    <w:rsid w:val="75651BDA"/>
    <w:rsid w:val="7566A2C3"/>
    <w:rsid w:val="75801901"/>
    <w:rsid w:val="7581BD5A"/>
    <w:rsid w:val="75890158"/>
    <w:rsid w:val="758BCA7F"/>
    <w:rsid w:val="758C613F"/>
    <w:rsid w:val="75A341E7"/>
    <w:rsid w:val="75A438F3"/>
    <w:rsid w:val="75A75DD9"/>
    <w:rsid w:val="75B1B38B"/>
    <w:rsid w:val="75C63957"/>
    <w:rsid w:val="75C7DF16"/>
    <w:rsid w:val="75C8FBC5"/>
    <w:rsid w:val="75D0A591"/>
    <w:rsid w:val="75E9DFCA"/>
    <w:rsid w:val="7605E69C"/>
    <w:rsid w:val="760C87D7"/>
    <w:rsid w:val="7611D0E4"/>
    <w:rsid w:val="761917F5"/>
    <w:rsid w:val="761DE1CB"/>
    <w:rsid w:val="762F94FD"/>
    <w:rsid w:val="763033A5"/>
    <w:rsid w:val="76326AEF"/>
    <w:rsid w:val="76432B56"/>
    <w:rsid w:val="7644EB59"/>
    <w:rsid w:val="7647C487"/>
    <w:rsid w:val="765550D1"/>
    <w:rsid w:val="765BB569"/>
    <w:rsid w:val="7669CA2D"/>
    <w:rsid w:val="767585F5"/>
    <w:rsid w:val="767614A8"/>
    <w:rsid w:val="7679C01D"/>
    <w:rsid w:val="76896046"/>
    <w:rsid w:val="768BBEBF"/>
    <w:rsid w:val="769027F6"/>
    <w:rsid w:val="7697744B"/>
    <w:rsid w:val="76A7CA7D"/>
    <w:rsid w:val="76BD9A07"/>
    <w:rsid w:val="76CF506D"/>
    <w:rsid w:val="76D1D7D1"/>
    <w:rsid w:val="76E05E00"/>
    <w:rsid w:val="76E39B43"/>
    <w:rsid w:val="7715069B"/>
    <w:rsid w:val="77177C65"/>
    <w:rsid w:val="77379433"/>
    <w:rsid w:val="773CFF67"/>
    <w:rsid w:val="77404FC0"/>
    <w:rsid w:val="77485467"/>
    <w:rsid w:val="774CB027"/>
    <w:rsid w:val="77506303"/>
    <w:rsid w:val="776031FD"/>
    <w:rsid w:val="7767E11C"/>
    <w:rsid w:val="7770BF58"/>
    <w:rsid w:val="77729D10"/>
    <w:rsid w:val="77779096"/>
    <w:rsid w:val="7787BFEE"/>
    <w:rsid w:val="7787F42E"/>
    <w:rsid w:val="7789E2CC"/>
    <w:rsid w:val="77A1BF7D"/>
    <w:rsid w:val="77A50179"/>
    <w:rsid w:val="77B045BE"/>
    <w:rsid w:val="77B26285"/>
    <w:rsid w:val="77B6264B"/>
    <w:rsid w:val="77C1F9EF"/>
    <w:rsid w:val="77CBA52F"/>
    <w:rsid w:val="77D73EFD"/>
    <w:rsid w:val="77E1A141"/>
    <w:rsid w:val="77E31E97"/>
    <w:rsid w:val="77EB5434"/>
    <w:rsid w:val="77F62588"/>
    <w:rsid w:val="77F74D42"/>
    <w:rsid w:val="77FADEB0"/>
    <w:rsid w:val="77FCF5C8"/>
    <w:rsid w:val="7800B784"/>
    <w:rsid w:val="78115656"/>
    <w:rsid w:val="78182B93"/>
    <w:rsid w:val="7818D8DF"/>
    <w:rsid w:val="783941AD"/>
    <w:rsid w:val="783D8F65"/>
    <w:rsid w:val="784684A3"/>
    <w:rsid w:val="78567928"/>
    <w:rsid w:val="7862102A"/>
    <w:rsid w:val="78624F12"/>
    <w:rsid w:val="78626CA9"/>
    <w:rsid w:val="786BA7A3"/>
    <w:rsid w:val="786CE372"/>
    <w:rsid w:val="787B90C5"/>
    <w:rsid w:val="78860CAF"/>
    <w:rsid w:val="7891978A"/>
    <w:rsid w:val="78927620"/>
    <w:rsid w:val="7894E08A"/>
    <w:rsid w:val="78AD2399"/>
    <w:rsid w:val="78AE84AC"/>
    <w:rsid w:val="78B32A52"/>
    <w:rsid w:val="78BC2519"/>
    <w:rsid w:val="78BDC71D"/>
    <w:rsid w:val="78C4EEFB"/>
    <w:rsid w:val="78CD141D"/>
    <w:rsid w:val="78DAE2A9"/>
    <w:rsid w:val="78E2DC7A"/>
    <w:rsid w:val="78F24984"/>
    <w:rsid w:val="7903B17D"/>
    <w:rsid w:val="79082548"/>
    <w:rsid w:val="790CE56D"/>
    <w:rsid w:val="790E299E"/>
    <w:rsid w:val="792C8781"/>
    <w:rsid w:val="792DC11D"/>
    <w:rsid w:val="793079C8"/>
    <w:rsid w:val="7934212B"/>
    <w:rsid w:val="793AB3AA"/>
    <w:rsid w:val="7940D1DA"/>
    <w:rsid w:val="79531556"/>
    <w:rsid w:val="79575A08"/>
    <w:rsid w:val="795B0F76"/>
    <w:rsid w:val="79606AE8"/>
    <w:rsid w:val="796735BF"/>
    <w:rsid w:val="796C3DB3"/>
    <w:rsid w:val="7972296A"/>
    <w:rsid w:val="79784105"/>
    <w:rsid w:val="797C13ED"/>
    <w:rsid w:val="79802E8B"/>
    <w:rsid w:val="79814F5D"/>
    <w:rsid w:val="79877B41"/>
    <w:rsid w:val="798E551F"/>
    <w:rsid w:val="799689D6"/>
    <w:rsid w:val="79979C0B"/>
    <w:rsid w:val="79B3FBF4"/>
    <w:rsid w:val="79B771E6"/>
    <w:rsid w:val="79BA87F5"/>
    <w:rsid w:val="79BEC946"/>
    <w:rsid w:val="79BF6062"/>
    <w:rsid w:val="79DC9D82"/>
    <w:rsid w:val="79DF927D"/>
    <w:rsid w:val="79E25504"/>
    <w:rsid w:val="79E78003"/>
    <w:rsid w:val="79F5F83B"/>
    <w:rsid w:val="79F7559E"/>
    <w:rsid w:val="79FA3EB3"/>
    <w:rsid w:val="79FE68DC"/>
    <w:rsid w:val="7A067766"/>
    <w:rsid w:val="7A157A11"/>
    <w:rsid w:val="7A27550A"/>
    <w:rsid w:val="7A2C3D04"/>
    <w:rsid w:val="7A2DCCE4"/>
    <w:rsid w:val="7A2DE35D"/>
    <w:rsid w:val="7A301E2A"/>
    <w:rsid w:val="7A36B59F"/>
    <w:rsid w:val="7A39A9CE"/>
    <w:rsid w:val="7A4B97B9"/>
    <w:rsid w:val="7A682409"/>
    <w:rsid w:val="7A692E0C"/>
    <w:rsid w:val="7A6C7C41"/>
    <w:rsid w:val="7A70E0AA"/>
    <w:rsid w:val="7A7126D0"/>
    <w:rsid w:val="7A76B30A"/>
    <w:rsid w:val="7A81A99E"/>
    <w:rsid w:val="7A87C14D"/>
    <w:rsid w:val="7A8C2D4E"/>
    <w:rsid w:val="7A904CDA"/>
    <w:rsid w:val="7A983A3C"/>
    <w:rsid w:val="7A9B1D5F"/>
    <w:rsid w:val="7AA45F22"/>
    <w:rsid w:val="7ABD50ED"/>
    <w:rsid w:val="7AC1C698"/>
    <w:rsid w:val="7AC2FF7B"/>
    <w:rsid w:val="7AC65643"/>
    <w:rsid w:val="7ACB1883"/>
    <w:rsid w:val="7ACB37FD"/>
    <w:rsid w:val="7ACD0BCB"/>
    <w:rsid w:val="7AD2C310"/>
    <w:rsid w:val="7AD957BF"/>
    <w:rsid w:val="7AE54207"/>
    <w:rsid w:val="7AEDC2A9"/>
    <w:rsid w:val="7AEDE683"/>
    <w:rsid w:val="7B03A4C8"/>
    <w:rsid w:val="7B0BD06A"/>
    <w:rsid w:val="7B101D42"/>
    <w:rsid w:val="7B141166"/>
    <w:rsid w:val="7B15FE2F"/>
    <w:rsid w:val="7B1B5FD1"/>
    <w:rsid w:val="7B2EEE04"/>
    <w:rsid w:val="7B31C5A7"/>
    <w:rsid w:val="7B4483BF"/>
    <w:rsid w:val="7B448E9D"/>
    <w:rsid w:val="7B4FCC55"/>
    <w:rsid w:val="7B511C37"/>
    <w:rsid w:val="7B5CD381"/>
    <w:rsid w:val="7B639AC1"/>
    <w:rsid w:val="7B767B99"/>
    <w:rsid w:val="7B7D4E06"/>
    <w:rsid w:val="7B7E2565"/>
    <w:rsid w:val="7B835064"/>
    <w:rsid w:val="7B922142"/>
    <w:rsid w:val="7B92F7C3"/>
    <w:rsid w:val="7B9417CD"/>
    <w:rsid w:val="7B9A5C7B"/>
    <w:rsid w:val="7BA8A2F5"/>
    <w:rsid w:val="7BA96B23"/>
    <w:rsid w:val="7BB87204"/>
    <w:rsid w:val="7BC16C28"/>
    <w:rsid w:val="7BCD2455"/>
    <w:rsid w:val="7BDD78D5"/>
    <w:rsid w:val="7BEB9871"/>
    <w:rsid w:val="7BF26087"/>
    <w:rsid w:val="7BFFEB0A"/>
    <w:rsid w:val="7C090004"/>
    <w:rsid w:val="7C12F2DC"/>
    <w:rsid w:val="7C1F6906"/>
    <w:rsid w:val="7C2391AE"/>
    <w:rsid w:val="7C3F5B30"/>
    <w:rsid w:val="7C458A26"/>
    <w:rsid w:val="7C54E5AA"/>
    <w:rsid w:val="7C596D85"/>
    <w:rsid w:val="7C5BD1EE"/>
    <w:rsid w:val="7C647ABE"/>
    <w:rsid w:val="7C66D305"/>
    <w:rsid w:val="7C78C984"/>
    <w:rsid w:val="7C7D84CF"/>
    <w:rsid w:val="7C811268"/>
    <w:rsid w:val="7C84E816"/>
    <w:rsid w:val="7C92C408"/>
    <w:rsid w:val="7C933D41"/>
    <w:rsid w:val="7C95295F"/>
    <w:rsid w:val="7CA64F6A"/>
    <w:rsid w:val="7CAF4E3F"/>
    <w:rsid w:val="7CB1CE90"/>
    <w:rsid w:val="7CB26CDA"/>
    <w:rsid w:val="7CCC7459"/>
    <w:rsid w:val="7CCCBBBE"/>
    <w:rsid w:val="7CCDE367"/>
    <w:rsid w:val="7CD7C1CB"/>
    <w:rsid w:val="7CE19017"/>
    <w:rsid w:val="7CEC4A02"/>
    <w:rsid w:val="7CED8D72"/>
    <w:rsid w:val="7CF38A3C"/>
    <w:rsid w:val="7CF93A1A"/>
    <w:rsid w:val="7D0702CF"/>
    <w:rsid w:val="7D124FB7"/>
    <w:rsid w:val="7D15ECD5"/>
    <w:rsid w:val="7D1B8F1C"/>
    <w:rsid w:val="7D26882E"/>
    <w:rsid w:val="7D27C4BA"/>
    <w:rsid w:val="7D286D90"/>
    <w:rsid w:val="7D2B39CD"/>
    <w:rsid w:val="7D2BCE5E"/>
    <w:rsid w:val="7D3CC240"/>
    <w:rsid w:val="7D43DBE3"/>
    <w:rsid w:val="7D540ACE"/>
    <w:rsid w:val="7D606C19"/>
    <w:rsid w:val="7D67BEEC"/>
    <w:rsid w:val="7D6A3A2A"/>
    <w:rsid w:val="7D6A6C00"/>
    <w:rsid w:val="7D6FDD6B"/>
    <w:rsid w:val="7D8449CA"/>
    <w:rsid w:val="7D8A50F3"/>
    <w:rsid w:val="7D8B87F8"/>
    <w:rsid w:val="7D90517C"/>
    <w:rsid w:val="7D9270C6"/>
    <w:rsid w:val="7D959AE0"/>
    <w:rsid w:val="7D960693"/>
    <w:rsid w:val="7DA24E0F"/>
    <w:rsid w:val="7DA8309E"/>
    <w:rsid w:val="7DAE3DFD"/>
    <w:rsid w:val="7DC468E1"/>
    <w:rsid w:val="7DCA5793"/>
    <w:rsid w:val="7DCB7441"/>
    <w:rsid w:val="7DD8BD52"/>
    <w:rsid w:val="7DE8D24C"/>
    <w:rsid w:val="7DF3E12D"/>
    <w:rsid w:val="7DFFF8A4"/>
    <w:rsid w:val="7E10F881"/>
    <w:rsid w:val="7E15BA46"/>
    <w:rsid w:val="7E195530"/>
    <w:rsid w:val="7E288E0E"/>
    <w:rsid w:val="7E2D176D"/>
    <w:rsid w:val="7E2FBCCA"/>
    <w:rsid w:val="7E36ED6A"/>
    <w:rsid w:val="7E3BA147"/>
    <w:rsid w:val="7E4C5E33"/>
    <w:rsid w:val="7E60032C"/>
    <w:rsid w:val="7E74E379"/>
    <w:rsid w:val="7E923A69"/>
    <w:rsid w:val="7E9EEFBB"/>
    <w:rsid w:val="7EA5C4EC"/>
    <w:rsid w:val="7EA70BDC"/>
    <w:rsid w:val="7EAE1C5B"/>
    <w:rsid w:val="7EB1F59D"/>
    <w:rsid w:val="7EBAF126"/>
    <w:rsid w:val="7EC3951B"/>
    <w:rsid w:val="7EC3D931"/>
    <w:rsid w:val="7ED2A189"/>
    <w:rsid w:val="7EDF35AF"/>
    <w:rsid w:val="7EEB6FE5"/>
    <w:rsid w:val="7EEED9E2"/>
    <w:rsid w:val="7EEF492A"/>
    <w:rsid w:val="7EF2D351"/>
    <w:rsid w:val="7EF88FBD"/>
    <w:rsid w:val="7EFDF08B"/>
    <w:rsid w:val="7F0574B1"/>
    <w:rsid w:val="7F0BF682"/>
    <w:rsid w:val="7F201A2B"/>
    <w:rsid w:val="7F31944C"/>
    <w:rsid w:val="7F34307F"/>
    <w:rsid w:val="7F359C40"/>
    <w:rsid w:val="7F384ECD"/>
    <w:rsid w:val="7F3C60D8"/>
    <w:rsid w:val="7F4B9BCC"/>
    <w:rsid w:val="7F5ACEF9"/>
    <w:rsid w:val="7F61B75A"/>
    <w:rsid w:val="7F7A92CC"/>
    <w:rsid w:val="7F7BD13D"/>
    <w:rsid w:val="7F9A8DA5"/>
    <w:rsid w:val="7F9BC905"/>
    <w:rsid w:val="7FA1AD5A"/>
    <w:rsid w:val="7FBDED8E"/>
    <w:rsid w:val="7FC561F0"/>
    <w:rsid w:val="7FCBA4A1"/>
    <w:rsid w:val="7FCE4DEE"/>
    <w:rsid w:val="7FD3107D"/>
    <w:rsid w:val="7FD8A3D7"/>
    <w:rsid w:val="7FDB6BEB"/>
    <w:rsid w:val="7FDCDD5C"/>
    <w:rsid w:val="7FE16AEE"/>
    <w:rsid w:val="7FE1EDD0"/>
    <w:rsid w:val="7FE68254"/>
    <w:rsid w:val="7FF66619"/>
    <w:rsid w:val="7FF857F0"/>
    <w:rsid w:val="7FFAAA29"/>
    <w:rsid w:val="7FFF8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42FC3"/>
  <w15:chartTrackingRefBased/>
  <w15:docId w15:val="{2E84DE59-AC82-4551-BA0F-2F236CD1A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399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176"/>
  </w:style>
  <w:style w:type="paragraph" w:styleId="Footer">
    <w:name w:val="footer"/>
    <w:basedOn w:val="Normal"/>
    <w:link w:val="FooterChar"/>
    <w:uiPriority w:val="99"/>
    <w:unhideWhenUsed/>
    <w:rsid w:val="008B0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176"/>
  </w:style>
  <w:style w:type="paragraph" w:styleId="ListParagraph">
    <w:name w:val="List Paragraph"/>
    <w:basedOn w:val="Normal"/>
    <w:uiPriority w:val="34"/>
    <w:qFormat/>
    <w:rsid w:val="007079B9"/>
    <w:pPr>
      <w:ind w:left="720"/>
      <w:contextualSpacing/>
    </w:pPr>
  </w:style>
  <w:style w:type="paragraph" w:styleId="CommentText">
    <w:name w:val="annotation text"/>
    <w:basedOn w:val="Normal"/>
    <w:link w:val="CommentTextChar"/>
    <w:uiPriority w:val="99"/>
    <w:unhideWhenUsed/>
    <w:rsid w:val="007079B9"/>
    <w:pPr>
      <w:spacing w:line="240" w:lineRule="auto"/>
    </w:pPr>
    <w:rPr>
      <w:sz w:val="20"/>
      <w:szCs w:val="20"/>
    </w:rPr>
  </w:style>
  <w:style w:type="character" w:customStyle="1" w:styleId="CommentTextChar">
    <w:name w:val="Comment Text Char"/>
    <w:basedOn w:val="DefaultParagraphFont"/>
    <w:link w:val="CommentText"/>
    <w:uiPriority w:val="99"/>
    <w:rsid w:val="007079B9"/>
    <w:rPr>
      <w:rFonts w:ascii="Calibri" w:eastAsia="Calibri" w:hAnsi="Calibri" w:cs="Times New Roman"/>
      <w:sz w:val="20"/>
      <w:szCs w:val="20"/>
    </w:rPr>
  </w:style>
  <w:style w:type="paragraph" w:styleId="NoSpacing">
    <w:name w:val="No Spacing"/>
    <w:link w:val="NoSpacingChar"/>
    <w:uiPriority w:val="1"/>
    <w:qFormat/>
    <w:rsid w:val="007079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79B9"/>
    <w:rPr>
      <w:rFonts w:eastAsiaTheme="minorEastAsia"/>
      <w:lang w:val="en-US"/>
    </w:rPr>
  </w:style>
  <w:style w:type="paragraph" w:styleId="BalloonText">
    <w:name w:val="Balloon Text"/>
    <w:basedOn w:val="Normal"/>
    <w:link w:val="BalloonTextChar"/>
    <w:uiPriority w:val="99"/>
    <w:semiHidden/>
    <w:unhideWhenUsed/>
    <w:rsid w:val="007079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9B9"/>
    <w:rPr>
      <w:rFonts w:ascii="Segoe UI" w:eastAsia="Calibri" w:hAnsi="Segoe UI" w:cs="Segoe UI"/>
      <w:sz w:val="18"/>
      <w:szCs w:val="18"/>
    </w:rPr>
  </w:style>
  <w:style w:type="paragraph" w:customStyle="1" w:styleId="Default">
    <w:name w:val="Default"/>
    <w:rsid w:val="0037607C"/>
    <w:pPr>
      <w:autoSpaceDE w:val="0"/>
      <w:autoSpaceDN w:val="0"/>
      <w:adjustRightInd w:val="0"/>
      <w:spacing w:after="0" w:line="240" w:lineRule="auto"/>
    </w:pPr>
    <w:rPr>
      <w:rFonts w:ascii="Tahoma" w:eastAsia="Calibri" w:hAnsi="Tahoma" w:cs="Tahoma"/>
      <w:color w:val="000000"/>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592afa04953e4ad9"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7B3BF087A0B40B5683AAAB6A7EAEC" ma:contentTypeVersion="14" ma:contentTypeDescription="Create a new document." ma:contentTypeScope="" ma:versionID="de940400e97cb5e5fbfcc84d0f75ba65">
  <xsd:schema xmlns:xsd="http://www.w3.org/2001/XMLSchema" xmlns:xs="http://www.w3.org/2001/XMLSchema" xmlns:p="http://schemas.microsoft.com/office/2006/metadata/properties" xmlns:ns3="a46524a0-350e-45b5-ba55-06501a237425" xmlns:ns4="1da56b96-ad8c-4ea3-8f62-3849e54b395a" targetNamespace="http://schemas.microsoft.com/office/2006/metadata/properties" ma:root="true" ma:fieldsID="05ace2b92bfdef55f703804099a61d5e" ns3:_="" ns4:_="">
    <xsd:import namespace="a46524a0-350e-45b5-ba55-06501a237425"/>
    <xsd:import namespace="1da56b96-ad8c-4ea3-8f62-3849e54b395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6524a0-350e-45b5-ba55-06501a2374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a56b96-ad8c-4ea3-8f62-3849e54b395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26AF7-1006-4DFD-A231-9B01C66A1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6524a0-350e-45b5-ba55-06501a237425"/>
    <ds:schemaRef ds:uri="1da56b96-ad8c-4ea3-8f62-3849e54b39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670343-F780-48DC-8B1E-25058F1145EE}">
  <ds:schemaRefs>
    <ds:schemaRef ds:uri="http://schemas.microsoft.com/sharepoint/v3/contenttype/forms"/>
  </ds:schemaRefs>
</ds:datastoreItem>
</file>

<file path=customXml/itemProps3.xml><?xml version="1.0" encoding="utf-8"?>
<ds:datastoreItem xmlns:ds="http://schemas.openxmlformats.org/officeDocument/2006/customXml" ds:itemID="{2D8A2404-6E7C-4ADB-B5AB-97C2C780BC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B5722D-96B6-4BDF-8B66-3EF9A2C11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5032</Words>
  <Characters>28684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Stalker</dc:creator>
  <cp:keywords/>
  <dc:description/>
  <cp:lastModifiedBy>Andy Vinton</cp:lastModifiedBy>
  <cp:revision>2</cp:revision>
  <cp:lastPrinted>2021-09-02T15:12:00Z</cp:lastPrinted>
  <dcterms:created xsi:type="dcterms:W3CDTF">2024-04-16T20:10:00Z</dcterms:created>
  <dcterms:modified xsi:type="dcterms:W3CDTF">2024-04-16T20:10:00Z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0x01010083F7B3BF087A0B40B5683AAAB6A7EAEC</vt:lpwstr>
  </property>
</Properties>
</file>