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D41B5" w14:textId="77777777" w:rsidR="00265E03" w:rsidRPr="00265E03" w:rsidRDefault="00573748">
      <w:pPr>
        <w:rPr>
          <w:b/>
        </w:rPr>
      </w:pPr>
      <w:bookmarkStart w:id="0" w:name="_GoBack"/>
      <w:bookmarkEnd w:id="0"/>
      <w:r>
        <w:t xml:space="preserve">     </w:t>
      </w:r>
    </w:p>
    <w:p w14:paraId="5B7E92EC" w14:textId="77777777" w:rsidR="00B57328" w:rsidRDefault="00B57328">
      <w:pPr>
        <w:rPr>
          <w:b/>
        </w:rPr>
      </w:pPr>
    </w:p>
    <w:p w14:paraId="21D73D3B" w14:textId="77777777" w:rsidR="00B57328" w:rsidRDefault="00B57328">
      <w:pPr>
        <w:rPr>
          <w:b/>
        </w:rPr>
      </w:pPr>
    </w:p>
    <w:p w14:paraId="5954BD93" w14:textId="77777777" w:rsidR="00B57328" w:rsidRDefault="00B57328">
      <w:pPr>
        <w:rPr>
          <w:b/>
        </w:rPr>
      </w:pPr>
    </w:p>
    <w:p w14:paraId="22F992A3" w14:textId="77777777" w:rsidR="00B57328" w:rsidRDefault="00B57328">
      <w:pPr>
        <w:rPr>
          <w:b/>
        </w:rPr>
      </w:pPr>
    </w:p>
    <w:p w14:paraId="5B7B2FB6" w14:textId="77777777" w:rsidR="00B57328" w:rsidRDefault="00B57328">
      <w:pPr>
        <w:rPr>
          <w:b/>
        </w:rPr>
      </w:pPr>
    </w:p>
    <w:p w14:paraId="1FE2314F" w14:textId="77777777" w:rsidR="00265E03" w:rsidRDefault="00265E03">
      <w:pPr>
        <w:rPr>
          <w:b/>
        </w:rPr>
      </w:pPr>
      <w:r w:rsidRPr="00265E03">
        <w:rPr>
          <w:b/>
        </w:rPr>
        <w:t>RE</w:t>
      </w:r>
      <w:r w:rsidR="00FC4D07">
        <w:rPr>
          <w:b/>
        </w:rPr>
        <w:t>Q</w:t>
      </w:r>
      <w:r w:rsidRPr="00265E03">
        <w:rPr>
          <w:b/>
        </w:rPr>
        <w:t>UEST TO TAKE A CHILD ON HOLIDAY DURING TERM TIME</w:t>
      </w:r>
      <w:r w:rsidR="00573748" w:rsidRPr="00265E03">
        <w:rPr>
          <w:b/>
        </w:rPr>
        <w:t xml:space="preserve">        </w:t>
      </w:r>
    </w:p>
    <w:p w14:paraId="438A7585" w14:textId="77777777" w:rsidR="00265E03" w:rsidRDefault="00265E03">
      <w:pPr>
        <w:rPr>
          <w:b/>
        </w:rPr>
      </w:pPr>
      <w:r>
        <w:rPr>
          <w:b/>
        </w:rPr>
        <w:t>PLEASE REMEMBER</w:t>
      </w:r>
    </w:p>
    <w:p w14:paraId="31CB56A5" w14:textId="77777777" w:rsidR="000B574B" w:rsidRDefault="00265E03">
      <w:pPr>
        <w:rPr>
          <w:b/>
        </w:rPr>
      </w:pPr>
      <w:r>
        <w:t xml:space="preserve">Our school policy states that </w:t>
      </w:r>
      <w:r>
        <w:rPr>
          <w:b/>
        </w:rPr>
        <w:t xml:space="preserve">we will not authorise </w:t>
      </w:r>
      <w:r>
        <w:t xml:space="preserve">any leave of absence during term time, although the Principal may consider requests in </w:t>
      </w:r>
      <w:r>
        <w:rPr>
          <w:b/>
        </w:rPr>
        <w:t>exceptional circumstances.</w:t>
      </w:r>
      <w:r>
        <w:t xml:space="preserve"> Absence from school can seriously disrupt your</w:t>
      </w:r>
      <w:r w:rsidR="000B574B">
        <w:t xml:space="preserve"> child’s continuity of learning. Not only do they miss the teaching provided on the days they are away; they are also less well prepared for lessons upon their return. There is a consequent risk of underachievement, which together we must seek to avoid.</w:t>
      </w:r>
      <w:r>
        <w:t xml:space="preserve"> </w:t>
      </w:r>
      <w:r w:rsidR="00573748" w:rsidRPr="00265E03">
        <w:rPr>
          <w:b/>
        </w:rPr>
        <w:t xml:space="preserve">  </w:t>
      </w:r>
    </w:p>
    <w:p w14:paraId="60C7BDEC" w14:textId="77777777" w:rsidR="000B574B" w:rsidRDefault="000B574B">
      <w:pPr>
        <w:rPr>
          <w:b/>
        </w:rPr>
      </w:pPr>
    </w:p>
    <w:p w14:paraId="69CDF999" w14:textId="77777777" w:rsidR="000B574B" w:rsidRDefault="000B574B">
      <w:pPr>
        <w:rPr>
          <w:b/>
        </w:rPr>
      </w:pPr>
      <w:r>
        <w:rPr>
          <w:b/>
        </w:rPr>
        <w:t>Student ______________________________________________________________________</w:t>
      </w:r>
      <w:r w:rsidR="00573748" w:rsidRPr="00265E03">
        <w:rPr>
          <w:b/>
        </w:rPr>
        <w:t xml:space="preserve">      </w:t>
      </w:r>
    </w:p>
    <w:p w14:paraId="1DED4DE2" w14:textId="77777777" w:rsidR="000B574B" w:rsidRDefault="000B574B">
      <w:pPr>
        <w:rPr>
          <w:b/>
        </w:rPr>
      </w:pPr>
      <w:r>
        <w:rPr>
          <w:b/>
        </w:rPr>
        <w:t>I would like to take my son/daughter on holiday from (dates):</w:t>
      </w:r>
    </w:p>
    <w:p w14:paraId="33D18EC6" w14:textId="77777777" w:rsidR="000B574B" w:rsidRDefault="000B574B">
      <w:pPr>
        <w:rPr>
          <w:b/>
        </w:rPr>
      </w:pPr>
      <w:r>
        <w:rPr>
          <w:b/>
        </w:rPr>
        <w:t>_____________________________________________________________________________</w:t>
      </w:r>
    </w:p>
    <w:p w14:paraId="095F1A33" w14:textId="77777777" w:rsidR="000B574B" w:rsidRDefault="000B574B">
      <w:pPr>
        <w:rPr>
          <w:b/>
        </w:rPr>
      </w:pPr>
      <w:r>
        <w:rPr>
          <w:b/>
        </w:rPr>
        <w:t>This holiday must be in term time because: _________________________________________</w:t>
      </w:r>
    </w:p>
    <w:p w14:paraId="207CC8F5" w14:textId="77777777" w:rsidR="000B574B" w:rsidRDefault="000B574B">
      <w:pPr>
        <w:rPr>
          <w:b/>
        </w:rPr>
      </w:pPr>
      <w:r>
        <w:rPr>
          <w:b/>
        </w:rPr>
        <w:t>_____________________________________________________________________________</w:t>
      </w:r>
    </w:p>
    <w:p w14:paraId="6E361BD8" w14:textId="77777777" w:rsidR="000B574B" w:rsidRDefault="000B574B">
      <w:pPr>
        <w:rPr>
          <w:b/>
        </w:rPr>
      </w:pPr>
      <w:r>
        <w:rPr>
          <w:b/>
        </w:rPr>
        <w:t>_____________________________________________________________________________</w:t>
      </w:r>
      <w:r w:rsidR="00573748" w:rsidRPr="00265E03">
        <w:rPr>
          <w:b/>
        </w:rPr>
        <w:t xml:space="preserve">    </w:t>
      </w:r>
    </w:p>
    <w:p w14:paraId="2CD71A31" w14:textId="77777777" w:rsidR="000B574B" w:rsidRDefault="000B574B">
      <w:pPr>
        <w:rPr>
          <w:b/>
        </w:rPr>
      </w:pPr>
      <w:r>
        <w:rPr>
          <w:b/>
        </w:rPr>
        <w:t>Signed: _______________________________________________________________________</w:t>
      </w:r>
    </w:p>
    <w:p w14:paraId="531492DB" w14:textId="77777777" w:rsidR="000B574B" w:rsidRDefault="000B574B">
      <w:pPr>
        <w:rPr>
          <w:b/>
        </w:rPr>
      </w:pPr>
      <w:r>
        <w:rPr>
          <w:b/>
        </w:rPr>
        <w:t>Telephone Number ________________________ Mobile Number _______________________</w:t>
      </w:r>
    </w:p>
    <w:p w14:paraId="5752B938" w14:textId="77777777" w:rsidR="000B574B" w:rsidRDefault="000B574B">
      <w:pPr>
        <w:rPr>
          <w:b/>
        </w:rPr>
      </w:pPr>
      <w:r>
        <w:rPr>
          <w:b/>
        </w:rPr>
        <w:t>Email _________________________________________________________________________</w:t>
      </w:r>
    </w:p>
    <w:p w14:paraId="1B987522" w14:textId="77777777" w:rsidR="00940BB9" w:rsidRDefault="000B574B">
      <w:pPr>
        <w:rPr>
          <w:b/>
        </w:rPr>
      </w:pPr>
      <w:r>
        <w:rPr>
          <w:b/>
        </w:rPr>
        <w:t>This form must be compl</w:t>
      </w:r>
      <w:r w:rsidR="00940BB9">
        <w:rPr>
          <w:b/>
        </w:rPr>
        <w:t>eted and returned to the Principal no less than two weeks before the planned absence.</w:t>
      </w:r>
    </w:p>
    <w:p w14:paraId="42D26062" w14:textId="77777777" w:rsidR="00940BB9" w:rsidRDefault="00940BB9">
      <w:pPr>
        <w:rPr>
          <w:b/>
        </w:rPr>
      </w:pPr>
    </w:p>
    <w:p w14:paraId="1BC870F0" w14:textId="77777777" w:rsidR="00677AFA" w:rsidRPr="00265E03" w:rsidRDefault="00573748">
      <w:pPr>
        <w:rPr>
          <w:b/>
        </w:rPr>
      </w:pPr>
      <w:r w:rsidRPr="00265E03">
        <w:rPr>
          <w:b/>
        </w:rPr>
        <w:t xml:space="preserve">                                                                                                         </w:t>
      </w:r>
      <w:r w:rsidR="00265E03" w:rsidRPr="00265E03">
        <w:rPr>
          <w:b/>
        </w:rPr>
        <w:t xml:space="preserve">         </w:t>
      </w:r>
      <w:r w:rsidRPr="00265E03">
        <w:rPr>
          <w:b/>
        </w:rPr>
        <w:t xml:space="preserve">    </w:t>
      </w:r>
    </w:p>
    <w:sectPr w:rsidR="00677AFA" w:rsidRPr="00265E0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544C55" w14:textId="77777777" w:rsidR="00573748" w:rsidRDefault="00573748" w:rsidP="00573748">
      <w:pPr>
        <w:spacing w:after="0" w:line="240" w:lineRule="auto"/>
      </w:pPr>
      <w:r>
        <w:separator/>
      </w:r>
    </w:p>
  </w:endnote>
  <w:endnote w:type="continuationSeparator" w:id="0">
    <w:p w14:paraId="000117E6" w14:textId="77777777" w:rsidR="00573748" w:rsidRDefault="00573748" w:rsidP="0057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22D8C" w14:textId="77777777" w:rsidR="00573748" w:rsidRDefault="00573748" w:rsidP="00573748">
      <w:pPr>
        <w:spacing w:after="0" w:line="240" w:lineRule="auto"/>
      </w:pPr>
      <w:r>
        <w:separator/>
      </w:r>
    </w:p>
  </w:footnote>
  <w:footnote w:type="continuationSeparator" w:id="0">
    <w:p w14:paraId="0D2A0025" w14:textId="77777777" w:rsidR="00573748" w:rsidRDefault="00573748" w:rsidP="0057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4E2F13" w14:textId="77777777" w:rsidR="00573748" w:rsidRPr="00573748" w:rsidRDefault="00573748">
    <w:pPr>
      <w:pStyle w:val="Header"/>
      <w:rPr>
        <w:b/>
        <w:sz w:val="32"/>
        <w:szCs w:val="32"/>
      </w:rPr>
    </w:pPr>
    <w:r w:rsidRPr="00573748">
      <w:rPr>
        <w:b/>
        <w:sz w:val="32"/>
        <w:szCs w:val="32"/>
      </w:rPr>
      <w:t>The Peak Academy</w:t>
    </w:r>
    <w:r w:rsidR="00265E03">
      <w:rPr>
        <w:b/>
        <w:sz w:val="32"/>
        <w:szCs w:val="32"/>
      </w:rPr>
      <w:t xml:space="preserve">                                                                            </w:t>
    </w:r>
    <w:r w:rsidR="00265E03" w:rsidRPr="00573748">
      <w:rPr>
        <w:noProof/>
        <w:lang w:eastAsia="en-GB"/>
      </w:rPr>
      <w:drawing>
        <wp:inline distT="0" distB="0" distL="0" distR="0" wp14:anchorId="2FD7CF2F" wp14:editId="05341838">
          <wp:extent cx="628650" cy="696171"/>
          <wp:effectExtent l="0" t="0" r="0" b="635"/>
          <wp:docPr id="1" name="Picture 1" descr="H:\School Logo\logo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School Logo\logo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961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70BB67" w14:textId="77777777" w:rsidR="00573748" w:rsidRPr="00573748" w:rsidRDefault="00573748">
    <w:pPr>
      <w:pStyle w:val="Header"/>
      <w:rPr>
        <w:b/>
        <w:sz w:val="32"/>
        <w:szCs w:val="32"/>
      </w:rPr>
    </w:pPr>
    <w:r w:rsidRPr="00573748">
      <w:rPr>
        <w:b/>
        <w:sz w:val="32"/>
        <w:szCs w:val="32"/>
      </w:rPr>
      <w:t>Holiday Request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748"/>
    <w:rsid w:val="000B574B"/>
    <w:rsid w:val="00265E03"/>
    <w:rsid w:val="00351B43"/>
    <w:rsid w:val="00573748"/>
    <w:rsid w:val="00677AFA"/>
    <w:rsid w:val="00940BB9"/>
    <w:rsid w:val="00B57328"/>
    <w:rsid w:val="00D871BF"/>
    <w:rsid w:val="00DB6BA3"/>
    <w:rsid w:val="00FC4D07"/>
    <w:rsid w:val="00FD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6BB01"/>
  <w15:chartTrackingRefBased/>
  <w15:docId w15:val="{B6A87B3F-B19B-4385-8C11-642DD69AA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3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748"/>
  </w:style>
  <w:style w:type="paragraph" w:styleId="Footer">
    <w:name w:val="footer"/>
    <w:basedOn w:val="Normal"/>
    <w:link w:val="FooterChar"/>
    <w:uiPriority w:val="99"/>
    <w:unhideWhenUsed/>
    <w:rsid w:val="00573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748"/>
  </w:style>
  <w:style w:type="table" w:styleId="TableGrid">
    <w:name w:val="Table Grid"/>
    <w:basedOn w:val="TableNormal"/>
    <w:uiPriority w:val="39"/>
    <w:rsid w:val="00940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1B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B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49067d-588e-4c33-bdb4-f07ea8f0fd5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BCFF27E0F38F4387776909B8D97678" ma:contentTypeVersion="13" ma:contentTypeDescription="Create a new document." ma:contentTypeScope="" ma:versionID="baa91cb31edf0f213a033a45c61302e4">
  <xsd:schema xmlns:xsd="http://www.w3.org/2001/XMLSchema" xmlns:xs="http://www.w3.org/2001/XMLSchema" xmlns:p="http://schemas.microsoft.com/office/2006/metadata/properties" xmlns:ns3="5449067d-588e-4c33-bdb4-f07ea8f0fd5a" xmlns:ns4="d17fe540-1dd8-4c00-8b49-f5f7340a2a13" targetNamespace="http://schemas.microsoft.com/office/2006/metadata/properties" ma:root="true" ma:fieldsID="6a27a5860e5febad913030bdc7cd169a" ns3:_="" ns4:_="">
    <xsd:import namespace="5449067d-588e-4c33-bdb4-f07ea8f0fd5a"/>
    <xsd:import namespace="d17fe540-1dd8-4c00-8b49-f5f7340a2a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DateTake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49067d-588e-4c33-bdb4-f07ea8f0fd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fe540-1dd8-4c00-8b49-f5f7340a2a1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554D1B-FF58-460E-9956-1CDEAB6093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C1AD66-D14C-4570-B924-55F14C1F9706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d17fe540-1dd8-4c00-8b49-f5f7340a2a13"/>
    <ds:schemaRef ds:uri="5449067d-588e-4c33-bdb4-f07ea8f0fd5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9E7CF58-6D26-4EBE-86CA-F5796AB3A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49067d-588e-4c33-bdb4-f07ea8f0fd5a"/>
    <ds:schemaRef ds:uri="d17fe540-1dd8-4c00-8b49-f5f7340a2a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Portland</dc:creator>
  <cp:keywords/>
  <dc:description/>
  <cp:lastModifiedBy>Gemma Manning</cp:lastModifiedBy>
  <cp:revision>2</cp:revision>
  <cp:lastPrinted>2018-03-26T08:43:00Z</cp:lastPrinted>
  <dcterms:created xsi:type="dcterms:W3CDTF">2023-10-10T14:16:00Z</dcterms:created>
  <dcterms:modified xsi:type="dcterms:W3CDTF">2023-10-10T14:16:00Z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0x0101000EBCFF27E0F38F4387776909B8D97678</vt:lpwstr>
  </property>
  <property fmtid="{D5CDD505-2E9C-101B-9397-08002B2CF9AE}" pid="3" name="Order">
    <vt:r8>37600</vt:r8>
  </property>
  <property fmtid="{D5CDD505-2E9C-101B-9397-08002B2CF9AE}" pid="4" name="MediaServiceImageTags">
    <vt:lpwstr/>
  </property>
</Properties>
</file>