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F3080" w14:textId="3E0119D7" w:rsidR="00096688" w:rsidRPr="00096688" w:rsidRDefault="00096688" w:rsidP="00096688">
      <w:r w:rsidRPr="00096688">
        <w:drawing>
          <wp:anchor distT="0" distB="0" distL="114300" distR="114300" simplePos="0" relativeHeight="251658240" behindDoc="1" locked="0" layoutInCell="1" allowOverlap="1" wp14:anchorId="490C6A8C" wp14:editId="4B491D47">
            <wp:simplePos x="0" y="0"/>
            <wp:positionH relativeFrom="page">
              <wp:align>right</wp:align>
            </wp:positionH>
            <wp:positionV relativeFrom="paragraph">
              <wp:posOffset>-15240</wp:posOffset>
            </wp:positionV>
            <wp:extent cx="4084320" cy="3360420"/>
            <wp:effectExtent l="0" t="0" r="0" b="0"/>
            <wp:wrapNone/>
            <wp:docPr id="152537904" name="Picture 1" descr="A diagram of a hear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537904" name="Picture 1" descr="A diagram of a heart&#10;&#10;AI-generated content may be incorrec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4320" cy="3360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096688">
        <w:t>Eduqas</w:t>
      </w:r>
      <w:proofErr w:type="spellEnd"/>
      <w:r w:rsidRPr="00096688">
        <w:t xml:space="preserve"> GCSE PE Short Course Quiz</w:t>
      </w:r>
    </w:p>
    <w:p w14:paraId="5D04641B" w14:textId="1C37DB97" w:rsidR="00096688" w:rsidRPr="00096688" w:rsidRDefault="00096688" w:rsidP="00096688">
      <w:r w:rsidRPr="00096688">
        <w:t>1. Which of the following is a component of health-related fitness?</w:t>
      </w:r>
      <w:r w:rsidRPr="00096688">
        <w:rPr>
          <w:noProof/>
        </w:rPr>
        <w:t xml:space="preserve"> </w:t>
      </w:r>
    </w:p>
    <w:p w14:paraId="0C815633" w14:textId="5343FDBA" w:rsidR="00096688" w:rsidRPr="00096688" w:rsidRDefault="00096688" w:rsidP="00096688">
      <w:r w:rsidRPr="00096688">
        <w:t>A. Agility</w:t>
      </w:r>
      <w:r w:rsidRPr="00096688">
        <w:br/>
        <w:t>B. Balance</w:t>
      </w:r>
      <w:r w:rsidRPr="00096688">
        <w:br/>
        <w:t>C. Cardiorespiratory endurance</w:t>
      </w:r>
      <w:r w:rsidRPr="00096688">
        <w:br/>
        <w:t>D. Coordination</w:t>
      </w:r>
    </w:p>
    <w:p w14:paraId="58D495B4" w14:textId="4FBA6D54" w:rsidR="00096688" w:rsidRPr="00096688" w:rsidRDefault="00096688" w:rsidP="00096688">
      <w:r w:rsidRPr="00096688">
        <w:t>2. What is the primary function of the cardiovascular system during exercise?</w:t>
      </w:r>
    </w:p>
    <w:p w14:paraId="6E7FF68D" w14:textId="77777777" w:rsidR="00096688" w:rsidRPr="00096688" w:rsidRDefault="00096688" w:rsidP="00096688">
      <w:r w:rsidRPr="00096688">
        <w:t>A. To produce hormones</w:t>
      </w:r>
      <w:r w:rsidRPr="00096688">
        <w:br/>
        <w:t>B. To transport oxygen and nutrients to the cells</w:t>
      </w:r>
      <w:r w:rsidRPr="00096688">
        <w:br/>
        <w:t>C. To digest food</w:t>
      </w:r>
      <w:r w:rsidRPr="00096688">
        <w:br/>
        <w:t>D. To regulate temperature</w:t>
      </w:r>
    </w:p>
    <w:p w14:paraId="3E226919" w14:textId="77777777" w:rsidR="00096688" w:rsidRPr="00096688" w:rsidRDefault="00096688" w:rsidP="00096688">
      <w:r w:rsidRPr="00096688">
        <w:t>3. Which type of training primarily improves muscular endurance?</w:t>
      </w:r>
    </w:p>
    <w:p w14:paraId="4926B0E2" w14:textId="77777777" w:rsidR="00096688" w:rsidRPr="00096688" w:rsidRDefault="00096688" w:rsidP="00096688">
      <w:r w:rsidRPr="00096688">
        <w:t>A. Interval training</w:t>
      </w:r>
      <w:r w:rsidRPr="00096688">
        <w:br/>
        <w:t>B. Circuit training</w:t>
      </w:r>
      <w:r w:rsidRPr="00096688">
        <w:br/>
        <w:t>C. Flexibility training</w:t>
      </w:r>
      <w:r w:rsidRPr="00096688">
        <w:br/>
        <w:t>D. Balance training</w:t>
      </w:r>
    </w:p>
    <w:p w14:paraId="6C5CAEE8" w14:textId="77777777" w:rsidR="00096688" w:rsidRPr="00096688" w:rsidRDefault="00096688" w:rsidP="00096688">
      <w:r w:rsidRPr="00096688">
        <w:t>4. What is the term for the range of motion available at a joint?</w:t>
      </w:r>
    </w:p>
    <w:p w14:paraId="3AAEEE32" w14:textId="77777777" w:rsidR="00096688" w:rsidRPr="00096688" w:rsidRDefault="00096688" w:rsidP="00096688">
      <w:r w:rsidRPr="00096688">
        <w:t>A. Agility</w:t>
      </w:r>
      <w:r w:rsidRPr="00096688">
        <w:br/>
        <w:t>B. Stability</w:t>
      </w:r>
      <w:r w:rsidRPr="00096688">
        <w:br/>
        <w:t>C. Flexibility</w:t>
      </w:r>
      <w:r w:rsidRPr="00096688">
        <w:br/>
        <w:t>D. Endurance</w:t>
      </w:r>
    </w:p>
    <w:p w14:paraId="63F4CE00" w14:textId="77777777" w:rsidR="00096688" w:rsidRPr="00096688" w:rsidRDefault="00096688" w:rsidP="00096688">
      <w:r w:rsidRPr="00096688">
        <w:t>5. Which of the following is NOT a principle of training?</w:t>
      </w:r>
    </w:p>
    <w:p w14:paraId="418FCE09" w14:textId="77777777" w:rsidR="00096688" w:rsidRPr="00096688" w:rsidRDefault="00096688" w:rsidP="00096688">
      <w:r w:rsidRPr="00096688">
        <w:t>A. Specificity</w:t>
      </w:r>
      <w:r w:rsidRPr="00096688">
        <w:br/>
        <w:t>B. Reversibility</w:t>
      </w:r>
      <w:r w:rsidRPr="00096688">
        <w:br/>
        <w:t>C. Adaptability</w:t>
      </w:r>
      <w:r w:rsidRPr="00096688">
        <w:br/>
        <w:t>D. Overload</w:t>
      </w:r>
    </w:p>
    <w:p w14:paraId="44E008A9" w14:textId="77777777" w:rsidR="00096688" w:rsidRPr="00096688" w:rsidRDefault="00096688" w:rsidP="00096688">
      <w:r w:rsidRPr="00096688">
        <w:t>6. What does the acronym FITT stand for in training principles?</w:t>
      </w:r>
    </w:p>
    <w:p w14:paraId="61B9099E" w14:textId="77777777" w:rsidR="00096688" w:rsidRPr="00096688" w:rsidRDefault="00096688" w:rsidP="00096688">
      <w:r w:rsidRPr="00096688">
        <w:t>A. Frequency, Intensity, Time, Type</w:t>
      </w:r>
      <w:r w:rsidRPr="00096688">
        <w:br/>
        <w:t>B. Flexibility, Interval, Technique, Target</w:t>
      </w:r>
      <w:r w:rsidRPr="00096688">
        <w:br/>
        <w:t>C. Focus, Intensity, Timing, Tempo</w:t>
      </w:r>
      <w:r w:rsidRPr="00096688">
        <w:br/>
        <w:t>D. Frequency, Impact, Training, Tactics</w:t>
      </w:r>
    </w:p>
    <w:p w14:paraId="12B2E484" w14:textId="77777777" w:rsidR="00096688" w:rsidRPr="00096688" w:rsidRDefault="00096688" w:rsidP="00096688">
      <w:r w:rsidRPr="00096688">
        <w:t>7. What is the main benefit of a warm-up before physical activity?</w:t>
      </w:r>
    </w:p>
    <w:p w14:paraId="73F567ED" w14:textId="77777777" w:rsidR="00096688" w:rsidRPr="00096688" w:rsidRDefault="00096688" w:rsidP="00096688">
      <w:r w:rsidRPr="00096688">
        <w:t>A. To save time during exercise</w:t>
      </w:r>
      <w:r w:rsidRPr="00096688">
        <w:br/>
        <w:t>B. To increase muscle cramps</w:t>
      </w:r>
      <w:r w:rsidRPr="00096688">
        <w:br/>
        <w:t>C. To improve performance and reduce injury risk</w:t>
      </w:r>
      <w:r w:rsidRPr="00096688">
        <w:br/>
        <w:t>D. To make participants tired before the main activity</w:t>
      </w:r>
    </w:p>
    <w:p w14:paraId="28A0F658" w14:textId="77777777" w:rsidR="00096688" w:rsidRPr="00096688" w:rsidRDefault="00096688" w:rsidP="00096688">
      <w:r w:rsidRPr="00096688">
        <w:t>8. Which of these is an example of a skill-related component of fitness?</w:t>
      </w:r>
    </w:p>
    <w:p w14:paraId="42176290" w14:textId="77777777" w:rsidR="00096688" w:rsidRPr="00096688" w:rsidRDefault="00096688" w:rsidP="00096688">
      <w:r w:rsidRPr="00096688">
        <w:t>A. Muscular strength</w:t>
      </w:r>
      <w:r w:rsidRPr="00096688">
        <w:br/>
        <w:t>B. Flexibility</w:t>
      </w:r>
      <w:r w:rsidRPr="00096688">
        <w:br/>
        <w:t>C. Reaction time</w:t>
      </w:r>
      <w:r w:rsidRPr="00096688">
        <w:br/>
        <w:t>D. Cardiorespiratory endurance</w:t>
      </w:r>
    </w:p>
    <w:p w14:paraId="54AFDF28" w14:textId="77777777" w:rsidR="00096688" w:rsidRPr="00096688" w:rsidRDefault="00096688" w:rsidP="00096688">
      <w:r w:rsidRPr="00096688">
        <w:t>9. What is the correct term for the body's ability to maintain equilibrium?</w:t>
      </w:r>
    </w:p>
    <w:p w14:paraId="7A10DEE4" w14:textId="77777777" w:rsidR="00096688" w:rsidRPr="00096688" w:rsidRDefault="00096688" w:rsidP="00096688">
      <w:r w:rsidRPr="00096688">
        <w:t>A. Strength</w:t>
      </w:r>
      <w:r w:rsidRPr="00096688">
        <w:br/>
        <w:t>B. Agility</w:t>
      </w:r>
      <w:r w:rsidRPr="00096688">
        <w:br/>
        <w:t>C. Balance</w:t>
      </w:r>
      <w:r w:rsidRPr="00096688">
        <w:br/>
        <w:t>D. Power</w:t>
      </w:r>
    </w:p>
    <w:p w14:paraId="7443B71A" w14:textId="77777777" w:rsidR="00096688" w:rsidRPr="00096688" w:rsidRDefault="00096688" w:rsidP="00096688">
      <w:r w:rsidRPr="00096688">
        <w:t>10. How does regular physical activity benefit mental health?</w:t>
      </w:r>
    </w:p>
    <w:p w14:paraId="64D45E66" w14:textId="77777777" w:rsidR="00096688" w:rsidRPr="00096688" w:rsidRDefault="00096688" w:rsidP="00096688">
      <w:r w:rsidRPr="00096688">
        <w:t>A. Increases stress levels</w:t>
      </w:r>
      <w:r w:rsidRPr="00096688">
        <w:br/>
        <w:t>B. Decreases energy levels</w:t>
      </w:r>
      <w:r w:rsidRPr="00096688">
        <w:br/>
        <w:t>C. Improves mood and reduces anxiety</w:t>
      </w:r>
      <w:r w:rsidRPr="00096688">
        <w:br/>
        <w:t>D. Causes sleeplessness</w:t>
      </w:r>
    </w:p>
    <w:p w14:paraId="423655EE" w14:textId="77777777" w:rsidR="00096688" w:rsidRPr="00096688" w:rsidRDefault="00096688" w:rsidP="00096688">
      <w:r w:rsidRPr="00096688">
        <w:t>11. Which of the following nutrients is primarily responsible for muscle repair?</w:t>
      </w:r>
    </w:p>
    <w:p w14:paraId="398B745C" w14:textId="77777777" w:rsidR="00096688" w:rsidRPr="00096688" w:rsidRDefault="00096688" w:rsidP="00096688">
      <w:r w:rsidRPr="00096688">
        <w:t>A. Carbohydrates</w:t>
      </w:r>
      <w:r w:rsidRPr="00096688">
        <w:br/>
        <w:t>B. Fats</w:t>
      </w:r>
      <w:r w:rsidRPr="00096688">
        <w:br/>
        <w:t>C. Proteins</w:t>
      </w:r>
      <w:r w:rsidRPr="00096688">
        <w:br/>
        <w:t>D. Vitamins</w:t>
      </w:r>
    </w:p>
    <w:p w14:paraId="35FBD2A7" w14:textId="77777777" w:rsidR="00096688" w:rsidRPr="00096688" w:rsidRDefault="00096688" w:rsidP="00096688">
      <w:r w:rsidRPr="00096688">
        <w:t>12. What is the term for the maximum rate at which an individual can perform work using aerobic energy pathways?</w:t>
      </w:r>
    </w:p>
    <w:p w14:paraId="18CD135B" w14:textId="77777777" w:rsidR="00096688" w:rsidRPr="00096688" w:rsidRDefault="00096688" w:rsidP="00096688">
      <w:r w:rsidRPr="00096688">
        <w:t>A. Strength endurance</w:t>
      </w:r>
      <w:r w:rsidRPr="00096688">
        <w:br/>
        <w:t>B. Anaerobic capacity</w:t>
      </w:r>
      <w:r w:rsidRPr="00096688">
        <w:br/>
        <w:t>C. Aerobic capacity</w:t>
      </w:r>
      <w:r w:rsidRPr="00096688">
        <w:br/>
        <w:t>D. Flexibility</w:t>
      </w:r>
    </w:p>
    <w:p w14:paraId="0E6C56DD" w14:textId="77777777" w:rsidR="00096688" w:rsidRPr="00096688" w:rsidRDefault="00096688" w:rsidP="00096688">
      <w:r w:rsidRPr="00096688">
        <w:t>13. Which training method would be most effective for improving cardiovascular fitness?</w:t>
      </w:r>
    </w:p>
    <w:p w14:paraId="6D4D16BA" w14:textId="77777777" w:rsidR="00096688" w:rsidRPr="00096688" w:rsidRDefault="00096688" w:rsidP="00096688">
      <w:r w:rsidRPr="00096688">
        <w:t>A. Plyometric training</w:t>
      </w:r>
      <w:r w:rsidRPr="00096688">
        <w:br/>
        <w:t>B. Resistance training</w:t>
      </w:r>
      <w:r w:rsidRPr="00096688">
        <w:br/>
        <w:t>C. Continuous training</w:t>
      </w:r>
      <w:r w:rsidRPr="00096688">
        <w:br/>
        <w:t>D. Yoga</w:t>
      </w:r>
    </w:p>
    <w:p w14:paraId="416DD17C" w14:textId="77777777" w:rsidR="00096688" w:rsidRPr="00096688" w:rsidRDefault="00096688" w:rsidP="00096688">
      <w:r w:rsidRPr="00096688">
        <w:t>14. What is one of the primary goals of a cool-down after exercise?</w:t>
      </w:r>
    </w:p>
    <w:p w14:paraId="2D0A5BE3" w14:textId="77777777" w:rsidR="00096688" w:rsidRPr="00096688" w:rsidRDefault="00096688" w:rsidP="00096688">
      <w:r w:rsidRPr="00096688">
        <w:t>A. To increase heart rate</w:t>
      </w:r>
      <w:r w:rsidRPr="00096688">
        <w:br/>
        <w:t>B. To reduce muscle soreness and facilitate recovery</w:t>
      </w:r>
      <w:r w:rsidRPr="00096688">
        <w:br/>
        <w:t>C. To stop sweating</w:t>
      </w:r>
      <w:r w:rsidRPr="00096688">
        <w:br/>
        <w:t>D. To build muscle strength</w:t>
      </w:r>
    </w:p>
    <w:p w14:paraId="0173E524" w14:textId="77777777" w:rsidR="00096688" w:rsidRPr="00096688" w:rsidRDefault="00096688" w:rsidP="00096688">
      <w:r w:rsidRPr="00096688">
        <w:t>15. Which body system is responsible for the delivery of oxygen to muscles during exercise?</w:t>
      </w:r>
    </w:p>
    <w:p w14:paraId="562A491A" w14:textId="77777777" w:rsidR="00096688" w:rsidRPr="00096688" w:rsidRDefault="00096688" w:rsidP="00096688">
      <w:r w:rsidRPr="00096688">
        <w:t>A. Digestive system</w:t>
      </w:r>
      <w:r w:rsidRPr="00096688">
        <w:br/>
        <w:t>B. Nervous system</w:t>
      </w:r>
      <w:r w:rsidRPr="00096688">
        <w:br/>
        <w:t>C. Respiratory system</w:t>
      </w:r>
      <w:r w:rsidRPr="00096688">
        <w:br/>
        <w:t>D. Skeletal system</w:t>
      </w:r>
    </w:p>
    <w:p w14:paraId="2F435F09" w14:textId="77777777" w:rsidR="00096688" w:rsidRPr="00096688" w:rsidRDefault="00096688" w:rsidP="00096688">
      <w:r w:rsidRPr="00096688">
        <w:t>16. What does the "overload" principle in training refer to?</w:t>
      </w:r>
    </w:p>
    <w:p w14:paraId="46A1B37C" w14:textId="77777777" w:rsidR="00096688" w:rsidRPr="00096688" w:rsidRDefault="00096688" w:rsidP="00096688">
      <w:r w:rsidRPr="00096688">
        <w:t>A. Training harder every day without rest</w:t>
      </w:r>
      <w:r w:rsidRPr="00096688">
        <w:br/>
        <w:t>B. Gradually increasing the intensity of exercise to enhance performance</w:t>
      </w:r>
      <w:r w:rsidRPr="00096688">
        <w:br/>
        <w:t>C. Doing multiple training sessions in one day</w:t>
      </w:r>
      <w:r w:rsidRPr="00096688">
        <w:br/>
        <w:t>D. Lifting the heaviest weights possible</w:t>
      </w:r>
    </w:p>
    <w:p w14:paraId="446F865F" w14:textId="77777777" w:rsidR="00096688" w:rsidRPr="00096688" w:rsidRDefault="00096688" w:rsidP="00096688">
      <w:r w:rsidRPr="00096688">
        <w:t>17. Which factor is essential for maintaining a healthy weight?</w:t>
      </w:r>
    </w:p>
    <w:p w14:paraId="0582BAB0" w14:textId="77777777" w:rsidR="00096688" w:rsidRPr="00096688" w:rsidRDefault="00096688" w:rsidP="00096688">
      <w:r w:rsidRPr="00096688">
        <w:t>A. High calorie intake</w:t>
      </w:r>
      <w:r w:rsidRPr="00096688">
        <w:br/>
        <w:t>B. Regular physical activity</w:t>
      </w:r>
      <w:r w:rsidRPr="00096688">
        <w:br/>
        <w:t>C. Eating only junk food</w:t>
      </w:r>
      <w:r w:rsidRPr="00096688">
        <w:br/>
        <w:t>D. Sleeping less</w:t>
      </w:r>
    </w:p>
    <w:p w14:paraId="0340B30E" w14:textId="77777777" w:rsidR="00096688" w:rsidRPr="00096688" w:rsidRDefault="00096688" w:rsidP="00096688">
      <w:r w:rsidRPr="00096688">
        <w:t>18. Which type of joint represents a ball-and-socket joint in the human body?</w:t>
      </w:r>
    </w:p>
    <w:p w14:paraId="6421CDA4" w14:textId="77777777" w:rsidR="00096688" w:rsidRPr="00096688" w:rsidRDefault="00096688" w:rsidP="00096688">
      <w:r w:rsidRPr="00096688">
        <w:t>A. Knee</w:t>
      </w:r>
      <w:r w:rsidRPr="00096688">
        <w:br/>
        <w:t>B. Elbow</w:t>
      </w:r>
      <w:r w:rsidRPr="00096688">
        <w:br/>
        <w:t>C. Shoulder</w:t>
      </w:r>
      <w:r w:rsidRPr="00096688">
        <w:br/>
        <w:t>D. Skull</w:t>
      </w:r>
    </w:p>
    <w:p w14:paraId="7FDAF733" w14:textId="77777777" w:rsidR="00096688" w:rsidRPr="00096688" w:rsidRDefault="00096688" w:rsidP="00096688">
      <w:r w:rsidRPr="00096688">
        <w:t>19. Which muscle is primarily used in a bicep curl exercise?</w:t>
      </w:r>
    </w:p>
    <w:p w14:paraId="0E4A6295" w14:textId="77777777" w:rsidR="00096688" w:rsidRPr="00096688" w:rsidRDefault="00096688" w:rsidP="00096688">
      <w:r w:rsidRPr="00096688">
        <w:t>A. Triceps</w:t>
      </w:r>
      <w:r w:rsidRPr="00096688">
        <w:br/>
        <w:t>B. Quadriceps</w:t>
      </w:r>
      <w:r w:rsidRPr="00096688">
        <w:br/>
        <w:t>C. Hamstrings</w:t>
      </w:r>
      <w:r w:rsidRPr="00096688">
        <w:br/>
        <w:t>D. Biceps</w:t>
      </w:r>
    </w:p>
    <w:p w14:paraId="56B495C4" w14:textId="77777777" w:rsidR="00096688" w:rsidRPr="00096688" w:rsidRDefault="00096688" w:rsidP="00096688">
      <w:r w:rsidRPr="00096688">
        <w:t>20. Which of the following is an example of an anaerobic exercise?</w:t>
      </w:r>
    </w:p>
    <w:p w14:paraId="40A52CE0" w14:textId="7E6A3CF8" w:rsidR="00096688" w:rsidRDefault="00096688">
      <w:r w:rsidRPr="00096688">
        <w:t>A. Marathon running</w:t>
      </w:r>
      <w:r w:rsidRPr="00096688">
        <w:br/>
        <w:t>B. Powerlifting</w:t>
      </w:r>
      <w:r w:rsidRPr="00096688">
        <w:br/>
        <w:t>C. Long-distance cycling</w:t>
      </w:r>
      <w:r w:rsidRPr="00096688">
        <w:br/>
        <w:t>D. Swimming</w:t>
      </w:r>
    </w:p>
    <w:sectPr w:rsidR="000966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688"/>
    <w:rsid w:val="00096688"/>
    <w:rsid w:val="002A2B86"/>
    <w:rsid w:val="00842E7D"/>
    <w:rsid w:val="00906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F3F88D"/>
  <w15:chartTrackingRefBased/>
  <w15:docId w15:val="{7E251C91-0A9F-4AB0-8732-B38973384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966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66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66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66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66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66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66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66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66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66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66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66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668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668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668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668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668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668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966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66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66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966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966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9668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9668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9668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66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668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9668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21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5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991AE1EB18FC459A3083261CA9ED82" ma:contentTypeVersion="17" ma:contentTypeDescription="Create a new document." ma:contentTypeScope="" ma:versionID="4e04e6ee663ab099a57cfc3528200991">
  <xsd:schema xmlns:xsd="http://www.w3.org/2001/XMLSchema" xmlns:xs="http://www.w3.org/2001/XMLSchema" xmlns:p="http://schemas.microsoft.com/office/2006/metadata/properties" xmlns:ns2="6c9205b2-6389-45b4-914c-0c17d9259c79" xmlns:ns3="6bbd9dc8-be66-460e-b1c9-cde47bf8f460" xmlns:ns4="40c87042-3df7-4f4b-b37d-3ee7d8296280" xmlns:ns5="4da1ab55-2d21-467d-bd40-101af7e566ff" targetNamespace="http://schemas.microsoft.com/office/2006/metadata/properties" ma:root="true" ma:fieldsID="a74f73b15a3847333460b1e6df27da86" ns2:_="" ns3:_="" ns4:_="" ns5:_="">
    <xsd:import namespace="6c9205b2-6389-45b4-914c-0c17d9259c79"/>
    <xsd:import namespace="6bbd9dc8-be66-460e-b1c9-cde47bf8f460"/>
    <xsd:import namespace="40c87042-3df7-4f4b-b37d-3ee7d8296280"/>
    <xsd:import namespace="4da1ab55-2d21-467d-bd40-101af7e566ff"/>
    <xsd:element name="properties">
      <xsd:complexType>
        <xsd:sequence>
          <xsd:element name="documentManagement">
            <xsd:complexType>
              <xsd:all>
                <xsd:element ref="ns2:e6ebff6da34c40f4a98b4dff7d1535e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4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5:SharedWithDetail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9205b2-6389-45b4-914c-0c17d9259c79" elementFormDefault="qualified">
    <xsd:import namespace="http://schemas.microsoft.com/office/2006/documentManagement/types"/>
    <xsd:import namespace="http://schemas.microsoft.com/office/infopath/2007/PartnerControls"/>
    <xsd:element name="e6ebff6da34c40f4a98b4dff7d1535ec" ma:index="9" nillable="true" ma:taxonomy="true" ma:internalName="e6ebff6da34c40f4a98b4dff7d1535ec" ma:taxonomyFieldName="Staff_x0020_Category" ma:displayName="Staff Category" ma:fieldId="{e6ebff6d-a34c-40f4-a98b-4dff7d1535ec}" ma:sspId="9ea73f7e-2464-47b9-bdc8-a56a5085f16b" ma:termSetId="9902a101-d336-427d-99c4-3807666e22ef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e0b99312-11ee-476f-8f9f-c575ae4dd91b}" ma:internalName="TaxCatchAll" ma:showField="CatchAllData" ma:web="6c9205b2-6389-45b4-914c-0c17d9259c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bd9dc8-be66-460e-b1c9-cde47bf8f4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c87042-3df7-4f4b-b37d-3ee7d829628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16" nillable="true" ma:taxonomy="true" ma:internalName="lcf76f155ced4ddcb4097134ff3c332f" ma:taxonomyFieldName="MediaServiceImageTags" ma:displayName="Image Tags" ma:default="" ma:fieldId="{5cf76f15-5ced-4ddc-b409-7134ff3c332f}" ma:taxonomyMulti="true" ma:sspId="9ea73f7e-2464-47b9-bdc8-a56a5085f16b" ma:termSetId="00000000-0000-0000-0000-000000000000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a1ab55-2d21-467d-bd40-101af7e566ff" elementFormDefault="qualified">
    <xsd:import namespace="http://schemas.microsoft.com/office/2006/documentManagement/types"/>
    <xsd:import namespace="http://schemas.microsoft.com/office/infopath/2007/PartnerControls"/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c87042-3df7-4f4b-b37d-3ee7d8296280">
      <Terms xmlns="http://schemas.microsoft.com/office/infopath/2007/PartnerControls"/>
    </lcf76f155ced4ddcb4097134ff3c332f>
    <SharedWithUsers xmlns="6c9205b2-6389-45b4-914c-0c17d9259c79">
      <UserInfo>
        <DisplayName/>
        <AccountId xsi:nil="true"/>
        <AccountType/>
      </UserInfo>
    </SharedWithUsers>
    <TaxCatchAll xmlns="6c9205b2-6389-45b4-914c-0c17d9259c79"/>
    <e6ebff6da34c40f4a98b4dff7d1535ec xmlns="6c9205b2-6389-45b4-914c-0c17d9259c79">
      <Terms xmlns="http://schemas.microsoft.com/office/infopath/2007/PartnerControls"/>
    </e6ebff6da34c40f4a98b4dff7d1535ec>
  </documentManagement>
</p:properties>
</file>

<file path=customXml/itemProps1.xml><?xml version="1.0" encoding="utf-8"?>
<ds:datastoreItem xmlns:ds="http://schemas.openxmlformats.org/officeDocument/2006/customXml" ds:itemID="{86ECB929-FA77-490A-A55B-5FC7918AE2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9205b2-6389-45b4-914c-0c17d9259c79"/>
    <ds:schemaRef ds:uri="6bbd9dc8-be66-460e-b1c9-cde47bf8f460"/>
    <ds:schemaRef ds:uri="40c87042-3df7-4f4b-b37d-3ee7d8296280"/>
    <ds:schemaRef ds:uri="4da1ab55-2d21-467d-bd40-101af7e566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C62A5A-8072-4DEC-A84C-AB43D536AC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6F245E-2BAA-4B1B-BEE0-3050CC579659}">
  <ds:schemaRefs>
    <ds:schemaRef ds:uri="http://schemas.microsoft.com/office/2006/metadata/properties"/>
    <ds:schemaRef ds:uri="http://schemas.microsoft.com/office/infopath/2007/PartnerControls"/>
    <ds:schemaRef ds:uri="40c87042-3df7-4f4b-b37d-3ee7d8296280"/>
    <ds:schemaRef ds:uri="6c9205b2-6389-45b4-914c-0c17d9259c7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492</Words>
  <Characters>2807</Characters>
  <Application>Microsoft Office Word</Application>
  <DocSecurity>0</DocSecurity>
  <Lines>23</Lines>
  <Paragraphs>6</Paragraphs>
  <ScaleCrop>false</ScaleCrop>
  <Company>Reach South Academy Trust</Company>
  <LinksUpToDate>false</LinksUpToDate>
  <CharactersWithSpaces>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Sprosen</dc:creator>
  <cp:keywords/>
  <dc:description/>
  <cp:lastModifiedBy>Andy Sprosen</cp:lastModifiedBy>
  <cp:revision>1</cp:revision>
  <dcterms:created xsi:type="dcterms:W3CDTF">2025-07-07T07:46:00Z</dcterms:created>
  <dcterms:modified xsi:type="dcterms:W3CDTF">2025-07-07T07:50:00Z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0x01010071991AE1EB18FC459A3083261CA9ED82</vt:lpwstr>
  </property>
</Properties>
</file>