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1EEC9" w14:textId="737AE7BC" w:rsidR="004D5386" w:rsidRDefault="00F96DC2">
      <w:pPr>
        <w:rPr>
          <w:b/>
          <w:bCs/>
        </w:rPr>
      </w:pPr>
      <w:r>
        <w:rPr>
          <w:b/>
          <w:bCs/>
        </w:rPr>
        <w:t>Cat</w:t>
      </w:r>
      <w:r w:rsidR="00035698">
        <w:rPr>
          <w:b/>
          <w:bCs/>
        </w:rPr>
        <w:t>b</w:t>
      </w:r>
      <w:r>
        <w:rPr>
          <w:b/>
          <w:bCs/>
        </w:rPr>
        <w:t>ells</w:t>
      </w:r>
    </w:p>
    <w:p w14:paraId="0C7A9125" w14:textId="77777777" w:rsidR="00F96DC2" w:rsidRPr="00F96DC2" w:rsidRDefault="00F96DC2" w:rsidP="00F96DC2">
      <w:r w:rsidRPr="00F96DC2">
        <w:t>Creative Writing Task: A Day at Nevermore Academy</w:t>
      </w:r>
    </w:p>
    <w:p w14:paraId="551EEE9D" w14:textId="77777777" w:rsidR="00F96DC2" w:rsidRPr="00F96DC2" w:rsidRDefault="00F96DC2" w:rsidP="00F96DC2">
      <w:r w:rsidRPr="00F96DC2">
        <w:t>Scenario: You are a new student at Nevermore Academy. It's your first week, and strange things are already happening. The halls whisper secrets, the statues move when no one is looking, and a mysterious message appears in your dorm room mirror. No one knows who sent it—or what it means.</w:t>
      </w:r>
    </w:p>
    <w:p w14:paraId="1EB4E364" w14:textId="77777777" w:rsidR="00F96DC2" w:rsidRPr="00F96DC2" w:rsidRDefault="00F96DC2" w:rsidP="00F96DC2">
      <w:r w:rsidRPr="00F96DC2">
        <w:t>Your task: Write a short story from your character’s point of view about your first eerie experience at Nevermore. Include:</w:t>
      </w:r>
    </w:p>
    <w:p w14:paraId="1C842B74" w14:textId="77777777" w:rsidR="00F96DC2" w:rsidRPr="00F96DC2" w:rsidRDefault="00F96DC2" w:rsidP="00F96DC2">
      <w:pPr>
        <w:numPr>
          <w:ilvl w:val="0"/>
          <w:numId w:val="1"/>
        </w:numPr>
      </w:pPr>
      <w:r w:rsidRPr="00F96DC2">
        <w:t>A vivid description of the academy and your unusual classmates</w:t>
      </w:r>
    </w:p>
    <w:p w14:paraId="1583B67E" w14:textId="77777777" w:rsidR="00F96DC2" w:rsidRPr="00F96DC2" w:rsidRDefault="00F96DC2" w:rsidP="00F96DC2">
      <w:pPr>
        <w:numPr>
          <w:ilvl w:val="0"/>
          <w:numId w:val="1"/>
        </w:numPr>
      </w:pPr>
      <w:r w:rsidRPr="00F96DC2">
        <w:t>The strange event that happens to you (a vision, a secret mission, a cryptic warning)</w:t>
      </w:r>
    </w:p>
    <w:p w14:paraId="78FCBFD5" w14:textId="77777777" w:rsidR="00F96DC2" w:rsidRPr="00F96DC2" w:rsidRDefault="00F96DC2" w:rsidP="00F96DC2">
      <w:pPr>
        <w:numPr>
          <w:ilvl w:val="0"/>
          <w:numId w:val="1"/>
        </w:numPr>
      </w:pPr>
      <w:r w:rsidRPr="00F96DC2">
        <w:t>Your thoughts, emotions, and reaction to the mystery</w:t>
      </w:r>
    </w:p>
    <w:p w14:paraId="13585A33" w14:textId="77777777" w:rsidR="00F96DC2" w:rsidRDefault="00F96DC2" w:rsidP="00F96DC2">
      <w:pPr>
        <w:numPr>
          <w:ilvl w:val="0"/>
          <w:numId w:val="1"/>
        </w:numPr>
      </w:pPr>
      <w:r w:rsidRPr="00F96DC2">
        <w:t>A dramatic ending or cliffhanger to leave the reader intrigued</w:t>
      </w:r>
    </w:p>
    <w:p w14:paraId="4C3831EC" w14:textId="77777777" w:rsidR="00F96DC2" w:rsidRDefault="00F96DC2" w:rsidP="00F96DC2">
      <w:pPr>
        <w:ind w:left="360"/>
      </w:pPr>
    </w:p>
    <w:p w14:paraId="696BFE7C" w14:textId="77777777" w:rsidR="00F96DC2" w:rsidRPr="00F96DC2" w:rsidRDefault="00F96DC2" w:rsidP="00F96DC2">
      <w:pPr>
        <w:ind w:left="360"/>
        <w:rPr>
          <w:b/>
          <w:bCs/>
        </w:rPr>
      </w:pPr>
      <w:r w:rsidRPr="00F96DC2">
        <w:rPr>
          <w:b/>
          <w:bCs/>
        </w:rPr>
        <w:t>Success Criteria</w:t>
      </w:r>
    </w:p>
    <w:p w14:paraId="6F0EC0CC" w14:textId="77777777" w:rsidR="00F96DC2" w:rsidRPr="00F96DC2" w:rsidRDefault="00F96DC2" w:rsidP="00F96DC2">
      <w:pPr>
        <w:numPr>
          <w:ilvl w:val="0"/>
          <w:numId w:val="2"/>
        </w:numPr>
      </w:pPr>
      <w:r w:rsidRPr="00F96DC2">
        <w:t xml:space="preserve">Use </w:t>
      </w:r>
      <w:r w:rsidRPr="00F96DC2">
        <w:rPr>
          <w:b/>
          <w:bCs/>
        </w:rPr>
        <w:t>descriptive language</w:t>
      </w:r>
      <w:r w:rsidRPr="00F96DC2">
        <w:t xml:space="preserve"> to build atmosphere</w:t>
      </w:r>
    </w:p>
    <w:p w14:paraId="24074593" w14:textId="77777777" w:rsidR="00F96DC2" w:rsidRPr="00F96DC2" w:rsidRDefault="00F96DC2" w:rsidP="00F96DC2">
      <w:pPr>
        <w:numPr>
          <w:ilvl w:val="0"/>
          <w:numId w:val="2"/>
        </w:numPr>
      </w:pPr>
      <w:r w:rsidRPr="00F96DC2">
        <w:t xml:space="preserve">Include your character’s </w:t>
      </w:r>
      <w:r w:rsidRPr="00F96DC2">
        <w:rPr>
          <w:b/>
          <w:bCs/>
        </w:rPr>
        <w:t>thoughts and feelings</w:t>
      </w:r>
    </w:p>
    <w:p w14:paraId="4604EECB" w14:textId="77777777" w:rsidR="00F96DC2" w:rsidRPr="00F96DC2" w:rsidRDefault="00F96DC2" w:rsidP="00F96DC2">
      <w:pPr>
        <w:numPr>
          <w:ilvl w:val="0"/>
          <w:numId w:val="2"/>
        </w:numPr>
      </w:pPr>
      <w:r w:rsidRPr="00F96DC2">
        <w:t xml:space="preserve">Structure your story with a </w:t>
      </w:r>
      <w:r w:rsidRPr="00F96DC2">
        <w:rPr>
          <w:b/>
          <w:bCs/>
        </w:rPr>
        <w:t>clear beginning, middle, and end</w:t>
      </w:r>
    </w:p>
    <w:p w14:paraId="4649CC25" w14:textId="77777777" w:rsidR="00F96DC2" w:rsidRDefault="00F96DC2" w:rsidP="00F96DC2">
      <w:pPr>
        <w:numPr>
          <w:ilvl w:val="0"/>
          <w:numId w:val="2"/>
        </w:numPr>
      </w:pPr>
      <w:r w:rsidRPr="00F96DC2">
        <w:t xml:space="preserve">Use </w:t>
      </w:r>
      <w:r w:rsidRPr="00F96DC2">
        <w:rPr>
          <w:b/>
          <w:bCs/>
        </w:rPr>
        <w:t>a range of punctuation</w:t>
      </w:r>
      <w:r w:rsidRPr="00F96DC2">
        <w:t xml:space="preserve"> for effect (e.g., dashes, ellipses…)</w:t>
      </w:r>
    </w:p>
    <w:p w14:paraId="05E01B4E" w14:textId="77777777" w:rsidR="00F96DC2" w:rsidRDefault="00F96DC2" w:rsidP="00F96DC2"/>
    <w:p w14:paraId="4292923A" w14:textId="77777777" w:rsidR="00F96DC2" w:rsidRPr="00F96DC2" w:rsidRDefault="00F96DC2" w:rsidP="00F96DC2">
      <w:pPr>
        <w:rPr>
          <w:b/>
          <w:bCs/>
        </w:rPr>
      </w:pPr>
      <w:r w:rsidRPr="00F96DC2">
        <w:rPr>
          <w:b/>
          <w:bCs/>
        </w:rPr>
        <w:t>Challenge</w:t>
      </w:r>
    </w:p>
    <w:p w14:paraId="0C008BD9" w14:textId="77777777" w:rsidR="00F96DC2" w:rsidRPr="00F96DC2" w:rsidRDefault="00F96DC2" w:rsidP="00F96DC2">
      <w:r w:rsidRPr="00F96DC2">
        <w:t>Write a hidden note or riddle that your character finds—can another student decode it?</w:t>
      </w:r>
    </w:p>
    <w:p w14:paraId="467EB42B" w14:textId="77777777" w:rsidR="00F96DC2" w:rsidRPr="00F96DC2" w:rsidRDefault="00F96DC2" w:rsidP="00F96DC2"/>
    <w:p w14:paraId="709D5998" w14:textId="3FAA8934" w:rsidR="00F96DC2" w:rsidRPr="00F96DC2" w:rsidRDefault="00F96DC2" w:rsidP="00F96DC2">
      <w:pPr>
        <w:ind w:left="360"/>
      </w:pPr>
    </w:p>
    <w:p w14:paraId="54E30DE2" w14:textId="77777777" w:rsidR="00F96DC2" w:rsidRPr="00F96DC2" w:rsidRDefault="00F96DC2">
      <w:pPr>
        <w:rPr>
          <w:b/>
          <w:bCs/>
        </w:rPr>
      </w:pPr>
    </w:p>
    <w:sectPr w:rsidR="00F96DC2" w:rsidRPr="00F96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F736B"/>
    <w:multiLevelType w:val="multilevel"/>
    <w:tmpl w:val="33D6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5D7B7D"/>
    <w:multiLevelType w:val="multilevel"/>
    <w:tmpl w:val="8BFC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590326">
    <w:abstractNumId w:val="0"/>
  </w:num>
  <w:num w:numId="2" w16cid:durableId="1877812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DC2"/>
    <w:rsid w:val="00035698"/>
    <w:rsid w:val="000F6688"/>
    <w:rsid w:val="002D2EA5"/>
    <w:rsid w:val="004D5386"/>
    <w:rsid w:val="00F96DC2"/>
    <w:rsid w:val="00F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41562"/>
  <w15:chartTrackingRefBased/>
  <w15:docId w15:val="{8F09F947-FA1E-4A49-AC25-E96D1273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D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D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D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D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D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D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D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D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9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86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>Reach South Academy Trust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Whitcombe</dc:creator>
  <cp:keywords/>
  <dc:description/>
  <cp:lastModifiedBy>Cerys Whitcombe</cp:lastModifiedBy>
  <cp:revision>2</cp:revision>
  <dcterms:created xsi:type="dcterms:W3CDTF">2025-07-07T07:07:00Z</dcterms:created>
  <dcterms:modified xsi:type="dcterms:W3CDTF">2025-07-07T07:09:00Z</dcterms:modified>
</cp:coreProperties>
</file>