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2D234" w14:textId="23388715" w:rsidR="000E12F3" w:rsidRDefault="00593786">
      <w:pPr>
        <w:rPr>
          <w:b/>
          <w:bCs/>
          <w:sz w:val="44"/>
          <w:szCs w:val="44"/>
        </w:rPr>
      </w:pPr>
      <w:r w:rsidRPr="00593786">
        <w:rPr>
          <w:b/>
          <w:bCs/>
          <w:sz w:val="44"/>
          <w:szCs w:val="44"/>
        </w:rPr>
        <w:t xml:space="preserve">Arnside Tutor Task </w:t>
      </w:r>
    </w:p>
    <w:p w14:paraId="67B39EDB" w14:textId="77777777" w:rsidR="00593786" w:rsidRDefault="00593786">
      <w:pPr>
        <w:rPr>
          <w:b/>
          <w:bCs/>
          <w:sz w:val="44"/>
          <w:szCs w:val="44"/>
        </w:rPr>
      </w:pPr>
    </w:p>
    <w:p w14:paraId="6E9E3B5A" w14:textId="0CAA7816" w:rsidR="00593786" w:rsidRDefault="00593786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1 Write down ten letters of the alphabet and find an object in your home of things that start with that letter </w:t>
      </w:r>
    </w:p>
    <w:p w14:paraId="11021641" w14:textId="77777777" w:rsidR="00593786" w:rsidRDefault="00593786">
      <w:pPr>
        <w:rPr>
          <w:b/>
          <w:bCs/>
          <w:sz w:val="44"/>
          <w:szCs w:val="44"/>
        </w:rPr>
      </w:pPr>
    </w:p>
    <w:p w14:paraId="4F97BD94" w14:textId="27046811" w:rsidR="00593786" w:rsidRDefault="00593786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2 You choose the letters and then let me know what you have chosen to do</w:t>
      </w:r>
    </w:p>
    <w:p w14:paraId="2FA90A70" w14:textId="77777777" w:rsidR="00593786" w:rsidRDefault="00593786">
      <w:pPr>
        <w:rPr>
          <w:b/>
          <w:bCs/>
          <w:sz w:val="44"/>
          <w:szCs w:val="44"/>
        </w:rPr>
      </w:pPr>
    </w:p>
    <w:p w14:paraId="06655F3D" w14:textId="0C25130B" w:rsidR="00593786" w:rsidRDefault="00593786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3 Let me know of one thing that you have enjoyed doing this weekend and share it with me when I see you or when we speak  </w:t>
      </w:r>
    </w:p>
    <w:p w14:paraId="336E46A5" w14:textId="77777777" w:rsidR="00593786" w:rsidRDefault="00593786">
      <w:pPr>
        <w:rPr>
          <w:b/>
          <w:bCs/>
          <w:sz w:val="44"/>
          <w:szCs w:val="44"/>
        </w:rPr>
      </w:pPr>
    </w:p>
    <w:p w14:paraId="2EBEE554" w14:textId="0B50BCF9" w:rsidR="00593786" w:rsidRPr="00593786" w:rsidRDefault="00593786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</w:t>
      </w:r>
    </w:p>
    <w:sectPr w:rsidR="00593786" w:rsidRPr="005937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786"/>
    <w:rsid w:val="000E12F3"/>
    <w:rsid w:val="002132CB"/>
    <w:rsid w:val="00593786"/>
    <w:rsid w:val="009C5724"/>
    <w:rsid w:val="00EE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C958"/>
  <w15:chartTrackingRefBased/>
  <w15:docId w15:val="{5109394E-C307-4539-942E-829972FB6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3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3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37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37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37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37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37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37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37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37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37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37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37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37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37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37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37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37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37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3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37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3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3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37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3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37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37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37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378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Reach South Academy Trust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Dare</dc:creator>
  <cp:keywords/>
  <dc:description/>
  <cp:lastModifiedBy>Angela Dare</cp:lastModifiedBy>
  <cp:revision>1</cp:revision>
  <dcterms:created xsi:type="dcterms:W3CDTF">2025-07-06T21:42:00Z</dcterms:created>
  <dcterms:modified xsi:type="dcterms:W3CDTF">2025-07-06T21:53:00Z</dcterms:modified>
</cp:coreProperties>
</file>