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160D7" w14:textId="267F3C82" w:rsidR="6164296D" w:rsidRDefault="6164296D" w:rsidP="6164296D">
      <w:pPr>
        <w:pStyle w:val="BT01Bodytext1"/>
      </w:pPr>
    </w:p>
    <w:p w14:paraId="6C500499" w14:textId="2B2D1798" w:rsidR="6164296D" w:rsidRDefault="6164296D" w:rsidP="6164296D">
      <w:pPr>
        <w:pStyle w:val="BT01Bodytext1"/>
      </w:pPr>
    </w:p>
    <w:p w14:paraId="5440D890" w14:textId="4BFF0383" w:rsidR="6036A86D" w:rsidRDefault="6036A86D" w:rsidP="6164296D">
      <w:pPr>
        <w:pStyle w:val="BT01Bodytext1"/>
      </w:pPr>
      <w:proofErr w:type="spellStart"/>
      <w:r>
        <w:t>Baystones</w:t>
      </w:r>
      <w:proofErr w:type="spellEnd"/>
      <w:r>
        <w:t xml:space="preserve"> </w:t>
      </w:r>
    </w:p>
    <w:p w14:paraId="4EE5883A" w14:textId="75A01FC1" w:rsidR="6164296D" w:rsidRDefault="6164296D" w:rsidP="6164296D">
      <w:pPr>
        <w:pStyle w:val="BT01Bodytext1"/>
      </w:pPr>
    </w:p>
    <w:p w14:paraId="766873FF" w14:textId="5C63A418" w:rsidR="6164296D" w:rsidRDefault="6164296D" w:rsidP="6164296D">
      <w:pPr>
        <w:pStyle w:val="BT01Bodytext1"/>
      </w:pPr>
    </w:p>
    <w:p w14:paraId="63EBAA82" w14:textId="2883BE18" w:rsidR="6036A86D" w:rsidRDefault="6036A86D" w:rsidP="6164296D">
      <w:pPr>
        <w:pStyle w:val="BT01Bodytext1"/>
      </w:pPr>
      <w:r>
        <w:t>Make yourselves a snack that you can eat for Lunch and think about the ingredients that you are using</w:t>
      </w:r>
    </w:p>
    <w:p w14:paraId="14A6EFC5" w14:textId="085546C6" w:rsidR="6164296D" w:rsidRDefault="6164296D" w:rsidP="6164296D">
      <w:pPr>
        <w:pStyle w:val="BT01Bodytext1"/>
      </w:pPr>
    </w:p>
    <w:p w14:paraId="3CAE2A72" w14:textId="0652A88D" w:rsidR="6036A86D" w:rsidRDefault="6036A86D" w:rsidP="6164296D">
      <w:pPr>
        <w:pStyle w:val="BT01Bodytext1"/>
      </w:pPr>
      <w:r>
        <w:t>Get mum or someone at home to take a picture and send it to me at school</w:t>
      </w:r>
    </w:p>
    <w:p w14:paraId="3BFD456F" w14:textId="06993FEE" w:rsidR="6164296D" w:rsidRDefault="6164296D" w:rsidP="6164296D">
      <w:pPr>
        <w:pStyle w:val="BT01Bodytext1"/>
      </w:pPr>
    </w:p>
    <w:p w14:paraId="2557F8C1" w14:textId="36192746" w:rsidR="79E2D4A7" w:rsidRDefault="79E2D4A7" w:rsidP="6164296D">
      <w:pPr>
        <w:pStyle w:val="BT01Bodytext1"/>
      </w:pPr>
      <w:r>
        <w:t>Then</w:t>
      </w:r>
      <w:r w:rsidR="6036A86D">
        <w:t xml:space="preserve"> </w:t>
      </w:r>
      <w:r>
        <w:t xml:space="preserve">do the following on a laptop using the ingredients that you have used to make your </w:t>
      </w:r>
      <w:r w:rsidR="6076C450">
        <w:t>snack</w:t>
      </w:r>
    </w:p>
    <w:p w14:paraId="63AF728D" w14:textId="735B623D" w:rsidR="6164296D" w:rsidRDefault="6164296D" w:rsidP="6164296D">
      <w:pPr>
        <w:pStyle w:val="BT01Bodytext1"/>
      </w:pPr>
    </w:p>
    <w:p w14:paraId="4AFD13B0" w14:textId="742AF778" w:rsidR="6164296D" w:rsidRDefault="6164296D" w:rsidP="6164296D">
      <w:pPr>
        <w:pStyle w:val="BT01Bodytext1"/>
      </w:pPr>
    </w:p>
    <w:p w14:paraId="5C9342D9" w14:textId="2776BA8E" w:rsidR="6164296D" w:rsidRDefault="6164296D" w:rsidP="6164296D">
      <w:pPr>
        <w:pStyle w:val="BT01Bodytext1"/>
      </w:pPr>
    </w:p>
    <w:p w14:paraId="5CD3495F" w14:textId="19E29773" w:rsidR="00E25175" w:rsidRDefault="00E25175" w:rsidP="00E25175">
      <w:pPr>
        <w:pStyle w:val="BT01Bodytext1"/>
      </w:pPr>
      <w:r>
        <w:t xml:space="preserve">Create a logo </w:t>
      </w:r>
      <w:r w:rsidR="00390888">
        <w:t>that</w:t>
      </w:r>
      <w:r>
        <w:t xml:space="preserve"> could be used to encourage people to shop locally.</w:t>
      </w:r>
    </w:p>
    <w:p w14:paraId="30B2BBF2" w14:textId="2DA5CE21" w:rsidR="00E25175" w:rsidRDefault="00E25175" w:rsidP="00E25175">
      <w:pPr>
        <w:pStyle w:val="BT01Bodytext1"/>
      </w:pPr>
      <w:r>
        <w:t>Think about:</w:t>
      </w:r>
    </w:p>
    <w:p w14:paraId="53E1051C" w14:textId="1637B974" w:rsidR="00E25175" w:rsidRDefault="00E25175" w:rsidP="00E25175">
      <w:pPr>
        <w:pStyle w:val="UL01Unorderedlist1"/>
      </w:pPr>
      <w:r>
        <w:t>Food miles</w:t>
      </w:r>
    </w:p>
    <w:p w14:paraId="7A8DE6F9" w14:textId="1C76D78B" w:rsidR="00E25175" w:rsidRDefault="00E25175" w:rsidP="00E25175">
      <w:pPr>
        <w:pStyle w:val="UL01Unorderedlist1"/>
      </w:pPr>
      <w:r>
        <w:t>Supporting local businesses and farmers</w:t>
      </w:r>
    </w:p>
    <w:p w14:paraId="6DD76662" w14:textId="39464057" w:rsidR="000957A9" w:rsidRPr="00E25175" w:rsidRDefault="00E25175" w:rsidP="00E25175">
      <w:pPr>
        <w:pStyle w:val="UL01Unorderedlist1"/>
      </w:pPr>
      <w:r>
        <w:t>Fresher produce</w:t>
      </w:r>
    </w:p>
    <w:p w14:paraId="34BC5632" w14:textId="506A09CD" w:rsidR="6164296D" w:rsidRDefault="6164296D" w:rsidP="6164296D">
      <w:pPr>
        <w:pStyle w:val="UL01Unorderedlist1"/>
        <w:numPr>
          <w:ilvl w:val="0"/>
          <w:numId w:val="0"/>
        </w:numPr>
      </w:pPr>
    </w:p>
    <w:p w14:paraId="1882CA23" w14:textId="6D955D79" w:rsidR="6164296D" w:rsidRDefault="6164296D" w:rsidP="6164296D">
      <w:pPr>
        <w:pStyle w:val="UL01Unorderedlist1"/>
        <w:numPr>
          <w:ilvl w:val="0"/>
          <w:numId w:val="0"/>
        </w:numPr>
      </w:pPr>
    </w:p>
    <w:p w14:paraId="13B280A6" w14:textId="025B83C8" w:rsidR="6164296D" w:rsidRDefault="6164296D" w:rsidP="6164296D">
      <w:pPr>
        <w:pStyle w:val="UL01Unorderedlist1"/>
        <w:numPr>
          <w:ilvl w:val="0"/>
          <w:numId w:val="0"/>
        </w:numPr>
      </w:pPr>
    </w:p>
    <w:p w14:paraId="1DF3ABA0" w14:textId="2F9BC772" w:rsidR="6164296D" w:rsidRDefault="6164296D" w:rsidP="6164296D">
      <w:pPr>
        <w:pStyle w:val="UL01Unorderedlist1"/>
        <w:numPr>
          <w:ilvl w:val="0"/>
          <w:numId w:val="0"/>
        </w:numPr>
      </w:pPr>
    </w:p>
    <w:p w14:paraId="26B478F8" w14:textId="5C6630AC" w:rsidR="6164296D" w:rsidRDefault="6164296D" w:rsidP="6164296D">
      <w:pPr>
        <w:pStyle w:val="UL01Unorderedlist1"/>
        <w:numPr>
          <w:ilvl w:val="0"/>
          <w:numId w:val="0"/>
        </w:numPr>
      </w:pPr>
    </w:p>
    <w:p w14:paraId="2870C13C" w14:textId="7BF22CA7" w:rsidR="6164296D" w:rsidRDefault="6164296D" w:rsidP="6164296D">
      <w:pPr>
        <w:pStyle w:val="UL01Unorderedlist1"/>
        <w:numPr>
          <w:ilvl w:val="0"/>
          <w:numId w:val="0"/>
        </w:numPr>
      </w:pPr>
    </w:p>
    <w:p w14:paraId="0DB86A30" w14:textId="28B5298A" w:rsidR="6164296D" w:rsidRDefault="6164296D" w:rsidP="6164296D">
      <w:pPr>
        <w:pStyle w:val="UL01Unorderedlist1"/>
        <w:numPr>
          <w:ilvl w:val="0"/>
          <w:numId w:val="0"/>
        </w:numPr>
      </w:pPr>
    </w:p>
    <w:p w14:paraId="466EBBFC" w14:textId="75098ECC" w:rsidR="6164296D" w:rsidRDefault="6164296D" w:rsidP="6164296D">
      <w:pPr>
        <w:pStyle w:val="UL01Unorderedlist1"/>
        <w:numPr>
          <w:ilvl w:val="0"/>
          <w:numId w:val="0"/>
        </w:numPr>
      </w:pPr>
    </w:p>
    <w:p w14:paraId="0959D17E" w14:textId="4F6C9F66" w:rsidR="6164296D" w:rsidRDefault="6164296D" w:rsidP="6164296D">
      <w:pPr>
        <w:pStyle w:val="UL01Unorderedlist1"/>
        <w:numPr>
          <w:ilvl w:val="0"/>
          <w:numId w:val="0"/>
        </w:numPr>
      </w:pPr>
    </w:p>
    <w:p w14:paraId="35B857A0" w14:textId="26908A3B" w:rsidR="6164296D" w:rsidRDefault="6164296D" w:rsidP="6164296D">
      <w:pPr>
        <w:pStyle w:val="UL01Unorderedlist1"/>
        <w:numPr>
          <w:ilvl w:val="0"/>
          <w:numId w:val="0"/>
        </w:numPr>
      </w:pPr>
    </w:p>
    <w:sectPr w:rsidR="6164296D" w:rsidSect="002517C4">
      <w:headerReference w:type="default" r:id="rId7"/>
      <w:footerReference w:type="default" r:id="rId8"/>
      <w:pgSz w:w="11900" w:h="16840"/>
      <w:pgMar w:top="1985" w:right="1418" w:bottom="1985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34A81" w14:textId="77777777" w:rsidR="00847AC4" w:rsidRDefault="00847AC4" w:rsidP="00455C8B">
      <w:r>
        <w:separator/>
      </w:r>
    </w:p>
  </w:endnote>
  <w:endnote w:type="continuationSeparator" w:id="0">
    <w:p w14:paraId="0F03EDD6" w14:textId="77777777" w:rsidR="00847AC4" w:rsidRDefault="00847AC4" w:rsidP="0045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FDD67" w14:textId="16F5DC8A" w:rsidR="00455C8B" w:rsidRPr="00455C8B" w:rsidRDefault="00455C8B" w:rsidP="00455C8B">
    <w:pPr>
      <w:pStyle w:val="Footer"/>
      <w:ind w:left="2410"/>
      <w:rPr>
        <w:rFonts w:ascii="Helvetica" w:hAnsi="Helvetica"/>
        <w:sz w:val="18"/>
        <w:szCs w:val="18"/>
      </w:rPr>
    </w:pPr>
    <w:r w:rsidRPr="00455C8B">
      <w:rPr>
        <w:rFonts w:ascii="Helvetica" w:hAnsi="Helvetica"/>
        <w:noProof/>
        <w:sz w:val="18"/>
        <w:szCs w:val="18"/>
        <w:lang w:eastAsia="en-GB"/>
      </w:rPr>
      <w:drawing>
        <wp:anchor distT="0" distB="0" distL="114300" distR="114300" simplePos="0" relativeHeight="251659264" behindDoc="1" locked="0" layoutInCell="1" allowOverlap="1" wp14:anchorId="2FEBACEB" wp14:editId="711A4570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3752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5C8B">
      <w:rPr>
        <w:rFonts w:ascii="Helvetica" w:hAnsi="Helvetica" w:cs="Arial"/>
        <w:noProof/>
        <w:sz w:val="18"/>
        <w:szCs w:val="18"/>
        <w:lang w:eastAsia="en-GB"/>
      </w:rPr>
      <w:drawing>
        <wp:anchor distT="0" distB="0" distL="0" distR="1800225" simplePos="0" relativeHeight="251661312" behindDoc="1" locked="0" layoutInCell="1" allowOverlap="1" wp14:anchorId="6DC67297" wp14:editId="0ECB52BF">
          <wp:simplePos x="0" y="0"/>
          <wp:positionH relativeFrom="leftMargin">
            <wp:posOffset>900430</wp:posOffset>
          </wp:positionH>
          <wp:positionV relativeFrom="bottomMargin">
            <wp:align>center</wp:align>
          </wp:positionV>
          <wp:extent cx="1321200" cy="32040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ynamic_Learning_v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1200" cy="3204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5C8B">
      <w:rPr>
        <w:rFonts w:ascii="Helvetica" w:hAnsi="Helvetica"/>
        <w:sz w:val="18"/>
        <w:szCs w:val="18"/>
      </w:rPr>
      <w:t>Exploring Food and Nutrition for Key Stage 3</w:t>
    </w:r>
    <w:r w:rsidRPr="00455C8B">
      <w:rPr>
        <w:rFonts w:ascii="Helvetica" w:hAnsi="Helvetica"/>
        <w:sz w:val="18"/>
        <w:szCs w:val="18"/>
      </w:rPr>
      <w:br/>
      <w:t>© Ho</w:t>
    </w:r>
    <w:r>
      <w:rPr>
        <w:rFonts w:ascii="Helvetica" w:hAnsi="Helvetica"/>
        <w:sz w:val="18"/>
        <w:szCs w:val="18"/>
      </w:rPr>
      <w:t>d</w:t>
    </w:r>
    <w:r w:rsidRPr="00455C8B">
      <w:rPr>
        <w:rFonts w:ascii="Helvetica" w:hAnsi="Helvetica"/>
        <w:sz w:val="18"/>
        <w:szCs w:val="18"/>
      </w:rPr>
      <w:t>der &amp; Stoughton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DEDC8" w14:textId="77777777" w:rsidR="00847AC4" w:rsidRDefault="00847AC4" w:rsidP="00455C8B">
      <w:r>
        <w:separator/>
      </w:r>
    </w:p>
  </w:footnote>
  <w:footnote w:type="continuationSeparator" w:id="0">
    <w:p w14:paraId="5DF70C18" w14:textId="77777777" w:rsidR="00847AC4" w:rsidRDefault="00847AC4" w:rsidP="00455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70367" w14:textId="391AFDFD" w:rsidR="00455C8B" w:rsidRPr="00E25175" w:rsidRDefault="002517C4" w:rsidP="001D4B13">
    <w:pPr>
      <w:pStyle w:val="H01Mainhead1"/>
      <w:rPr>
        <w:szCs w:val="44"/>
      </w:rPr>
    </w:pPr>
    <w:r w:rsidRPr="00E25175">
      <w:rPr>
        <w:noProof/>
        <w:szCs w:val="44"/>
        <w:lang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684B741A" wp14:editId="273FEF3B">
              <wp:simplePos x="0" y="0"/>
              <wp:positionH relativeFrom="page">
                <wp:posOffset>3007845</wp:posOffset>
              </wp:positionH>
              <wp:positionV relativeFrom="page">
                <wp:posOffset>-2996219</wp:posOffset>
              </wp:positionV>
              <wp:extent cx="990000" cy="7200000"/>
              <wp:effectExtent l="0" t="6032" r="0" b="0"/>
              <wp:wrapNone/>
              <wp:docPr id="2" name="Round Single Corner 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90000" cy="7200000"/>
                      </a:xfrm>
                      <a:prstGeom prst="round1Rect">
                        <a:avLst/>
                      </a:prstGeom>
                      <a:solidFill>
                        <a:srgbClr val="7B6999">
                          <a:alpha val="70000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06102F" id="Round Single Corner Rectangle 2" o:spid="_x0000_s1026" style="position:absolute;margin-left:236.85pt;margin-top:-235.9pt;width:77.95pt;height:566.95pt;rotation:90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990000,720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" path="m,l824997,v91129,,165003,73874,165003,165003l990000,7200000,,7200000,,xe" fillcolor="#7b6999" stroked="f" strokeweight="1pt">
              <v:fill opacity="46003f"/>
              <v:stroke joinstyle="miter"/>
              <v:path arrowok="t" o:connecttype="custom" o:connectlocs="0,0;824997,0;990000,165003;990000,7200000;0,7200000;0,0" o:connectangles="0,0,0,0,0,0"/>
              <w10:wrap anchorx="page" anchory="page"/>
            </v:shape>
          </w:pict>
        </mc:Fallback>
      </mc:AlternateContent>
    </w:r>
    <w:r w:rsidRPr="00E25175">
      <w:rPr>
        <w:noProof/>
        <w:szCs w:val="44"/>
        <w:lang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411DAA2" wp14:editId="5B9F64F7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990000" cy="7200000"/>
              <wp:effectExtent l="0" t="6032" r="0" b="0"/>
              <wp:wrapNone/>
              <wp:docPr id="1" name="Round Single Corner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90000" cy="7200000"/>
                      </a:xfrm>
                      <a:prstGeom prst="round1Rect">
                        <a:avLst/>
                      </a:prstGeom>
                      <a:solidFill>
                        <a:srgbClr val="7B6999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8D9989" id="Round Single Corner Rectangle 1" o:spid="_x0000_s1026" style="position:absolute;margin-left:0;margin-top:0;width:77.95pt;height:566.95pt;rotation:90;z-index:-2516541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middle" coordsize="990000,720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" path="m,l824997,v91129,,165003,73874,165003,165003l990000,7200000,,7200000,,xe" fillcolor="#7b6999" stroked="f" strokeweight="1pt">
              <v:stroke joinstyle="miter"/>
              <v:path arrowok="t" o:connecttype="custom" o:connectlocs="0,0;824997,0;990000,165003;990000,7200000;0,7200000;0,0" o:connectangles="0,0,0,0,0,0"/>
              <w10:wrap anchorx="page" anchory="page"/>
            </v:shape>
          </w:pict>
        </mc:Fallback>
      </mc:AlternateContent>
    </w:r>
    <w:r w:rsidR="008E192A" w:rsidRPr="00E25175">
      <w:rPr>
        <w:szCs w:val="44"/>
      </w:rPr>
      <w:t>Activity sheet</w:t>
    </w:r>
    <w:r w:rsidR="00567CD3" w:rsidRPr="00E25175">
      <w:rPr>
        <w:szCs w:val="44"/>
      </w:rPr>
      <w:t xml:space="preserve">: </w:t>
    </w:r>
    <w:r w:rsidR="00C63972">
      <w:rPr>
        <w:szCs w:val="44"/>
      </w:rPr>
      <w:t>C</w:t>
    </w:r>
    <w:r w:rsidR="00E25175" w:rsidRPr="00E25175">
      <w:rPr>
        <w:szCs w:val="44"/>
      </w:rPr>
      <w:t>reate a logo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5C21"/>
    <w:multiLevelType w:val="hybridMultilevel"/>
    <w:tmpl w:val="02EC7A1A"/>
    <w:lvl w:ilvl="0" w:tplc="DB945488">
      <w:start w:val="1"/>
      <w:numFmt w:val="bullet"/>
      <w:pStyle w:val="UL01Unorderedlist1"/>
      <w:lvlText w:val=""/>
      <w:lvlJc w:val="left"/>
      <w:pPr>
        <w:ind w:left="425" w:firstLine="0"/>
      </w:pPr>
      <w:rPr>
        <w:rFonts w:ascii="Symbol" w:hAnsi="Symbol" w:hint="default"/>
        <w:color w:val="7B6999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21516"/>
    <w:multiLevelType w:val="hybridMultilevel"/>
    <w:tmpl w:val="3580BBB4"/>
    <w:lvl w:ilvl="0" w:tplc="66821E78">
      <w:start w:val="1"/>
      <w:numFmt w:val="decimal"/>
      <w:pStyle w:val="OL01Orderedlist1"/>
      <w:lvlText w:val="%1."/>
      <w:lvlJc w:val="left"/>
      <w:pPr>
        <w:ind w:left="720" w:hanging="360"/>
      </w:pPr>
      <w:rPr>
        <w:rFonts w:hint="default"/>
        <w:color w:val="6E6F9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83E3E"/>
    <w:multiLevelType w:val="hybridMultilevel"/>
    <w:tmpl w:val="48CC1318"/>
    <w:lvl w:ilvl="0" w:tplc="04EC229E">
      <w:start w:val="1"/>
      <w:numFmt w:val="bullet"/>
      <w:pStyle w:val="CTB01UL01Unorderedlist1"/>
      <w:lvlText w:val=""/>
      <w:lvlJc w:val="left"/>
      <w:pPr>
        <w:ind w:left="284" w:firstLine="0"/>
      </w:pPr>
      <w:rPr>
        <w:rFonts w:ascii="Symbol" w:hAnsi="Symbol" w:hint="default"/>
        <w:color w:val="7B69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169FA"/>
    <w:multiLevelType w:val="hybridMultilevel"/>
    <w:tmpl w:val="EC786942"/>
    <w:lvl w:ilvl="0" w:tplc="9DEE3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1175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957564772">
    <w:abstractNumId w:val="0"/>
  </w:num>
  <w:num w:numId="2" w16cid:durableId="6178653">
    <w:abstractNumId w:val="3"/>
  </w:num>
  <w:num w:numId="3" w16cid:durableId="603852338">
    <w:abstractNumId w:val="4"/>
  </w:num>
  <w:num w:numId="4" w16cid:durableId="1263295348">
    <w:abstractNumId w:val="1"/>
  </w:num>
  <w:num w:numId="5" w16cid:durableId="372658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5C8B"/>
    <w:rsid w:val="000211F6"/>
    <w:rsid w:val="000379A6"/>
    <w:rsid w:val="00062B8F"/>
    <w:rsid w:val="000957A9"/>
    <w:rsid w:val="001242EC"/>
    <w:rsid w:val="00164503"/>
    <w:rsid w:val="001660DA"/>
    <w:rsid w:val="001D4B13"/>
    <w:rsid w:val="00200AE1"/>
    <w:rsid w:val="0024025D"/>
    <w:rsid w:val="002517C4"/>
    <w:rsid w:val="002F3737"/>
    <w:rsid w:val="00322945"/>
    <w:rsid w:val="00335513"/>
    <w:rsid w:val="00362477"/>
    <w:rsid w:val="00382A24"/>
    <w:rsid w:val="00390888"/>
    <w:rsid w:val="003B68F0"/>
    <w:rsid w:val="00434A9A"/>
    <w:rsid w:val="00455C8B"/>
    <w:rsid w:val="004B7C40"/>
    <w:rsid w:val="00517C0D"/>
    <w:rsid w:val="00534361"/>
    <w:rsid w:val="00540A52"/>
    <w:rsid w:val="00567CD3"/>
    <w:rsid w:val="005951FC"/>
    <w:rsid w:val="005A6EAC"/>
    <w:rsid w:val="005E5D51"/>
    <w:rsid w:val="0062210F"/>
    <w:rsid w:val="00671EC5"/>
    <w:rsid w:val="0068526D"/>
    <w:rsid w:val="006D4959"/>
    <w:rsid w:val="00725760"/>
    <w:rsid w:val="00743FBB"/>
    <w:rsid w:val="0075309D"/>
    <w:rsid w:val="007C4DE4"/>
    <w:rsid w:val="008058BC"/>
    <w:rsid w:val="00847AC4"/>
    <w:rsid w:val="008B3DB2"/>
    <w:rsid w:val="008E192A"/>
    <w:rsid w:val="009443B4"/>
    <w:rsid w:val="00AD3E55"/>
    <w:rsid w:val="00B6372B"/>
    <w:rsid w:val="00B97887"/>
    <w:rsid w:val="00C30E55"/>
    <w:rsid w:val="00C63972"/>
    <w:rsid w:val="00C70BF7"/>
    <w:rsid w:val="00C74B69"/>
    <w:rsid w:val="00C877D9"/>
    <w:rsid w:val="00CC333A"/>
    <w:rsid w:val="00CF3357"/>
    <w:rsid w:val="00DC27D3"/>
    <w:rsid w:val="00DD4990"/>
    <w:rsid w:val="00DE2868"/>
    <w:rsid w:val="00DF4E02"/>
    <w:rsid w:val="00E25175"/>
    <w:rsid w:val="00E55687"/>
    <w:rsid w:val="00E823FF"/>
    <w:rsid w:val="00EB09CF"/>
    <w:rsid w:val="00ED6B0D"/>
    <w:rsid w:val="00F370D9"/>
    <w:rsid w:val="00F41E35"/>
    <w:rsid w:val="00F6003F"/>
    <w:rsid w:val="00F602EC"/>
    <w:rsid w:val="00F75A6B"/>
    <w:rsid w:val="00FB5415"/>
    <w:rsid w:val="00FC1032"/>
    <w:rsid w:val="0AFC6529"/>
    <w:rsid w:val="1FCA1D45"/>
    <w:rsid w:val="233521AA"/>
    <w:rsid w:val="6036A86D"/>
    <w:rsid w:val="6076C450"/>
    <w:rsid w:val="6164296D"/>
    <w:rsid w:val="6187331D"/>
    <w:rsid w:val="70B4CA3D"/>
    <w:rsid w:val="79E2D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CF347"/>
  <w14:defaultImageDpi w14:val="32767"/>
  <w15:docId w15:val="{0FD95D64-6821-44EE-BA20-683F88B47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5C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C8B"/>
  </w:style>
  <w:style w:type="paragraph" w:styleId="Footer">
    <w:name w:val="footer"/>
    <w:basedOn w:val="Normal"/>
    <w:link w:val="FooterChar"/>
    <w:uiPriority w:val="99"/>
    <w:unhideWhenUsed/>
    <w:rsid w:val="00455C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5C8B"/>
  </w:style>
  <w:style w:type="paragraph" w:styleId="ListParagraph">
    <w:name w:val="List Paragraph"/>
    <w:basedOn w:val="Normal"/>
    <w:qFormat/>
    <w:rsid w:val="00F41E35"/>
    <w:pPr>
      <w:spacing w:after="200" w:line="276" w:lineRule="auto"/>
      <w:ind w:left="720"/>
      <w:contextualSpacing/>
    </w:pPr>
    <w:rPr>
      <w:sz w:val="22"/>
      <w:szCs w:val="22"/>
    </w:rPr>
  </w:style>
  <w:style w:type="paragraph" w:customStyle="1" w:styleId="H01Mainhead1">
    <w:name w:val="H01 Main head 1"/>
    <w:qFormat/>
    <w:rsid w:val="00E823FF"/>
    <w:rPr>
      <w:rFonts w:ascii="Helvetica" w:hAnsi="Helvetica"/>
      <w:b/>
      <w:color w:val="FFFFFF" w:themeColor="background1"/>
      <w:sz w:val="44"/>
      <w:szCs w:val="56"/>
    </w:rPr>
  </w:style>
  <w:style w:type="paragraph" w:customStyle="1" w:styleId="HAhead">
    <w:name w:val="HA head"/>
    <w:qFormat/>
    <w:rsid w:val="00FC1032"/>
    <w:pPr>
      <w:spacing w:before="240" w:after="40"/>
    </w:pPr>
    <w:rPr>
      <w:rFonts w:ascii="Helvetica" w:eastAsiaTheme="majorEastAsia" w:hAnsi="Helvetica" w:cstheme="majorBidi"/>
      <w:b/>
      <w:bCs/>
      <w:color w:val="7B6999"/>
      <w:sz w:val="28"/>
    </w:rPr>
  </w:style>
  <w:style w:type="character" w:customStyle="1" w:styleId="HAheadHighlightLabel">
    <w:name w:val="HA head (Highlight Label)"/>
    <w:basedOn w:val="DefaultParagraphFont"/>
    <w:uiPriority w:val="1"/>
    <w:qFormat/>
    <w:rsid w:val="001D4B13"/>
    <w:rPr>
      <w:rFonts w:ascii="Helvetica" w:hAnsi="Helvetica"/>
      <w:b w:val="0"/>
      <w:i w:val="0"/>
      <w:color w:val="000000" w:themeColor="text1"/>
    </w:rPr>
  </w:style>
  <w:style w:type="paragraph" w:customStyle="1" w:styleId="BT01Bodytext1">
    <w:name w:val="BT01 Body text 1"/>
    <w:qFormat/>
    <w:rsid w:val="007C4DE4"/>
    <w:pPr>
      <w:spacing w:before="120" w:line="320" w:lineRule="exact"/>
    </w:pPr>
    <w:rPr>
      <w:rFonts w:ascii="Helvetica" w:hAnsi="Helvetica" w:cs="Helvetica"/>
      <w:sz w:val="22"/>
      <w:szCs w:val="20"/>
    </w:rPr>
  </w:style>
  <w:style w:type="paragraph" w:customStyle="1" w:styleId="BT01Bodytext1First">
    <w:name w:val="BT01 Body text 1 First"/>
    <w:basedOn w:val="BT01Bodytext1"/>
    <w:qFormat/>
    <w:rsid w:val="00FC1032"/>
    <w:pPr>
      <w:spacing w:before="0"/>
    </w:pPr>
    <w:rPr>
      <w:rFonts w:eastAsia="Times" w:cs="Times New Roman"/>
    </w:rPr>
  </w:style>
  <w:style w:type="paragraph" w:customStyle="1" w:styleId="HBhead">
    <w:name w:val="HB head"/>
    <w:qFormat/>
    <w:rsid w:val="00AD3E55"/>
    <w:pPr>
      <w:spacing w:before="120" w:after="40"/>
    </w:pPr>
    <w:rPr>
      <w:rFonts w:ascii="Helvetica" w:eastAsia="Times" w:hAnsi="Helvetica" w:cstheme="majorBidi"/>
      <w:b/>
      <w:bCs/>
      <w:color w:val="C6234C"/>
      <w:szCs w:val="20"/>
    </w:rPr>
  </w:style>
  <w:style w:type="paragraph" w:customStyle="1" w:styleId="UL01Unorderedlist1">
    <w:name w:val="UL01 Unordered list 1"/>
    <w:basedOn w:val="BT01Bodytext1"/>
    <w:qFormat/>
    <w:rsid w:val="00434A9A"/>
    <w:pPr>
      <w:numPr>
        <w:numId w:val="1"/>
      </w:numPr>
      <w:spacing w:before="0"/>
      <w:ind w:left="284" w:hanging="284"/>
    </w:pPr>
    <w:rPr>
      <w:rFonts w:eastAsia="Times" w:cs="Arial"/>
    </w:rPr>
  </w:style>
  <w:style w:type="paragraph" w:customStyle="1" w:styleId="BOX01BT01Bodytext1">
    <w:name w:val="BOX01 BT01 Body text 1"/>
    <w:qFormat/>
    <w:rsid w:val="00DD4990"/>
    <w:pPr>
      <w:pBdr>
        <w:top w:val="single" w:sz="8" w:space="2" w:color="F3B329" w:shadow="1"/>
        <w:left w:val="single" w:sz="8" w:space="4" w:color="F3B329" w:shadow="1"/>
        <w:bottom w:val="single" w:sz="8" w:space="2" w:color="F3B329" w:shadow="1"/>
        <w:right w:val="single" w:sz="8" w:space="4" w:color="F3B329" w:shadow="1"/>
      </w:pBdr>
      <w:shd w:val="clear" w:color="auto" w:fill="FFFCD2"/>
      <w:spacing w:before="120"/>
      <w:ind w:left="80" w:right="80"/>
    </w:pPr>
    <w:rPr>
      <w:rFonts w:ascii="Helvetica" w:hAnsi="Helvetica" w:cs="Helvetica"/>
      <w:sz w:val="20"/>
      <w:szCs w:val="20"/>
    </w:rPr>
  </w:style>
  <w:style w:type="paragraph" w:customStyle="1" w:styleId="BOX01HAhead">
    <w:name w:val="BOX01 HA head"/>
    <w:basedOn w:val="BOX01BT01Bodytext1"/>
    <w:qFormat/>
    <w:rsid w:val="00725760"/>
    <w:rPr>
      <w:b/>
      <w:sz w:val="24"/>
    </w:rPr>
  </w:style>
  <w:style w:type="paragraph" w:customStyle="1" w:styleId="OL01Orderedlist1">
    <w:name w:val="OL01 Ordered list 1"/>
    <w:basedOn w:val="BT01Bodytext1"/>
    <w:qFormat/>
    <w:rsid w:val="00CF3357"/>
    <w:pPr>
      <w:numPr>
        <w:numId w:val="4"/>
      </w:numPr>
      <w:ind w:left="284" w:hanging="284"/>
    </w:pPr>
  </w:style>
  <w:style w:type="table" w:styleId="TableGrid">
    <w:name w:val="Table Grid"/>
    <w:basedOn w:val="TableNormal"/>
    <w:uiPriority w:val="39"/>
    <w:rsid w:val="00517C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TB01TBATableAhead">
    <w:name w:val="CTB01 TBA Table A head"/>
    <w:basedOn w:val="Normal"/>
    <w:qFormat/>
    <w:rsid w:val="007C4DE4"/>
    <w:rPr>
      <w:rFonts w:ascii="Arial" w:eastAsiaTheme="minorEastAsia" w:hAnsi="Arial"/>
      <w:b/>
      <w:color w:val="FFFFFF" w:themeColor="background1"/>
      <w:sz w:val="20"/>
    </w:rPr>
  </w:style>
  <w:style w:type="paragraph" w:customStyle="1" w:styleId="CTB01BT01Bodytext1">
    <w:name w:val="CTB01 BT01 Body text 1"/>
    <w:basedOn w:val="Normal"/>
    <w:qFormat/>
    <w:rsid w:val="007C4DE4"/>
    <w:pPr>
      <w:spacing w:before="120"/>
    </w:pPr>
    <w:rPr>
      <w:rFonts w:ascii="Arial" w:eastAsiaTheme="minorEastAsia" w:hAnsi="Arial"/>
      <w:sz w:val="20"/>
    </w:rPr>
  </w:style>
  <w:style w:type="paragraph" w:customStyle="1" w:styleId="CTB01BT01Bodytext1First">
    <w:name w:val="CTB01 BT01 Body text 1 First"/>
    <w:basedOn w:val="CTB01BT01Bodytext1"/>
    <w:qFormat/>
    <w:rsid w:val="00517C0D"/>
    <w:pPr>
      <w:spacing w:before="0"/>
    </w:pPr>
  </w:style>
  <w:style w:type="paragraph" w:customStyle="1" w:styleId="CTB01UL01Unorderedlist1">
    <w:name w:val="CTB01 UL01 Unordered list 1"/>
    <w:basedOn w:val="CTB01BT01Bodytext1First"/>
    <w:qFormat/>
    <w:rsid w:val="00517C0D"/>
    <w:pPr>
      <w:numPr>
        <w:numId w:val="5"/>
      </w:numPr>
      <w:ind w:hanging="284"/>
    </w:pPr>
  </w:style>
  <w:style w:type="paragraph" w:customStyle="1" w:styleId="Cb">
    <w:name w:val="Cb"/>
    <w:basedOn w:val="Normal"/>
    <w:rsid w:val="00C30E55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382</Characters>
  <Application>Microsoft Office Word</Application>
  <DocSecurity>0</DocSecurity>
  <Lines>3</Lines>
  <Paragraphs>1</Paragraphs>
  <ScaleCrop>false</ScaleCrop>
  <Company>The Chase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Bates</dc:creator>
  <cp:lastModifiedBy>Angela Dare</cp:lastModifiedBy>
  <cp:revision>2</cp:revision>
  <dcterms:created xsi:type="dcterms:W3CDTF">2025-07-06T11:57:00Z</dcterms:created>
  <dcterms:modified xsi:type="dcterms:W3CDTF">2025-07-06T11:57:00Z</dcterms:modified>
</cp:coreProperties>
</file>